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E1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заявок на перевозку организованных групп пассажиров поездами дальнего следования</w:t>
      </w:r>
    </w:p>
    <w:p w:rsidR="00000000" w:rsidRDefault="00A95E1E">
      <w:pPr>
        <w:pStyle w:val="right"/>
      </w:pPr>
      <w:r>
        <w:t xml:space="preserve">Приложение 2 к Положению о порядке организации продажи проездных </w:t>
      </w:r>
      <w:r>
        <w:t>документов (билетов) на поезда дальнего следования</w:t>
      </w:r>
    </w:p>
    <w:p w:rsidR="00000000" w:rsidRDefault="00A95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1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ЗАЯВОК НА ПЕРЕВОЗКУ ОРГАНИЗОВАННЫХ ГРУПП ПАССАЖИРОВ</w:t>
      </w:r>
    </w:p>
    <w:p w:rsidR="00000000" w:rsidRDefault="00A95E1E">
      <w:pPr>
        <w:pStyle w:val="HTML"/>
      </w:pPr>
      <w:r>
        <w:t>---------------------------------------------------------------------------------------------</w:t>
      </w:r>
    </w:p>
    <w:p w:rsidR="00000000" w:rsidRDefault="00A95E1E">
      <w:pPr>
        <w:pStyle w:val="HTML"/>
      </w:pPr>
      <w:r>
        <w:t>¦ N ¦ Дата ¦Наиме- ¦Маршрут   ¦Коли- ¦С</w:t>
      </w:r>
      <w:r>
        <w:t>умма     ¦Номер     ¦Дата   ¦Срок    ¦Номера ¦Коли-  ¦</w:t>
      </w:r>
    </w:p>
    <w:p w:rsidR="00000000" w:rsidRDefault="00A95E1E">
      <w:pPr>
        <w:pStyle w:val="HTML"/>
      </w:pPr>
      <w:r>
        <w:t>¦п/п¦приема¦нование¦следования¦чество¦оплачен-  ¦документа,¦резер- ¦выкупа  ¦проезд-¦чество ¦</w:t>
      </w:r>
    </w:p>
    <w:p w:rsidR="00000000" w:rsidRDefault="00A95E1E">
      <w:pPr>
        <w:pStyle w:val="HTML"/>
      </w:pPr>
      <w:r>
        <w:t>¦   ¦заявки¦юриди- ¦и пересад-¦мест  ¦ного сбора¦подтверж- ¦вирова-¦проездых¦ных до-¦невыку-¦</w:t>
      </w:r>
    </w:p>
    <w:p w:rsidR="00000000" w:rsidRDefault="00A95E1E">
      <w:pPr>
        <w:pStyle w:val="HTML"/>
      </w:pPr>
      <w:r>
        <w:t>¦   ¦      ¦ч</w:t>
      </w:r>
      <w:r>
        <w:t>еского¦ки ОГП,   ¦      ¦за резер- ¦дающего   ¦ния    ¦докумен-¦кумен- ¦пленных¦</w:t>
      </w:r>
    </w:p>
    <w:p w:rsidR="00000000" w:rsidRDefault="00A95E1E">
      <w:pPr>
        <w:pStyle w:val="HTML"/>
      </w:pPr>
      <w:r>
        <w:t>¦   ¦      ¦лица   ¦ОГД, ОГВ  ¦      ¦вирование ¦оплату    ¦       ¦тов     ¦тов    ¦мест   ¦</w:t>
      </w:r>
    </w:p>
    <w:p w:rsidR="00000000" w:rsidRDefault="00A95E1E">
      <w:pPr>
        <w:pStyle w:val="HTML"/>
      </w:pPr>
      <w:r>
        <w:t>+---+------+-------+----------+------+----------+----------+-------+--------+----</w:t>
      </w:r>
      <w:r>
        <w:t>---+-------+</w:t>
      </w:r>
    </w:p>
    <w:p w:rsidR="00000000" w:rsidRDefault="00A95E1E">
      <w:pPr>
        <w:pStyle w:val="HTML"/>
      </w:pPr>
      <w:r>
        <w:t>+---+------+-------+----------+------+----------+----------+-------+--------+-------+-------+</w:t>
      </w:r>
    </w:p>
    <w:p w:rsidR="00000000" w:rsidRDefault="00A95E1E">
      <w:pPr>
        <w:pStyle w:val="HTML"/>
      </w:pPr>
      <w:r>
        <w:t>+---+------+-------+----------+------+----------+----------+-------+--------+-------+-------+</w:t>
      </w:r>
    </w:p>
    <w:p w:rsidR="00000000" w:rsidRDefault="00A95E1E">
      <w:pPr>
        <w:pStyle w:val="HTML"/>
      </w:pPr>
      <w:r>
        <w:t>----+------+-------+----------+------+----------+------</w:t>
      </w:r>
      <w:r>
        <w:t>----+-------+--------+-------+--------</w:t>
      </w:r>
    </w:p>
    <w:p w:rsidR="00000000" w:rsidRDefault="00A95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E1E">
      <w:pPr>
        <w:pStyle w:val="right"/>
      </w:pPr>
      <w:r>
        <w:t>Источник - Распоряжение ОАО "РЖД" от 17.12.2007 № 2369р (с изменениями и дополнениями на 2008 год)</w:t>
      </w:r>
    </w:p>
    <w:p w:rsidR="00000000" w:rsidRDefault="00A95E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https://порядокправа.рф/obrazecy/zhurnal_registracii_zayavok_na_perevozku_organizovannyx_grupp_passazhirov_po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ezdami_dalnego_sledovaniya.htm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1E"/>
    <w:rsid w:val="00A9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01E643-9D6C-48DD-95D0-187BA1DB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ok_na_perevozku_organizovannyx_grupp_passazhirov_poezdami_dalnego_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заявок на перевозку организованных групп пассажиров поездами дальнего 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2022-08-27T03:15:00Z</dcterms:created>
  <dcterms:modified xsi:type="dcterms:W3CDTF">2022-08-27T03:15:00Z</dcterms:modified>
</cp:coreProperties>
</file>