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20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жильцов (администрация), поступивших в управляющую организацию для управления многоквартирным домом через вышестоящие организации</w:t>
      </w:r>
    </w:p>
    <w:p w:rsidR="00000000" w:rsidRDefault="00B74207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заявлений жильцов (администрация)</w:t>
      </w:r>
    </w:p>
    <w:p w:rsidR="00000000" w:rsidRDefault="00B7420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номер и </w:t>
      </w:r>
      <w:r>
        <w:rPr>
          <w:rFonts w:eastAsia="Times New Roman"/>
        </w:rPr>
        <w:t>дата поступления Номер и дата документа Откуда поступил Краткое содержание Количество листов Срок исполнения Исполнитель Дата передачи на исполнение Расписка в получении Примечание</w:t>
      </w:r>
    </w:p>
    <w:p w:rsidR="00000000" w:rsidRDefault="00B74207">
      <w:pPr>
        <w:pStyle w:val="left"/>
      </w:pPr>
      <w:r>
        <w:t>основного документа</w:t>
      </w:r>
    </w:p>
    <w:p w:rsidR="00000000" w:rsidRDefault="00B74207">
      <w:pPr>
        <w:pStyle w:val="left"/>
      </w:pPr>
      <w:r>
        <w:t>приложения</w:t>
      </w:r>
    </w:p>
    <w:p w:rsidR="00000000" w:rsidRDefault="00B74207">
      <w:pPr>
        <w:pStyle w:val="3"/>
        <w:rPr>
          <w:rFonts w:eastAsia="Times New Roman"/>
        </w:rPr>
      </w:pPr>
      <w:r>
        <w:rPr>
          <w:rFonts w:eastAsia="Times New Roman"/>
        </w:rPr>
        <w:t>1 2 3 4 5 6 7 8 9 10 11</w:t>
      </w:r>
    </w:p>
    <w:p w:rsidR="00000000" w:rsidRDefault="00B7420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74207">
      <w:pPr>
        <w:pStyle w:val="right"/>
      </w:pPr>
      <w:r>
        <w:t>Источник - "Делоп</w:t>
      </w:r>
      <w:r>
        <w:t>роизводство", 2012, № 3</w:t>
      </w:r>
    </w:p>
    <w:p w:rsidR="00000000" w:rsidRDefault="00B742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https://порядокправа.рф/obrazecy/zhurnal_registracii_zayavlenij_zhilcov_administraciya_postupivshix_v_upravlyayushhuyu_organizaciyu_dlya_upra.htm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207"/>
    <w:rsid w:val="00B7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000D12-5EC2-4045-BEBC-B7EA34872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zhilcov_administraciya_postupivshix_v_upravlyayushhuyu_organizaciyu_dlya_u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жильцов (администрация), поступивших в управляющую организацию для управления многоквартирным домом через вышестоящие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2022-08-27T03:15:00Z</dcterms:created>
  <dcterms:modified xsi:type="dcterms:W3CDTF">2022-08-27T03:15:00Z</dcterms:modified>
</cp:coreProperties>
</file>