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4C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организаций о выдаче акцизных марок</w:t>
      </w:r>
    </w:p>
    <w:p w:rsidR="00000000" w:rsidRDefault="00DF54C4">
      <w:pPr>
        <w:pStyle w:val="right"/>
      </w:pPr>
      <w:r>
        <w:t xml:space="preserve">Приложение N 1 к Инструкции о взаимодействии таможенных органов и </w:t>
      </w:r>
      <w:r>
        <w:t>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DF5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4C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</w:t>
      </w:r>
      <w:r>
        <w:rPr>
          <w:rFonts w:eastAsia="Times New Roman"/>
        </w:rPr>
        <w:t>Й ОРГАНИЗАЦИЙ О ВЫДАЧЕ АКЦИЗНЫХ МАРОК</w:t>
      </w:r>
    </w:p>
    <w:p w:rsidR="00000000" w:rsidRDefault="00DF54C4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DF54C4">
      <w:pPr>
        <w:pStyle w:val="HTML"/>
      </w:pPr>
      <w:r>
        <w:t>¦ N ¦Дата   ¦Регист-¦Наиме-¦Сведения о заказанных ¦ Сведения о выданных ¦Заявлен-¦</w:t>
      </w:r>
      <w:r>
        <w:t xml:space="preserve">  Сведения об использовании   ¦Дата    ¦Отметка¦При-¦</w:t>
      </w:r>
    </w:p>
    <w:p w:rsidR="00000000" w:rsidRDefault="00DF54C4">
      <w:pPr>
        <w:pStyle w:val="HTML"/>
      </w:pPr>
      <w:r>
        <w:t>¦п/п¦регист-¦рацион-¦нова- ¦   акцизных марках    ¦   акцизных марках   ¦ный срок¦        акцизных марок        ¦испол-  ¦о прод-¦ме- ¦</w:t>
      </w:r>
    </w:p>
    <w:p w:rsidR="00000000" w:rsidRDefault="00DF54C4">
      <w:pPr>
        <w:pStyle w:val="HTML"/>
      </w:pPr>
      <w:r>
        <w:t xml:space="preserve">¦   ¦рации  ¦ный    ¦ние   ¦                      ¦               </w:t>
      </w:r>
      <w:r>
        <w:t xml:space="preserve">      ¦исполне-¦                              ¦нения   ¦лении  ¦ча- ¦</w:t>
      </w:r>
    </w:p>
    <w:p w:rsidR="00000000" w:rsidRDefault="00DF54C4">
      <w:pPr>
        <w:pStyle w:val="HTML"/>
      </w:pPr>
      <w:r>
        <w:t>¦   ¦заявле-¦номер  ¦орга- ¦                      ¦                     ¦ния     ¦                              ¦обяза-  ¦срока  ¦ние ¦</w:t>
      </w:r>
    </w:p>
    <w:p w:rsidR="00000000" w:rsidRDefault="00DF54C4">
      <w:pPr>
        <w:pStyle w:val="HTML"/>
      </w:pPr>
      <w:r>
        <w:t xml:space="preserve">¦   ¦ния    ¦заявле-¦низа- ¦                      </w:t>
      </w:r>
      <w:r>
        <w:t>¦                     ¦обяза-  ¦                              ¦тель-   ¦испол- ¦    ¦</w:t>
      </w:r>
    </w:p>
    <w:p w:rsidR="00000000" w:rsidRDefault="00DF54C4">
      <w:pPr>
        <w:pStyle w:val="HTML"/>
      </w:pPr>
      <w:r>
        <w:t>¦   ¦       ¦ния    ¦ции   ¦                      ¦                     ¦тельства¦                              ¦ства    ¦нения  ¦    ¦</w:t>
      </w:r>
    </w:p>
    <w:p w:rsidR="00000000" w:rsidRDefault="00DF54C4">
      <w:pPr>
        <w:pStyle w:val="HTML"/>
      </w:pPr>
      <w:r>
        <w:t xml:space="preserve">¦   ¦       ¦       ¦      ¦      </w:t>
      </w:r>
      <w:r>
        <w:t xml:space="preserve">                ¦                     ¦органи- ¦                              ¦органи- ¦обяза- ¦    ¦</w:t>
      </w:r>
    </w:p>
    <w:p w:rsidR="00000000" w:rsidRDefault="00DF54C4">
      <w:pPr>
        <w:pStyle w:val="HTML"/>
      </w:pPr>
      <w:r>
        <w:t>¦   ¦       ¦       ¦      ¦                      ¦                     ¦зации   ¦                              ¦зации   ¦тельст-¦    ¦</w:t>
      </w:r>
    </w:p>
    <w:p w:rsidR="00000000" w:rsidRDefault="00DF54C4">
      <w:pPr>
        <w:pStyle w:val="HTML"/>
      </w:pPr>
      <w:r>
        <w:t xml:space="preserve">¦   ¦       ¦     </w:t>
      </w:r>
      <w:r>
        <w:t xml:space="preserve">  ¦      ¦                      ¦                     ¦        ¦                              ¦(пред-  ¦ва     ¦    ¦</w:t>
      </w:r>
    </w:p>
    <w:p w:rsidR="00000000" w:rsidRDefault="00DF54C4">
      <w:pPr>
        <w:pStyle w:val="HTML"/>
      </w:pPr>
      <w:r>
        <w:t>¦   ¦       ¦       ¦      ¦                      ¦                     ¦        ¦                              ¦став-   ¦       ¦    ¦</w:t>
      </w:r>
    </w:p>
    <w:p w:rsidR="00000000" w:rsidRDefault="00DF54C4">
      <w:pPr>
        <w:pStyle w:val="HTML"/>
      </w:pPr>
      <w:r>
        <w:t xml:space="preserve">¦ </w:t>
      </w:r>
      <w:r>
        <w:t xml:space="preserve">  ¦       ¦       ¦      ¦                      ¦                     ¦        ¦                              ¦ления   ¦       ¦    ¦</w:t>
      </w:r>
    </w:p>
    <w:p w:rsidR="00000000" w:rsidRDefault="00DF54C4">
      <w:pPr>
        <w:pStyle w:val="HTML"/>
      </w:pPr>
      <w:r>
        <w:t>¦   ¦       ¦       ¦      ¦                      ¦                     ¦        ¦                              ¦отчета) ¦</w:t>
      </w:r>
      <w:r>
        <w:t xml:space="preserve">       ¦    ¦</w:t>
      </w:r>
    </w:p>
    <w:p w:rsidR="00000000" w:rsidRDefault="00DF54C4">
      <w:pPr>
        <w:pStyle w:val="HTML"/>
      </w:pPr>
      <w:r>
        <w:t>¦   ¦       ¦       ¦      +----------------------+---------------------+        +------------------------------+        ¦       ¦    ¦</w:t>
      </w:r>
    </w:p>
    <w:p w:rsidR="00000000" w:rsidRDefault="00DF54C4">
      <w:pPr>
        <w:pStyle w:val="HTML"/>
      </w:pPr>
      <w:r>
        <w:t>¦   ¦       ¦       ¦      ¦Вид  ¦Объем   ¦Кол-во ¦Серии ¦Кол-во ¦ Дата ¦        ¦Исполь- ¦Воз-  ¦Воз-  ¦О</w:t>
      </w:r>
      <w:r>
        <w:t>статок¦        ¦       ¦    ¦</w:t>
      </w:r>
    </w:p>
    <w:p w:rsidR="00000000" w:rsidRDefault="00DF54C4">
      <w:pPr>
        <w:pStyle w:val="HTML"/>
      </w:pPr>
      <w:r>
        <w:t>¦   ¦       ¦       ¦      ¦алко-¦алко-   ¦зака-  ¦выдан-¦выдан- ¦выдачи¦        ¦зовано  ¦враще-¦враще-¦(не    ¦        ¦       ¦    ¦</w:t>
      </w:r>
    </w:p>
    <w:p w:rsidR="00000000" w:rsidRDefault="00DF54C4">
      <w:pPr>
        <w:pStyle w:val="HTML"/>
      </w:pPr>
      <w:r>
        <w:t xml:space="preserve">¦   ¦       ¦       ¦      ¦голь-¦гольной ¦занных ¦ных   ¦ных    ¦марок ¦        ¦для     </w:t>
      </w:r>
      <w:r>
        <w:t>¦но    ¦но    ¦пред-  ¦        ¦       ¦    ¦</w:t>
      </w:r>
    </w:p>
    <w:p w:rsidR="00000000" w:rsidRDefault="00DF54C4">
      <w:pPr>
        <w:pStyle w:val="HTML"/>
      </w:pPr>
      <w:r>
        <w:t>¦   ¦       ¦       ¦      ¦ной  ¦продук- ¦марок  ¦марок ¦марок  ¦      ¦        ¦марки-  ¦неис- ¦пов-  ¦став-  ¦        ¦       ¦    ¦</w:t>
      </w:r>
    </w:p>
    <w:p w:rsidR="00000000" w:rsidRDefault="00DF54C4">
      <w:pPr>
        <w:pStyle w:val="HTML"/>
      </w:pPr>
      <w:r>
        <w:t xml:space="preserve">¦   ¦       ¦       ¦      ¦про- ¦ции в   ¦       ¦      ¦       ¦      ¦ </w:t>
      </w:r>
      <w:r>
        <w:t xml:space="preserve">       ¦ровки по¦поль- ¦реж-  ¦лено к ¦        ¦       ¦    ¦</w:t>
      </w:r>
    </w:p>
    <w:p w:rsidR="00000000" w:rsidRDefault="00DF54C4">
      <w:pPr>
        <w:pStyle w:val="HTML"/>
      </w:pPr>
      <w:r>
        <w:t>¦   ¦       ¦       ¦      ¦дук- ¦потреби-¦       ¦      ¦       ¦      ¦        ¦ГТД     ¦зован-¦денных¦отчету)¦        ¦       ¦    ¦</w:t>
      </w:r>
    </w:p>
    <w:p w:rsidR="00000000" w:rsidRDefault="00DF54C4">
      <w:pPr>
        <w:pStyle w:val="HTML"/>
      </w:pPr>
      <w:r>
        <w:t>¦   ¦       ¦       ¦      ¦ции  ¦тельской¦       ¦      ¦</w:t>
      </w:r>
      <w:r>
        <w:t xml:space="preserve">       ¦      ¦        ¦        ¦ных   ¦(шт.) ¦(шт.)  ¦        ¦       ¦    ¦</w:t>
      </w:r>
    </w:p>
    <w:p w:rsidR="00000000" w:rsidRDefault="00DF54C4">
      <w:pPr>
        <w:pStyle w:val="HTML"/>
      </w:pPr>
      <w:r>
        <w:t>¦   ¦       ¦       ¦      ¦     ¦таре    ¦       ¦      ¦       ¦      ¦        ¦        ¦(шт.) ¦      ¦       ¦        ¦       ¦    ¦</w:t>
      </w:r>
    </w:p>
    <w:p w:rsidR="00000000" w:rsidRDefault="00DF54C4">
      <w:pPr>
        <w:pStyle w:val="HTML"/>
      </w:pPr>
      <w:r>
        <w:lastRenderedPageBreak/>
        <w:t>+---+-------+-------+------+-----+--------</w:t>
      </w:r>
      <w:r>
        <w:t>+-------+------+-------+------+--------+--------+------+------+-------+--------+-------+----+</w:t>
      </w:r>
    </w:p>
    <w:p w:rsidR="00000000" w:rsidRDefault="00DF54C4">
      <w:pPr>
        <w:pStyle w:val="HTML"/>
      </w:pPr>
      <w:r>
        <w:t>¦ 1 ¦   2   ¦   3   ¦  4   ¦  5  ¦   6    ¦   7   ¦  8   ¦   9   ¦  10  ¦   11   ¦   12   ¦  13  ¦  14  ¦  15   ¦   16   ¦  17   ¦ 18 ¦</w:t>
      </w:r>
    </w:p>
    <w:p w:rsidR="00000000" w:rsidRDefault="00DF54C4">
      <w:pPr>
        <w:pStyle w:val="HTML"/>
      </w:pPr>
      <w:r>
        <w:t>----+-------+-------+------+-----+--------+-------+------+-------+------+--------+--------+------+------+-------+--------+-------+-----</w:t>
      </w:r>
    </w:p>
    <w:p w:rsidR="00000000" w:rsidRDefault="00DF5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4C4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DF5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ayavlenij_organizacij_o_vydache_akciznyx_marok.htm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C4"/>
    <w:rsid w:val="00DF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AC4F33-C4CD-48B2-8B10-31D15421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rganizacij_o_vydache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организаций о выдаче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