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5F64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регистрации заявлений о невозможности по объективным причинам представить сведения о </w:t>
      </w:r>
      <w:r>
        <w:rPr>
          <w:rFonts w:eastAsia="Times New Roman"/>
        </w:rPr>
        <w:t>доходах, об имуществе и обязательствах имущественного характера своих супруги (супруга) и (или) несовершеннолетних детей (рекомендуемый образец)</w:t>
      </w:r>
    </w:p>
    <w:p w:rsidR="00000000" w:rsidRDefault="00005F64">
      <w:pPr>
        <w:pStyle w:val="right"/>
      </w:pPr>
      <w:r>
        <w:t>Приложение N 4 к Порядку принятия работниками Пенсионного фонда Российской Федерации, его территориальных орган</w:t>
      </w:r>
      <w:r>
        <w:t xml:space="preserve">ов мер по недопущению любой возможности возникновения конфликта интересов </w:t>
      </w:r>
    </w:p>
    <w:p w:rsidR="00000000" w:rsidRDefault="00005F64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005F64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заявлений о невозможности по объективным причинам представить сведения о доходах, об имуществе и обязательствах имущественного характера св</w:t>
      </w:r>
      <w:r>
        <w:rPr>
          <w:rFonts w:eastAsia="Times New Roman"/>
        </w:rPr>
        <w:t>оих супруги (супруга) и (или) несовершеннолетних детей</w:t>
      </w:r>
    </w:p>
    <w:p w:rsidR="00000000" w:rsidRDefault="00005F64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Дата регистрации Количество листов Сведения о работнике, подавшем заявление Фамилия, инициалы, должность, подпись лица, принявшего заявление Фамилия, имя, отчество Должность Номер телефона 1 2 3 </w:t>
      </w:r>
      <w:r>
        <w:rPr>
          <w:rFonts w:eastAsia="Times New Roman"/>
        </w:rPr>
        <w:t>4 5 6 7</w:t>
      </w:r>
    </w:p>
    <w:p w:rsidR="00000000" w:rsidRDefault="00005F6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05F64">
      <w:pPr>
        <w:pStyle w:val="right"/>
      </w:pPr>
      <w:r>
        <w:t>Источник - Приказ Правления ПФ РФ от 21.01.2014 № 5п</w:t>
      </w:r>
    </w:p>
    <w:p w:rsidR="00000000" w:rsidRDefault="00005F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https://порядокправа.рф/obrazecy/zhurnal_registracii_zayavlenij_o_nevozmozhnosti_po_obektivnym_prichinam_predstavit_svedeniya_o_doxodax.htm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F64"/>
    <w:rsid w:val="00005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259AAE-6716-4A20-A049-03FE43320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zayavlenij_o_nevozmozhnosti_po_obektivnym_prichinam_predstavit_svedeniya_o_doxod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1130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заявлений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(или) несовершеннолетних детей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2022-08-27T03:14:00Z</dcterms:created>
  <dcterms:modified xsi:type="dcterms:W3CDTF">2022-08-27T03:14:00Z</dcterms:modified>
</cp:coreProperties>
</file>