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B39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и актов о гибели (повреждении) застрахованного имущества кооперативных и общественных организаций. Форма № 116-В</w:t>
      </w:r>
    </w:p>
    <w:p w:rsidR="00000000" w:rsidRDefault="00355B39">
      <w:pPr>
        <w:pStyle w:val="right"/>
      </w:pPr>
      <w:r>
        <w:t>Приложение 8 к Инструкции Министерства финансов СССР от 30 декабря 1988 г. N 199</w:t>
      </w:r>
    </w:p>
    <w:p w:rsidR="00000000" w:rsidRDefault="00355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B39">
      <w:pPr>
        <w:pStyle w:val="right"/>
      </w:pPr>
      <w:r>
        <w:t>Форма N 116-в</w:t>
      </w:r>
    </w:p>
    <w:p w:rsidR="00000000" w:rsidRDefault="00355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B39">
      <w:pPr>
        <w:pStyle w:val="HTML"/>
      </w:pPr>
      <w:r>
        <w:t>Инспекция государственного страхования</w:t>
      </w:r>
    </w:p>
    <w:p w:rsidR="00000000" w:rsidRDefault="00355B39">
      <w:pPr>
        <w:pStyle w:val="HTML"/>
      </w:pPr>
      <w:r>
        <w:t>по _______________________________ району</w:t>
      </w:r>
    </w:p>
    <w:p w:rsidR="00000000" w:rsidRDefault="00355B39">
      <w:pPr>
        <w:pStyle w:val="HTML"/>
      </w:pPr>
      <w:r>
        <w:t>_________________________________________</w:t>
      </w:r>
    </w:p>
    <w:p w:rsidR="00000000" w:rsidRDefault="00355B39">
      <w:pPr>
        <w:pStyle w:val="HTML"/>
      </w:pPr>
      <w:r>
        <w:t>(области, края, АССР, союзной респуб</w:t>
      </w:r>
      <w:r>
        <w:t>лики)</w:t>
      </w:r>
    </w:p>
    <w:p w:rsidR="00000000" w:rsidRDefault="00355B39">
      <w:pPr>
        <w:pStyle w:val="HTML"/>
      </w:pPr>
    </w:p>
    <w:p w:rsidR="00000000" w:rsidRDefault="00355B39">
      <w:pPr>
        <w:pStyle w:val="HTML"/>
      </w:pPr>
      <w:r>
        <w:t>ЖУРНАЛ</w:t>
      </w:r>
    </w:p>
    <w:p w:rsidR="00000000" w:rsidRDefault="00355B39">
      <w:pPr>
        <w:pStyle w:val="HTML"/>
      </w:pPr>
      <w:r>
        <w:t>регистрации заявлений и актов о гибели (повреждении)</w:t>
      </w:r>
    </w:p>
    <w:p w:rsidR="00000000" w:rsidRDefault="00355B39">
      <w:pPr>
        <w:pStyle w:val="HTML"/>
      </w:pPr>
      <w:r>
        <w:t>застрахованного имущества кооперативных</w:t>
      </w:r>
    </w:p>
    <w:p w:rsidR="00000000" w:rsidRDefault="00355B39">
      <w:pPr>
        <w:pStyle w:val="HTML"/>
      </w:pPr>
      <w:r>
        <w:t>и общественных организаций</w:t>
      </w:r>
    </w:p>
    <w:p w:rsidR="00000000" w:rsidRDefault="00355B39">
      <w:pPr>
        <w:pStyle w:val="HTML"/>
      </w:pPr>
    </w:p>
    <w:p w:rsidR="00000000" w:rsidRDefault="00355B39">
      <w:pPr>
        <w:pStyle w:val="HTML"/>
      </w:pPr>
      <w:r>
        <w:t>----------------------------------------------------------------------------------------------------</w:t>
      </w:r>
    </w:p>
    <w:p w:rsidR="00000000" w:rsidRDefault="00355B39">
      <w:pPr>
        <w:pStyle w:val="HTML"/>
      </w:pPr>
      <w:r>
        <w:t>¦N¦Наимено-¦ Дата (ч</w:t>
      </w:r>
      <w:r>
        <w:t>исло, месяц) ¦При- ¦      Выплачено страховое возмещение, руб.-коп.     ¦Дата  ¦</w:t>
      </w:r>
    </w:p>
    <w:p w:rsidR="00000000" w:rsidRDefault="00355B39">
      <w:pPr>
        <w:pStyle w:val="HTML"/>
      </w:pPr>
      <w:r>
        <w:t>¦ ¦вание и +---------------------+чина +----------------------------------------------------+выпла-¦</w:t>
      </w:r>
    </w:p>
    <w:p w:rsidR="00000000" w:rsidRDefault="00355B39">
      <w:pPr>
        <w:pStyle w:val="HTML"/>
      </w:pPr>
      <w:r>
        <w:t>¦п¦местона-¦гибе-¦пос-¦сос-¦сос- ¦ги-  ¦орга-¦жилищ-¦дачно-¦гараж-¦коопера</w:t>
      </w:r>
      <w:r>
        <w:t>-¦общес-¦за  ¦за  ¦ты    ¦</w:t>
      </w:r>
    </w:p>
    <w:p w:rsidR="00000000" w:rsidRDefault="00355B39">
      <w:pPr>
        <w:pStyle w:val="HTML"/>
      </w:pPr>
      <w:r>
        <w:t>¦/¦хождение¦ли   ¦туп-¦тав-¦тав- ¦бели ¦низа-¦но-   ¦строи-¦но-   ¦тивам по¦твен- ¦ло- ¦ору-¦стра- ¦</w:t>
      </w:r>
    </w:p>
    <w:p w:rsidR="00000000" w:rsidRDefault="00355B39">
      <w:pPr>
        <w:pStyle w:val="HTML"/>
      </w:pPr>
      <w:r>
        <w:t>¦п¦(адрес) ¦(по- ¦ле- ¦ле- ¦ления¦(пов-¦циям ¦строи-¦тель- ¦строи-¦произ-  ¦ным   ¦вец-¦дия ¦хового¦</w:t>
      </w:r>
    </w:p>
    <w:p w:rsidR="00000000" w:rsidRDefault="00355B39">
      <w:pPr>
        <w:pStyle w:val="HTML"/>
      </w:pPr>
      <w:r>
        <w:t xml:space="preserve">¦ ¦органи- ¦вреж-¦ния ¦ния </w:t>
      </w:r>
      <w:r>
        <w:t>¦рас- ¦реж- ¦и    ¦тель- ¦ным   ¦тель- ¦водству ¦орга- ¦кие ¦лова¦возме-¦</w:t>
      </w:r>
    </w:p>
    <w:p w:rsidR="00000000" w:rsidRDefault="00355B39">
      <w:pPr>
        <w:pStyle w:val="HTML"/>
      </w:pPr>
      <w:r>
        <w:t>¦ ¦зации   ¦де-  ¦за- ¦акта¦чета ¦де-  ¦пред-¦ным   ¦коопе-¦ным   ¦товаров ¦низа- ¦и   ¦    ¦щения ¦</w:t>
      </w:r>
    </w:p>
    <w:p w:rsidR="00000000" w:rsidRDefault="00355B39">
      <w:pPr>
        <w:pStyle w:val="HTML"/>
      </w:pPr>
      <w:r>
        <w:t xml:space="preserve">¦ ¦        ¦ния) ¦яв- ¦и   ¦ущер-¦ния) ¦прия-¦коопе-¦рати- ¦коопе-¦народно-¦циям </w:t>
      </w:r>
      <w:r>
        <w:t xml:space="preserve"> ¦дру-¦    ¦или   ¦</w:t>
      </w:r>
    </w:p>
    <w:p w:rsidR="00000000" w:rsidRDefault="00355B39">
      <w:pPr>
        <w:pStyle w:val="HTML"/>
      </w:pPr>
      <w:r>
        <w:t>¦ ¦        ¦иму- ¦ле- ¦его ¦ба   ¦     ¦тиям ¦рати- ¦вам   ¦рати- ¦го пот- ¦      ¦гие ¦    ¦посыл-¦</w:t>
      </w:r>
    </w:p>
    <w:p w:rsidR="00000000" w:rsidRDefault="00355B39">
      <w:pPr>
        <w:pStyle w:val="HTML"/>
      </w:pPr>
      <w:r>
        <w:t>¦ ¦        ¦ще-  ¦ния ¦но- ¦     ¦     ¦по-  ¦вам   ¦      ¦вам   ¦ребления¦      ¦су- ¦    ¦ки из-¦</w:t>
      </w:r>
    </w:p>
    <w:p w:rsidR="00000000" w:rsidRDefault="00355B39">
      <w:pPr>
        <w:pStyle w:val="HTML"/>
      </w:pPr>
      <w:r>
        <w:t>¦ ¦        ¦ства ¦    ¦мер ¦     ¦</w:t>
      </w:r>
      <w:r>
        <w:t xml:space="preserve">     ¦треб-¦      ¦      ¦      ¦и оказа-¦      ¦да  ¦    ¦веще- ¦</w:t>
      </w:r>
    </w:p>
    <w:p w:rsidR="00000000" w:rsidRDefault="00355B39">
      <w:pPr>
        <w:pStyle w:val="HTML"/>
      </w:pPr>
      <w:r>
        <w:t>¦ ¦        ¦     ¦    ¦    ¦     ¦     ¦коо- ¦      ¦      ¦      ¦нию ус- ¦      ¦    ¦    ¦ния об¦</w:t>
      </w:r>
    </w:p>
    <w:p w:rsidR="00000000" w:rsidRDefault="00355B39">
      <w:pPr>
        <w:pStyle w:val="HTML"/>
      </w:pPr>
      <w:r>
        <w:t xml:space="preserve">¦ ¦        ¦     ¦    ¦    ¦     ¦     ¦пера-¦      ¦      ¦      ¦луг и   ¦      ¦    </w:t>
      </w:r>
      <w:r>
        <w:t>¦    ¦отказе¦</w:t>
      </w:r>
    </w:p>
    <w:p w:rsidR="00000000" w:rsidRDefault="00355B39">
      <w:pPr>
        <w:pStyle w:val="HTML"/>
      </w:pPr>
      <w:r>
        <w:t>¦ ¦        ¦     ¦    ¦    ¦     ¦     ¦ции  ¦      ¦      ¦      ¦др. ко- ¦      ¦    ¦    ¦в вып-¦</w:t>
      </w:r>
    </w:p>
    <w:p w:rsidR="00000000" w:rsidRDefault="00355B39">
      <w:pPr>
        <w:pStyle w:val="HTML"/>
      </w:pPr>
      <w:r>
        <w:lastRenderedPageBreak/>
        <w:t>¦ ¦        ¦     ¦    ¦    ¦     ¦     ¦     ¦      ¦      ¦      ¦опера-  ¦      ¦    ¦    ¦лате  ¦</w:t>
      </w:r>
    </w:p>
    <w:p w:rsidR="00000000" w:rsidRDefault="00355B39">
      <w:pPr>
        <w:pStyle w:val="HTML"/>
      </w:pPr>
      <w:r>
        <w:t>¦ ¦        ¦     ¦    ¦    ¦     ¦     ¦</w:t>
      </w:r>
      <w:r>
        <w:t xml:space="preserve">     ¦      ¦      ¦      ¦тивным  ¦      ¦    ¦    ¦(с    ¦</w:t>
      </w:r>
    </w:p>
    <w:p w:rsidR="00000000" w:rsidRDefault="00355B39">
      <w:pPr>
        <w:pStyle w:val="HTML"/>
      </w:pPr>
      <w:r>
        <w:t>¦ ¦        ¦     ¦    ¦    ¦     ¦     ¦     ¦      ¦      ¦      ¦органи- ¦      ¦    ¦    ¦указа-¦</w:t>
      </w:r>
    </w:p>
    <w:p w:rsidR="00000000" w:rsidRDefault="00355B39">
      <w:pPr>
        <w:pStyle w:val="HTML"/>
      </w:pPr>
      <w:r>
        <w:t>¦ ¦        ¦     ¦    ¦    ¦     ¦     ¦     ¦      ¦      ¦      ¦зациям  ¦      ¦    ¦    ¦н</w:t>
      </w:r>
      <w:r>
        <w:t>ием  ¦</w:t>
      </w:r>
    </w:p>
    <w:p w:rsidR="00000000" w:rsidRDefault="00355B39">
      <w:pPr>
        <w:pStyle w:val="HTML"/>
      </w:pPr>
      <w:r>
        <w:t>¦ ¦        ¦     ¦    ¦    ¦     ¦     ¦     ¦      ¦      ¦      ¦        ¦      ¦    ¦    ¦причи-¦</w:t>
      </w:r>
    </w:p>
    <w:p w:rsidR="00000000" w:rsidRDefault="00355B39">
      <w:pPr>
        <w:pStyle w:val="HTML"/>
      </w:pPr>
      <w:r>
        <w:t>¦ ¦        ¦     ¦    ¦    ¦     ¦     ¦     ¦      ¦      ¦      ¦        ¦      ¦    ¦    ¦ны)   ¦</w:t>
      </w:r>
    </w:p>
    <w:p w:rsidR="00000000" w:rsidRDefault="00355B39">
      <w:pPr>
        <w:pStyle w:val="HTML"/>
      </w:pPr>
      <w:r>
        <w:t>+-+--------+-----+----+----+-----+-----+-----+-</w:t>
      </w:r>
      <w:r>
        <w:t>-----+------+------+--------+------+----+----+------+</w:t>
      </w:r>
    </w:p>
    <w:p w:rsidR="00000000" w:rsidRDefault="00355B39">
      <w:pPr>
        <w:pStyle w:val="HTML"/>
      </w:pPr>
      <w:r>
        <w:t>¦1¦   2    ¦  3  ¦ 4  ¦ 5  ¦  6  ¦  7  ¦  8  ¦  9   ¦  10  ¦  11  ¦   12   ¦  13  ¦ 14 ¦ 15 ¦  16  ¦</w:t>
      </w:r>
    </w:p>
    <w:p w:rsidR="00000000" w:rsidRDefault="00355B39">
      <w:pPr>
        <w:pStyle w:val="HTML"/>
      </w:pPr>
      <w:r>
        <w:t>+-+--------+-----+----+----+-----+-----+-----+------+------+------+--------+------+----+----+------+</w:t>
      </w:r>
    </w:p>
    <w:p w:rsidR="00000000" w:rsidRDefault="00355B39">
      <w:pPr>
        <w:pStyle w:val="HTML"/>
      </w:pPr>
      <w:r>
        <w:t>¦ ¦        ¦     ¦    ¦    ¦     ¦     ¦     ¦      ¦      ¦      ¦        ¦      ¦    ¦    ¦      ¦</w:t>
      </w:r>
    </w:p>
    <w:p w:rsidR="00000000" w:rsidRDefault="00355B39">
      <w:pPr>
        <w:pStyle w:val="HTML"/>
      </w:pPr>
      <w:r>
        <w:t>+-+--------+-----+----+----+-----+-----+-----+------+------+------+--------+------+----+----+------+</w:t>
      </w:r>
    </w:p>
    <w:p w:rsidR="00000000" w:rsidRDefault="00355B39">
      <w:pPr>
        <w:pStyle w:val="HTML"/>
      </w:pPr>
      <w:r>
        <w:t xml:space="preserve">¦ ¦        ¦     ¦    ¦    ¦     ¦     ¦     ¦      ¦ </w:t>
      </w:r>
      <w:r>
        <w:t xml:space="preserve">     ¦      ¦        ¦      ¦    ¦    ¦      ¦</w:t>
      </w:r>
    </w:p>
    <w:p w:rsidR="00000000" w:rsidRDefault="00355B39">
      <w:pPr>
        <w:pStyle w:val="HTML"/>
      </w:pPr>
      <w:r>
        <w:t>+-+--------+-----+----+----+-----+-----+-----+------+------+------+--------+------+----+----+------+</w:t>
      </w:r>
    </w:p>
    <w:p w:rsidR="00000000" w:rsidRDefault="00355B39">
      <w:pPr>
        <w:pStyle w:val="HTML"/>
      </w:pPr>
      <w:r>
        <w:t>¦ ¦        ¦     ¦    ¦    ¦     ¦     ¦     ¦      ¦      ¦      ¦        ¦      ¦    ¦    ¦      ¦</w:t>
      </w:r>
    </w:p>
    <w:p w:rsidR="00000000" w:rsidRDefault="00355B39">
      <w:pPr>
        <w:pStyle w:val="HTML"/>
      </w:pPr>
      <w:r>
        <w:t>--+----</w:t>
      </w:r>
      <w:r>
        <w:t>----+-----+----+----+-----+-----+-----+------+------+------+--------+------+----+----+-------</w:t>
      </w:r>
    </w:p>
    <w:p w:rsidR="00000000" w:rsidRDefault="00355B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B39">
      <w:pPr>
        <w:pStyle w:val="right"/>
      </w:pPr>
      <w:r>
        <w:t>Источник - Инструкция Минфина СССР от 30.12.1988 № 199</w:t>
      </w:r>
    </w:p>
    <w:p w:rsidR="00000000" w:rsidRDefault="00355B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https://порядокправа.рф/obrazecy/zhurnal_registracii_zayavlenij_i_aktov_o_gibeli_povrezhdenii_zas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traxovannogo_imushhestva_kooperativnyx_.htm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B39"/>
    <w:rsid w:val="0035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9E47BA-1643-4580-AF7F-0001CB14A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i_aktov_o_gibeli_povrezhdenii_zastraxovannogo_imushhestva_kooperativ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и актов о гибели (повреждении) застрахованного имущества кооперативных и общественных организаций. Форма № 116-В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2022-08-27T03:12:00Z</dcterms:created>
  <dcterms:modified xsi:type="dcterms:W3CDTF">2022-08-27T03:12:00Z</dcterms:modified>
</cp:coreProperties>
</file>