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57F7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заключений психолого-медико-педагогического консилиума на учащихся общеобразовательного учреждения</w:t>
      </w:r>
    </w:p>
    <w:p w:rsidR="00000000" w:rsidRDefault="00E057F7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регистрации заключений ПМП-консилиума</w:t>
      </w:r>
    </w:p>
    <w:p w:rsidR="00000000" w:rsidRDefault="00E057F7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Дата Фамилия, </w:t>
      </w:r>
      <w:r>
        <w:rPr>
          <w:rFonts w:eastAsia="Times New Roman"/>
        </w:rPr>
        <w:t>имя, отчество учащегося Дата рождения Класс Проблема Заключение специалиста или коллегиальное заключение ПМП-консилиума Рекомендации Состав ПМП-консилиума 1 2 3 4 5 6 7 8 9</w:t>
      </w:r>
    </w:p>
    <w:p w:rsidR="00000000" w:rsidRDefault="00E057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7F7">
      <w:pPr>
        <w:pStyle w:val="right"/>
      </w:pPr>
      <w:r>
        <w:t>Источник - "Делопроизводство", 2014, № 1</w:t>
      </w:r>
    </w:p>
    <w:p w:rsidR="00000000" w:rsidRDefault="00E057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brazecy/zhurnal_registracii_zaklyuchenij_psixologo_mediko_pedagogicheskogo_konsiliuma_na_uchashhixsya_obshheobrazovate.htm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7F7"/>
    <w:rsid w:val="00E05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53E431-2F76-439E-81E6-0350F5235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zaklyuchenij_psixologo_mediko_pedagogicheskogo_konsiliuma_na_uchashhixsya_obshheobrazov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702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заключений психолого-медико-педагогического консилиума на учащихся общеобразовательного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2022-08-27T03:12:00Z</dcterms:created>
  <dcterms:modified xsi:type="dcterms:W3CDTF">2022-08-27T03:12:00Z</dcterms:modified>
</cp:coreProperties>
</file>