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781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выдачи свидетельств о присвоении права самостоятельного производства судебных экспертиз. Вариант 2</w:t>
      </w:r>
    </w:p>
    <w:p w:rsidR="00000000" w:rsidRDefault="00357813">
      <w:pPr>
        <w:pStyle w:val="right"/>
      </w:pPr>
      <w:r>
        <w:t>Приложение 1 к Положению (пункт 9), утвержденному Приказом ФСКН России от 28.12.2006 N 440</w:t>
      </w:r>
    </w:p>
    <w:p w:rsidR="00000000" w:rsidRDefault="00357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813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выдачи свидетельств о присвоении права самостоятельного производства судебных экспертиз</w:t>
      </w:r>
    </w:p>
    <w:p w:rsidR="00000000" w:rsidRDefault="00357813">
      <w:pPr>
        <w:pStyle w:val="HTML"/>
      </w:pPr>
      <w:r>
        <w:t>------------------------------------------------------------------------------------------------</w:t>
      </w:r>
    </w:p>
    <w:p w:rsidR="00000000" w:rsidRDefault="00357813">
      <w:pPr>
        <w:pStyle w:val="HTML"/>
      </w:pPr>
      <w:r>
        <w:t>¦ N ¦Наименование  ¦Фамилия,  ¦Наименование¦Номер  ¦</w:t>
      </w:r>
      <w:r>
        <w:t>Срок     ¦Расписка в ¦Расписка  ¦Номер и   ¦</w:t>
      </w:r>
    </w:p>
    <w:p w:rsidR="00000000" w:rsidRDefault="00357813">
      <w:pPr>
        <w:pStyle w:val="HTML"/>
      </w:pPr>
      <w:r>
        <w:t>¦п/п¦экспертно-    ¦имя и     ¦экспертной  ¦свиде- ¦действия ¦получении  ¦в обратном¦дата акта ¦</w:t>
      </w:r>
    </w:p>
    <w:p w:rsidR="00000000" w:rsidRDefault="00357813">
      <w:pPr>
        <w:pStyle w:val="HTML"/>
      </w:pPr>
      <w:r>
        <w:t>¦   ¦криминалис-   ¦отчество  ¦специальнос-¦тельс- ¦свиде-   ¦свидетель- ¦приеме    ¦уничтоже- ¦</w:t>
      </w:r>
    </w:p>
    <w:p w:rsidR="00000000" w:rsidRDefault="00357813">
      <w:pPr>
        <w:pStyle w:val="HTML"/>
      </w:pPr>
      <w:r>
        <w:t xml:space="preserve">¦   ¦тического   </w:t>
      </w:r>
      <w:r>
        <w:t xml:space="preserve">  ¦эксперта, ¦ти, по кото-¦тва и  ¦тельства ¦ства и дата¦свидетель-¦ния свиде-¦</w:t>
      </w:r>
    </w:p>
    <w:p w:rsidR="00000000" w:rsidRDefault="00357813">
      <w:pPr>
        <w:pStyle w:val="HTML"/>
      </w:pPr>
      <w:r>
        <w:t>¦   ¦подразделения ¦которому  ¦рой аттес-  ¦дата   ¦         ¦его получе-¦ства и    ¦тельства  ¦</w:t>
      </w:r>
    </w:p>
    <w:p w:rsidR="00000000" w:rsidRDefault="00357813">
      <w:pPr>
        <w:pStyle w:val="HTML"/>
      </w:pPr>
      <w:r>
        <w:t xml:space="preserve">¦   ¦органа нарко- ¦выдано    ¦тован экс-  ¦его вы-¦         ¦ния или но-¦дата </w:t>
      </w:r>
      <w:r>
        <w:t>прие-¦          ¦</w:t>
      </w:r>
    </w:p>
    <w:p w:rsidR="00000000" w:rsidRDefault="00357813">
      <w:pPr>
        <w:pStyle w:val="HTML"/>
      </w:pPr>
      <w:r>
        <w:t>¦   ¦контроля, экс-¦свиде-    ¦перт        ¦дачи   ¦         ¦мер и дата ¦ма        ¦          ¦</w:t>
      </w:r>
    </w:p>
    <w:p w:rsidR="00000000" w:rsidRDefault="00357813">
      <w:pPr>
        <w:pStyle w:val="HTML"/>
      </w:pPr>
      <w:r>
        <w:t>¦   ¦перту которого¦тельство  ¦            ¦       ¦         ¦реестра    ¦          ¦          ¦</w:t>
      </w:r>
    </w:p>
    <w:p w:rsidR="00000000" w:rsidRDefault="00357813">
      <w:pPr>
        <w:pStyle w:val="HTML"/>
      </w:pPr>
      <w:r>
        <w:t>¦   ¦выдано свиде- ¦          ¦            ¦</w:t>
      </w:r>
      <w:r>
        <w:t xml:space="preserve">       ¦         ¦           ¦          ¦          ¦</w:t>
      </w:r>
    </w:p>
    <w:p w:rsidR="00000000" w:rsidRDefault="00357813">
      <w:pPr>
        <w:pStyle w:val="HTML"/>
      </w:pPr>
      <w:r>
        <w:t>¦   ¦тельство      ¦          ¦            ¦       ¦         ¦           ¦          ¦          ¦</w:t>
      </w:r>
    </w:p>
    <w:p w:rsidR="00000000" w:rsidRDefault="00357813">
      <w:pPr>
        <w:pStyle w:val="HTML"/>
      </w:pPr>
      <w:r>
        <w:t>+---+--------------+----------+------------+-------+---------+-----------+----------+----------+</w:t>
      </w:r>
    </w:p>
    <w:p w:rsidR="00000000" w:rsidRDefault="00357813">
      <w:pPr>
        <w:pStyle w:val="HTML"/>
      </w:pPr>
      <w:r>
        <w:t xml:space="preserve">¦ 1 ¦    </w:t>
      </w:r>
      <w:r>
        <w:t xml:space="preserve">  2       ¦    3     ¦     4      ¦   5   ¦    6    ¦     7     ¦    8     ¦    9     ¦</w:t>
      </w:r>
    </w:p>
    <w:p w:rsidR="00000000" w:rsidRDefault="00357813">
      <w:pPr>
        <w:pStyle w:val="HTML"/>
      </w:pPr>
      <w:r>
        <w:t>+---+--------------+----------+------------+-------+---------+-----------+----------+----------+</w:t>
      </w:r>
    </w:p>
    <w:p w:rsidR="00000000" w:rsidRDefault="00357813">
      <w:pPr>
        <w:pStyle w:val="HTML"/>
      </w:pPr>
      <w:r>
        <w:t xml:space="preserve">¦   ¦              ¦          ¦            ¦       ¦         ¦         </w:t>
      </w:r>
      <w:r>
        <w:t xml:space="preserve">  ¦          ¦          ¦</w:t>
      </w:r>
    </w:p>
    <w:p w:rsidR="00000000" w:rsidRDefault="00357813">
      <w:pPr>
        <w:pStyle w:val="HTML"/>
      </w:pPr>
      <w:r>
        <w:t>----+--------------+----------+------------+-------+---------+-----------+----------+-----------</w:t>
      </w:r>
    </w:p>
    <w:p w:rsidR="00000000" w:rsidRDefault="00357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813">
      <w:pPr>
        <w:pStyle w:val="right"/>
      </w:pPr>
      <w:r>
        <w:t>Источник - Приказ ФСКН России от 28.12.2006 № 440 (с изменениями и дополнениями на 2009 год)</w:t>
      </w:r>
    </w:p>
    <w:p w:rsidR="00000000" w:rsidRDefault="003578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cy/zhurnal_registracii_vydachi_svidetelstv_o_prisvoenii_prava_samostoyatelnogo_proizvodstva_sudebnyx_eks_2.htm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813"/>
    <w:rsid w:val="0035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A3B098-DB4D-4B37-9C75-8D33236C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ydachi_svidetelstv_o_prisvoenii_prava_samostoyatelnogo_proizvodstva_sudebnyx_ek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выдачи свидетельств о присвоении права самостоятельного производства судебных экспертиз.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2022-08-27T03:11:00Z</dcterms:created>
  <dcterms:modified xsi:type="dcterms:W3CDTF">2022-08-27T03:11:00Z</dcterms:modified>
</cp:coreProperties>
</file>