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FF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выдачи доверенностей, выдаваемых для реализации полномочий Министерства обороны Российской Федерации по управлению имуществом Вооруженных Сил Российской Федерации</w:t>
      </w:r>
    </w:p>
    <w:p w:rsidR="00000000" w:rsidRDefault="008E2FF5">
      <w:pPr>
        <w:pStyle w:val="right"/>
      </w:pPr>
      <w:r>
        <w:t>Приложение N 2 к Инструкции (п. 12) о порядке выдачи, учета и контроля использования доверенностей, выдаваемых для реализации полномочий Министерства обороны Российской Федерации по управлению имуществом Вооруженных Сил Российской Федерации</w:t>
      </w:r>
    </w:p>
    <w:p w:rsidR="00000000" w:rsidRDefault="008E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FF5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</w:t>
      </w:r>
      <w:r>
        <w:rPr>
          <w:rFonts w:eastAsia="Times New Roman"/>
        </w:rPr>
        <w:t>ации выдачи доверенностей</w:t>
      </w:r>
    </w:p>
    <w:p w:rsidR="00000000" w:rsidRDefault="008E2FF5">
      <w:pPr>
        <w:pStyle w:val="HTML"/>
      </w:pPr>
      <w:r>
        <w:t>--------------------------------------------------------------------------------------------------------------</w:t>
      </w:r>
    </w:p>
    <w:p w:rsidR="00000000" w:rsidRDefault="008E2FF5">
      <w:pPr>
        <w:pStyle w:val="HTML"/>
      </w:pPr>
      <w:r>
        <w:t>¦ N ¦Реги- ¦Фамилия, ¦Наименова- ¦Пере- ¦Дата  ¦Фамилия,¦Наименование¦Рек- ¦Фамилия, имя,  ¦Дата ¦От-  ¦Дата ¦</w:t>
      </w:r>
    </w:p>
    <w:p w:rsidR="00000000" w:rsidRDefault="008E2FF5">
      <w:pPr>
        <w:pStyle w:val="HTML"/>
      </w:pPr>
      <w:r>
        <w:t>¦п/п¦стр</w:t>
      </w:r>
      <w:r>
        <w:t>а- ¦имя,     ¦ние органи-¦чень  ¦совер-¦имя,    ¦органа воен-¦визи-¦отчество и     ¦и    ¦метка¦воз- ¦</w:t>
      </w:r>
    </w:p>
    <w:p w:rsidR="00000000" w:rsidRDefault="008E2FF5">
      <w:pPr>
        <w:pStyle w:val="HTML"/>
      </w:pPr>
      <w:r>
        <w:t>¦   ¦цион- ¦отчество,¦зации, с   ¦полно-¦шения ¦отчество¦ного управ- ¦ты   ¦номер телефона ¦под- ¦о    ¦вра- ¦</w:t>
      </w:r>
    </w:p>
    <w:p w:rsidR="00000000" w:rsidRDefault="008E2FF5">
      <w:pPr>
        <w:pStyle w:val="HTML"/>
      </w:pPr>
      <w:r>
        <w:t>¦   ¦ный   ¦должность¦которой    ¦мочий ¦д</w:t>
      </w:r>
      <w:r>
        <w:t>ове- ¦и долж- ¦ления (орга-¦пред-¦исполнителя    ¦пись ¦пре- ¦щения¦</w:t>
      </w:r>
    </w:p>
    <w:p w:rsidR="00000000" w:rsidRDefault="008E2FF5">
      <w:pPr>
        <w:pStyle w:val="HTML"/>
      </w:pPr>
      <w:r>
        <w:t>¦   ¦номер,¦и номер  ¦планируется¦пред- ¦рен-  ¦ность   ¦низации),   ¦став-¦органа военного¦о по-¦кра- ¦дове-¦</w:t>
      </w:r>
    </w:p>
    <w:p w:rsidR="00000000" w:rsidRDefault="008E2FF5">
      <w:pPr>
        <w:pStyle w:val="HTML"/>
      </w:pPr>
      <w:r>
        <w:t>¦   ¦дата  ¦служеб-  ¦совершить  ¦стави-¦ности ¦уполно- ¦ходатайство-¦лен- ¦</w:t>
      </w:r>
      <w:r>
        <w:t>управления (ор-¦луче-¦щении¦рен- ¦</w:t>
      </w:r>
    </w:p>
    <w:p w:rsidR="00000000" w:rsidRDefault="008E2FF5">
      <w:pPr>
        <w:pStyle w:val="HTML"/>
      </w:pPr>
      <w:r>
        <w:t>¦   ¦дове- ¦ного     ¦предусмот- ¦теля  ¦и срок¦моченно-¦вавшего о   ¦ного ¦ганизации), хо-¦нии  ¦дове-¦ности¦</w:t>
      </w:r>
    </w:p>
    <w:p w:rsidR="00000000" w:rsidRDefault="008E2FF5">
      <w:pPr>
        <w:pStyle w:val="HTML"/>
      </w:pPr>
      <w:r>
        <w:t>¦   ¦ренно-¦телефона ¦ренные до- ¦      ¦ее    ¦го лица ¦выдаче дове-¦док- ¦датайствовав-  ¦дове-¦рен- ¦     ¦</w:t>
      </w:r>
    </w:p>
    <w:p w:rsidR="00000000" w:rsidRDefault="008E2FF5">
      <w:pPr>
        <w:pStyle w:val="HTML"/>
      </w:pPr>
      <w:r>
        <w:t>¦   ¦сти   ¦предста- ¦веренностью¦      ¦дейст-¦        ¦ренности,   ¦лада ¦шего о выдаче  ¦рен- ¦ности¦     ¦</w:t>
      </w:r>
    </w:p>
    <w:p w:rsidR="00000000" w:rsidRDefault="008E2FF5">
      <w:pPr>
        <w:pStyle w:val="HTML"/>
      </w:pPr>
      <w:r>
        <w:t>¦   ¦      ¦вителя   ¦действия   ¦      ¦вия   ¦        ¦адрес       ¦     ¦доверенности   ¦ности¦     ¦     ¦</w:t>
      </w:r>
    </w:p>
    <w:p w:rsidR="00000000" w:rsidRDefault="008E2FF5">
      <w:pPr>
        <w:pStyle w:val="HTML"/>
      </w:pPr>
      <w:r>
        <w:t>+---+------+---------+-----------</w:t>
      </w:r>
      <w:r>
        <w:t>+------+------+--------+------------+-----+---------------+-----+-----+-----+</w:t>
      </w:r>
    </w:p>
    <w:p w:rsidR="00000000" w:rsidRDefault="008E2FF5">
      <w:pPr>
        <w:pStyle w:val="HTML"/>
      </w:pPr>
      <w:r>
        <w:t>¦ 1 ¦  2   ¦    3    ¦     4     ¦  5   ¦  6   ¦   7    ¦     8      ¦  9  ¦      10       ¦ 11  ¦ 12  ¦ 13  ¦</w:t>
      </w:r>
    </w:p>
    <w:p w:rsidR="00000000" w:rsidRDefault="008E2FF5">
      <w:pPr>
        <w:pStyle w:val="HTML"/>
      </w:pPr>
      <w:r>
        <w:t>+---+------+---------+-----------+------+------+--------+----------</w:t>
      </w:r>
      <w:r>
        <w:t>--+-----+---------------+-----+-----+-----+</w:t>
      </w:r>
    </w:p>
    <w:p w:rsidR="00000000" w:rsidRDefault="008E2FF5">
      <w:pPr>
        <w:pStyle w:val="HTML"/>
      </w:pPr>
      <w:r>
        <w:t>----+------+---------+-----------+------+------+--------+------------+-----+---------------+-----+-----+------</w:t>
      </w:r>
    </w:p>
    <w:p w:rsidR="00000000" w:rsidRDefault="008E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FF5">
      <w:pPr>
        <w:pStyle w:val="just"/>
      </w:pPr>
      <w:r>
        <w:t>Примечания: 1. При выдаче представителю доверенности на совершение действий с различными организация</w:t>
      </w:r>
      <w:r>
        <w:t>ми в графе 4 журнала указываются наименования всех организаций, отраженных в доверенности.</w:t>
      </w:r>
    </w:p>
    <w:p w:rsidR="00000000" w:rsidRDefault="008E2FF5">
      <w:pPr>
        <w:pStyle w:val="just"/>
      </w:pPr>
      <w:r>
        <w:lastRenderedPageBreak/>
        <w:t>2. При выдаче представителю доверенности на совершение всех действий, предусмотренных доверенностью, в графе 5 журнала делается запись "Генеральная".</w:t>
      </w:r>
    </w:p>
    <w:p w:rsidR="00000000" w:rsidRDefault="008E2FF5">
      <w:pPr>
        <w:pStyle w:val="just"/>
      </w:pPr>
      <w:r>
        <w:t>3. В графе 12 ж</w:t>
      </w:r>
      <w:r>
        <w:t>урнала указываются дата прекращения доверенности, регистрационный номер и дата регистрации доклада о прекращении доверенности.</w:t>
      </w:r>
    </w:p>
    <w:p w:rsidR="00000000" w:rsidRDefault="008E2FF5">
      <w:pPr>
        <w:pStyle w:val="just"/>
      </w:pPr>
      <w:r>
        <w:t>4. В графе 13 журнала указываются регистрационный номер и дата регистрации доклада уполномоченному лицу о возвращении доверенност</w:t>
      </w:r>
      <w:r>
        <w:t>и.</w:t>
      </w:r>
    </w:p>
    <w:p w:rsidR="00000000" w:rsidRDefault="008E2FF5">
      <w:pPr>
        <w:pStyle w:val="just"/>
      </w:pPr>
      <w:r>
        <w:t>5. Написание дат производится буквенно-цифровым способом (например: 11 января 2011 г.).</w:t>
      </w:r>
    </w:p>
    <w:p w:rsidR="00000000" w:rsidRDefault="008E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FF5">
      <w:pPr>
        <w:pStyle w:val="right"/>
      </w:pPr>
      <w:r>
        <w:t>Источник - Приказ Министра обороны РФ от 01.03.2011 № 222</w:t>
      </w:r>
    </w:p>
    <w:p w:rsidR="00000000" w:rsidRDefault="008E2F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https://порядокправа.рф/obrazecy/zhurnal_registracii_vydachi_doverennostej_vydava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emyx_dlya_realizacii_polnomochij_ministerstva_oborony_r.htm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FF5"/>
    <w:rsid w:val="008E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0BAFAC-A105-455D-8145-1F06E33AF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ydachi_doverennostej_vydavaemyx_dlya_realizacii_polnomochij_ministerstva_oborony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2806</Characters>
  <Application>Microsoft Office Word</Application>
  <DocSecurity>0</DocSecurity>
  <Lines>23</Lines>
  <Paragraphs>6</Paragraphs>
  <ScaleCrop>false</ScaleCrop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выдачи доверенностей, выдаваемых для реализации полномочий Министерства обороны Российской Федерации по управлению имуществом Вооруженных Сил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2022-08-27T03:09:00Z</dcterms:created>
  <dcterms:modified xsi:type="dcterms:W3CDTF">2022-08-27T03:09:00Z</dcterms:modified>
</cp:coreProperties>
</file>