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85F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федеральных государственных гражданских служащих центрального </w:t>
      </w:r>
      <w:r>
        <w:rPr>
          <w:rFonts w:eastAsia="Times New Roman"/>
        </w:rPr>
        <w:t>аппарата Росалкогольрегулирования, руководителей и заместителей руководителей территориальных органов Росалкогольрегулирования о намерении выполнять иную оплачиваемую работу</w:t>
      </w:r>
    </w:p>
    <w:p w:rsidR="00000000" w:rsidRDefault="008F085F">
      <w:pPr>
        <w:pStyle w:val="right"/>
      </w:pPr>
      <w:r>
        <w:t>Приложение N 2 к Приказу Федеральной службы по регулированию алкогольного рынка от</w:t>
      </w:r>
      <w:r>
        <w:t xml:space="preserve"> 9 августа 2012 г. N 215</w:t>
      </w:r>
    </w:p>
    <w:p w:rsidR="00000000" w:rsidRDefault="008F0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85F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федеральных государственных гражданских служащих центрального аппарата Росалкогольрегулирования, руководителей и заместителей руководителей территориальных органов Росалкогольрегулирования о намерени</w:t>
      </w:r>
      <w:r>
        <w:rPr>
          <w:rFonts w:eastAsia="Times New Roman"/>
        </w:rPr>
        <w:t>и выполнять иную оплачиваемую работу</w:t>
      </w:r>
    </w:p>
    <w:p w:rsidR="00000000" w:rsidRDefault="008F085F">
      <w:pPr>
        <w:pStyle w:val="HTML"/>
      </w:pPr>
      <w:r>
        <w:t>----------------------------------------------------------------------------------------------------</w:t>
      </w:r>
    </w:p>
    <w:p w:rsidR="00000000" w:rsidRDefault="008F085F">
      <w:pPr>
        <w:pStyle w:val="HTML"/>
      </w:pPr>
      <w:r>
        <w:t>¦ N ¦      ФИО       ¦   Должность    ¦      Дата      ¦     ФИО     ¦     Подпись      ¦Примечание¦</w:t>
      </w:r>
    </w:p>
    <w:p w:rsidR="00000000" w:rsidRDefault="008F085F">
      <w:pPr>
        <w:pStyle w:val="HTML"/>
      </w:pPr>
      <w:r>
        <w:t>¦п/п¦  федерально</w:t>
      </w:r>
      <w:r>
        <w:t>го  ¦  федерального  ¦  составления   ¦федерального ¦   федерального   ¦          ¦</w:t>
      </w:r>
    </w:p>
    <w:p w:rsidR="00000000" w:rsidRDefault="008F085F">
      <w:pPr>
        <w:pStyle w:val="HTML"/>
      </w:pPr>
      <w:r>
        <w:t>¦   ¦государственног ¦государственного¦  уведомления/  ¦государствен ¦ государственного ¦          ¦</w:t>
      </w:r>
    </w:p>
    <w:p w:rsidR="00000000" w:rsidRDefault="008F085F">
      <w:pPr>
        <w:pStyle w:val="HTML"/>
      </w:pPr>
      <w:r>
        <w:t xml:space="preserve">¦   ¦ о гражданского ¦  гражданского  ¦ поступления в  ¦    ного     ¦ </w:t>
      </w:r>
      <w:r>
        <w:t xml:space="preserve">  гражданского   ¦          ¦</w:t>
      </w:r>
    </w:p>
    <w:p w:rsidR="00000000" w:rsidRDefault="008F085F">
      <w:pPr>
        <w:pStyle w:val="HTML"/>
      </w:pPr>
      <w:r>
        <w:t>¦   ¦   служащего,   ¦   служащего,   ¦     отдел      ¦гражданского ¦    служащего,    ¦          ¦</w:t>
      </w:r>
    </w:p>
    <w:p w:rsidR="00000000" w:rsidRDefault="008F085F">
      <w:pPr>
        <w:pStyle w:val="HTML"/>
      </w:pPr>
      <w:r>
        <w:t>¦   ¦ представившего ¦ представившего ¦  профилактики  ¦ служащего,  ¦    принявшего    ¦          ¦</w:t>
      </w:r>
    </w:p>
    <w:p w:rsidR="00000000" w:rsidRDefault="008F085F">
      <w:pPr>
        <w:pStyle w:val="HTML"/>
      </w:pPr>
      <w:r>
        <w:t xml:space="preserve">¦   ¦  уведомление   ¦  </w:t>
      </w:r>
      <w:r>
        <w:t>уведомление   ¦ коррупционных  ¦ принявшего  ¦   уведомление    ¦          ¦</w:t>
      </w:r>
    </w:p>
    <w:p w:rsidR="00000000" w:rsidRDefault="008F085F">
      <w:pPr>
        <w:pStyle w:val="HTML"/>
      </w:pPr>
      <w:r>
        <w:t>¦   ¦                ¦                ¦ правонарушений ¦ уведомление ¦                  ¦          ¦</w:t>
      </w:r>
    </w:p>
    <w:p w:rsidR="00000000" w:rsidRDefault="008F0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85F">
      <w:pPr>
        <w:pStyle w:val="right"/>
      </w:pPr>
      <w:r>
        <w:t>Источник - Приказ Росалкогольрегулирования от 09.08.2012 № 215</w:t>
      </w:r>
    </w:p>
    <w:p w:rsidR="00000000" w:rsidRDefault="008F08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://порядокправа.рф/obrazecy/zhurnal_registracii_uvedomlenij_federalnyx_gosudarstvennyx_grazhdanskix_sluzhashhix_centralnogo_apparat.htm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85F"/>
    <w:rsid w:val="008F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FF977F-1B93-4B8B-9139-346B827B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federalnyx_gosudarstvennyx_grazhdanskix_sluzhashhix_centralnogo_appa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федеральных государственных гражданских служащих центрального аппарата Росалкогольрегулирования, руководителей и заместителей руководителей территориальных органов Росалкогольрегулирования о намерении выполнять иную оплачиваемую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2022-08-27T03:01:00Z</dcterms:created>
  <dcterms:modified xsi:type="dcterms:W3CDTF">2022-08-27T03:01:00Z</dcterms:modified>
</cp:coreProperties>
</file>