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394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свидетельств об аккредитации юридических (физических) лиц на право определения посевных качеств семян лесных растений в зоне деятельности зональной лесосеменной станции</w:t>
      </w:r>
    </w:p>
    <w:p w:rsidR="00000000" w:rsidRDefault="006E3944">
      <w:pPr>
        <w:pStyle w:val="right"/>
      </w:pPr>
      <w:r>
        <w:t>Приложение No. 3 к Положению о порядке аккредитации физических и юридических лиц на право определения посевных качеств семян лесных растений</w:t>
      </w:r>
    </w:p>
    <w:p w:rsidR="00000000" w:rsidRDefault="006E3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944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СВИДЕТЕЛЬСТВ ОБ АККРЕДИТАЦИИ ЮРИДИЧЕСКИХ (ФИЗИЧЕСКИХ) ЛИЦ НА ПРАВО ОПРЕДЕЛЕНИЯ ПОСЕВНЫХ КАЧЕСТВ</w:t>
      </w:r>
      <w:r>
        <w:rPr>
          <w:rFonts w:eastAsia="Times New Roman"/>
        </w:rPr>
        <w:t xml:space="preserve"> СЕМЯН ЛЕСНЫХ РАСТЕНИЙ В ЗОНЕ ДЕЯТЕЛЬНОСТИ _____________ ЗОНАЛЬНОЙ ЛЕСОСЕМЕННОЙ СТАНЦИИ</w:t>
      </w:r>
    </w:p>
    <w:p w:rsidR="00000000" w:rsidRDefault="006E3944">
      <w:pPr>
        <w:pStyle w:val="HTML"/>
      </w:pPr>
      <w:r>
        <w:t>----------------------------------------------------------------------</w:t>
      </w:r>
    </w:p>
    <w:p w:rsidR="00000000" w:rsidRDefault="006E3944">
      <w:pPr>
        <w:pStyle w:val="HTML"/>
      </w:pPr>
      <w:r>
        <w:t>¦No.¦Наименование   ¦Основание¦Разрешен-¦Виды  ¦Дата¦Сроки¦Примеча-  ¦</w:t>
      </w:r>
    </w:p>
    <w:p w:rsidR="00000000" w:rsidRDefault="006E3944">
      <w:pPr>
        <w:pStyle w:val="HTML"/>
      </w:pPr>
      <w:r>
        <w:t>¦п/п¦юридического,  ¦для в</w:t>
      </w:r>
      <w:r>
        <w:t>ыда-¦ные мето-¦семян ¦вы- ¦дей- ¦ние (дан- ¦</w:t>
      </w:r>
    </w:p>
    <w:p w:rsidR="00000000" w:rsidRDefault="006E3944">
      <w:pPr>
        <w:pStyle w:val="HTML"/>
      </w:pPr>
      <w:r>
        <w:t>¦   ¦данные физичес-¦чи свиде-¦ды анали-¦лесных¦дачи¦ствия¦ные о про-¦</w:t>
      </w:r>
    </w:p>
    <w:p w:rsidR="00000000" w:rsidRDefault="006E3944">
      <w:pPr>
        <w:pStyle w:val="HTML"/>
      </w:pPr>
      <w:r>
        <w:t>¦   ¦кого лица,     ¦тельства ¦за проб  ¦расте-¦    ¦     ¦веденных  ¦</w:t>
      </w:r>
    </w:p>
    <w:p w:rsidR="00000000" w:rsidRDefault="006E3944">
      <w:pPr>
        <w:pStyle w:val="HTML"/>
      </w:pPr>
      <w:r>
        <w:t>¦   ¦аккредитован-  ¦         ¦семян    ¦ний,  ¦    ¦     ¦проверках,</w:t>
      </w:r>
      <w:r>
        <w:t>¦</w:t>
      </w:r>
    </w:p>
    <w:p w:rsidR="00000000" w:rsidRDefault="006E3944">
      <w:pPr>
        <w:pStyle w:val="HTML"/>
      </w:pPr>
      <w:r>
        <w:t>¦   ¦ного на право  ¦         ¦лесных   ¦разре-¦    ¦     ¦отмеченных¦</w:t>
      </w:r>
    </w:p>
    <w:p w:rsidR="00000000" w:rsidRDefault="006E3944">
      <w:pPr>
        <w:pStyle w:val="HTML"/>
      </w:pPr>
      <w:r>
        <w:t>¦   ¦определения    ¦         ¦растений ¦шенных¦    ¦     ¦нарушениях¦</w:t>
      </w:r>
    </w:p>
    <w:p w:rsidR="00000000" w:rsidRDefault="006E3944">
      <w:pPr>
        <w:pStyle w:val="HTML"/>
      </w:pPr>
      <w:r>
        <w:t>¦   ¦посевных ка-   ¦         ¦         ¦к про-¦    ¦     ¦и др.)    ¦</w:t>
      </w:r>
    </w:p>
    <w:p w:rsidR="00000000" w:rsidRDefault="006E3944">
      <w:pPr>
        <w:pStyle w:val="HTML"/>
      </w:pPr>
      <w:r>
        <w:t>¦   ¦честв семян    ¦         ¦         ¦</w:t>
      </w:r>
      <w:r>
        <w:t>извод-¦    ¦     ¦          ¦</w:t>
      </w:r>
    </w:p>
    <w:p w:rsidR="00000000" w:rsidRDefault="006E3944">
      <w:pPr>
        <w:pStyle w:val="HTML"/>
      </w:pPr>
      <w:r>
        <w:t>¦   ¦лесных растений¦         ¦         ¦ству  ¦    ¦     ¦          ¦</w:t>
      </w:r>
    </w:p>
    <w:p w:rsidR="00000000" w:rsidRDefault="006E3944">
      <w:pPr>
        <w:pStyle w:val="HTML"/>
      </w:pPr>
      <w:r>
        <w:t>¦   ¦               ¦         ¦         ¦анали-¦    ¦     ¦          ¦</w:t>
      </w:r>
    </w:p>
    <w:p w:rsidR="00000000" w:rsidRDefault="006E3944">
      <w:pPr>
        <w:pStyle w:val="HTML"/>
      </w:pPr>
      <w:r>
        <w:t>¦   ¦               ¦         ¦         ¦зов   ¦    ¦     ¦          ¦</w:t>
      </w:r>
    </w:p>
    <w:p w:rsidR="00000000" w:rsidRDefault="006E3944">
      <w:pPr>
        <w:pStyle w:val="HTML"/>
      </w:pPr>
      <w:r>
        <w:t>+---+--------</w:t>
      </w:r>
      <w:r>
        <w:t>-------+---------+---------+------+----+-----+----------+</w:t>
      </w:r>
    </w:p>
    <w:p w:rsidR="00000000" w:rsidRDefault="006E3944">
      <w:pPr>
        <w:pStyle w:val="HTML"/>
      </w:pPr>
      <w:r>
        <w:t>¦ 1 ¦    2          ¦    3    ¦    4    ¦  5   ¦ 6  ¦  7  ¦    8     ¦</w:t>
      </w:r>
    </w:p>
    <w:p w:rsidR="00000000" w:rsidRDefault="006E3944">
      <w:pPr>
        <w:pStyle w:val="HTML"/>
      </w:pPr>
      <w:r>
        <w:t>----+---------------+---------+---------+------+----+-----+-----------</w:t>
      </w:r>
    </w:p>
    <w:p w:rsidR="00000000" w:rsidRDefault="006E3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944">
      <w:pPr>
        <w:pStyle w:val="right"/>
      </w:pPr>
      <w:r>
        <w:t>Источник - Приказ Рослесхоза от 21.04.1999 № 92</w:t>
      </w:r>
    </w:p>
    <w:p w:rsidR="00000000" w:rsidRDefault="006E39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https://порядокправа.рф/obrazecy/zhurnal_registracii_svidetelstv_ob_akkreditacii_yuridicheskix_fizicheskix_lic_na_pravo_opredeleniya_po.htm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944"/>
    <w:rsid w:val="006E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CDB5C2-9A40-4754-918E-BCEB37C0F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videtelstv_ob_akkreditacii_yuridicheskix_fizicheskix_lic_na_pravo_opredeleniya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свидетельств об аккредитации юридических (физических) лиц на право определения посевных качеств семян лесных растений в зоне деятельности зональной лесосеменной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2022-08-27T02:58:00Z</dcterms:created>
  <dcterms:modified xsi:type="dcterms:W3CDTF">2022-08-27T02:58:00Z</dcterms:modified>
</cp:coreProperties>
</file>