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01FC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результатов проверки качества специальной одежды, специальной обуви и других средств индивидуальной защиты для работников железных дорог</w:t>
      </w:r>
    </w:p>
    <w:p w:rsidR="00000000" w:rsidRDefault="002401FC">
      <w:pPr>
        <w:pStyle w:val="right"/>
      </w:pPr>
      <w:r>
        <w:t>Приложение 7 к Положению о порядке обеспечения работников железных дорог - филиалов ОАО "РЖД" и функциональных филиалов ОАО "РЖД" средствами индивидуальной защиты, контроля за их качеством, содержания, эксплуатации и ухода</w:t>
      </w:r>
    </w:p>
    <w:p w:rsidR="00000000" w:rsidRDefault="00240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1FC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результатов п</w:t>
      </w:r>
      <w:r>
        <w:rPr>
          <w:rFonts w:eastAsia="Times New Roman"/>
        </w:rPr>
        <w:t>роверки качества специальной одежды, специальной обуви и других средств индивидуальной защиты _________________________________________________________ (наименование подразделения)</w:t>
      </w:r>
    </w:p>
    <w:p w:rsidR="00000000" w:rsidRDefault="002401FC">
      <w:pPr>
        <w:pStyle w:val="HTML"/>
      </w:pPr>
      <w:r>
        <w:t>---------------------------------------------------------------------------</w:t>
      </w:r>
      <w:r>
        <w:t>---------------------</w:t>
      </w:r>
    </w:p>
    <w:p w:rsidR="00000000" w:rsidRDefault="002401FC">
      <w:pPr>
        <w:pStyle w:val="HTML"/>
      </w:pPr>
      <w:r>
        <w:t>¦ N ¦Дата ¦Наиме- ¦ГОСТ,¦Сертифи-  ¦По-  ¦Изго-¦Раз-¦Количество ¦Коли-  ¦Выяв-  ¦Заклю-  ¦Под- ¦</w:t>
      </w:r>
    </w:p>
    <w:p w:rsidR="00000000" w:rsidRDefault="002401FC">
      <w:pPr>
        <w:pStyle w:val="HTML"/>
      </w:pPr>
      <w:r>
        <w:t>¦п/п¦про- ¦нование¦ОСТ, ¦кат соот- ¦став-¦тови-¦мер ¦проверенных¦чество ¦ленные ¦чение о ¦пись ¦</w:t>
      </w:r>
    </w:p>
    <w:p w:rsidR="00000000" w:rsidRDefault="002401FC">
      <w:pPr>
        <w:pStyle w:val="HTML"/>
      </w:pPr>
      <w:r>
        <w:t xml:space="preserve">¦   ¦верки¦продук-¦ ТУ, ¦ветствия  ¦щик </w:t>
      </w:r>
      <w:r>
        <w:t xml:space="preserve"> ¦тель ¦пар-¦  изделий  ¦забра- ¦дефек- ¦пригод- ¦про- ¦</w:t>
      </w:r>
    </w:p>
    <w:p w:rsidR="00000000" w:rsidRDefault="002401FC">
      <w:pPr>
        <w:pStyle w:val="HTML"/>
      </w:pPr>
      <w:r>
        <w:t>¦   ¦     ¦ции    ¦ ТО  ¦с указа-  ¦     ¦     ¦тии,+-----------+кован- ¦ты (пе-¦ности   ¦веря-¦</w:t>
      </w:r>
    </w:p>
    <w:p w:rsidR="00000000" w:rsidRDefault="002401FC">
      <w:pPr>
        <w:pStyle w:val="HTML"/>
      </w:pPr>
      <w:r>
        <w:t>¦   ¦     ¦       ¦     ¦нием: N   ¦     ¦     ¦еди-¦единиц ¦ % ¦ных из-¦речень)¦партии  ¦ющего¦</w:t>
      </w:r>
    </w:p>
    <w:p w:rsidR="00000000" w:rsidRDefault="002401FC">
      <w:pPr>
        <w:pStyle w:val="HTML"/>
      </w:pPr>
      <w:r>
        <w:t>¦   ¦</w:t>
      </w:r>
      <w:r>
        <w:t xml:space="preserve">     ¦       ¦     ¦оконча-   ¦     ¦     ¦ниц ¦       ¦   ¦делий, ¦       ¦(при-   ¦     ¦</w:t>
      </w:r>
    </w:p>
    <w:p w:rsidR="00000000" w:rsidRDefault="002401FC">
      <w:pPr>
        <w:pStyle w:val="HTML"/>
      </w:pPr>
      <w:r>
        <w:t>¦   ¦     ¦       ¦     ¦ния срока ¦     ¦     ¦    ¦       ¦   ¦единиц ¦       ¦нята/   ¦     ¦</w:t>
      </w:r>
    </w:p>
    <w:p w:rsidR="00000000" w:rsidRDefault="002401FC">
      <w:pPr>
        <w:pStyle w:val="HTML"/>
      </w:pPr>
      <w:r>
        <w:t xml:space="preserve">¦   ¦     ¦       ¦     ¦действия, ¦     ¦     ¦    ¦       ¦   ¦  </w:t>
      </w:r>
      <w:r>
        <w:t xml:space="preserve">     ¦       ¦забра-  ¦     ¦</w:t>
      </w:r>
    </w:p>
    <w:p w:rsidR="00000000" w:rsidRDefault="002401FC">
      <w:pPr>
        <w:pStyle w:val="HTML"/>
      </w:pPr>
      <w:r>
        <w:t>¦   ¦     ¦       ¦     ¦кем выдан ¦     ¦     ¦    ¦       ¦   ¦       ¦       ¦кована) ¦     ¦</w:t>
      </w:r>
    </w:p>
    <w:p w:rsidR="00000000" w:rsidRDefault="002401FC">
      <w:pPr>
        <w:pStyle w:val="HTML"/>
      </w:pPr>
      <w:r>
        <w:t>+---+-----+-------+-----+----------+-----+-----+----+-------+---+-------+-------+--------+-----+</w:t>
      </w:r>
    </w:p>
    <w:p w:rsidR="00000000" w:rsidRDefault="002401FC">
      <w:pPr>
        <w:pStyle w:val="HTML"/>
      </w:pPr>
      <w:r>
        <w:t xml:space="preserve">¦ 1 ¦  2  ¦   3   ¦  4  ¦    5  </w:t>
      </w:r>
      <w:r>
        <w:t xml:space="preserve">   ¦ 6   ¦  7  ¦ 8  ¦   9   ¦10 ¦  11   ¦  12   ¦   13   ¦ 14  ¦</w:t>
      </w:r>
    </w:p>
    <w:p w:rsidR="00000000" w:rsidRDefault="002401FC">
      <w:pPr>
        <w:pStyle w:val="HTML"/>
      </w:pPr>
      <w:r>
        <w:t>+---+-----+-------+-----+----------+-----+-----+----+-------+---+-------+-------+--------+-----+</w:t>
      </w:r>
    </w:p>
    <w:p w:rsidR="00000000" w:rsidRDefault="002401FC">
      <w:pPr>
        <w:pStyle w:val="HTML"/>
      </w:pPr>
      <w:r>
        <w:t xml:space="preserve">¦   ¦     ¦       ¦     ¦          ¦     ¦     ¦    ¦       ¦   ¦       ¦       ¦        ¦    </w:t>
      </w:r>
      <w:r>
        <w:t xml:space="preserve"> ¦</w:t>
      </w:r>
    </w:p>
    <w:p w:rsidR="00000000" w:rsidRDefault="002401FC">
      <w:pPr>
        <w:pStyle w:val="HTML"/>
      </w:pPr>
      <w:r>
        <w:t>----+-----+-------+-----+----------+-----+-----+----+-------+---+-------+-------+--------+------</w:t>
      </w:r>
    </w:p>
    <w:p w:rsidR="00000000" w:rsidRDefault="00240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1FC">
      <w:pPr>
        <w:pStyle w:val="right"/>
      </w:pPr>
      <w:r>
        <w:t>Источник - Положение ОАО "РЖД" от 19.09.2006 № ВП-8343</w:t>
      </w:r>
    </w:p>
    <w:p w:rsidR="00000000" w:rsidRDefault="002401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https://порядокправа.рф/obrazecy/zhurnal_registracii_rezultatov_proverki_kachestva_specialnoj_o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dezhdy_specialnoj_obuvi_i_drugix_sred.htm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1FC"/>
    <w:rsid w:val="0024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DE32D2-9D78-4981-B67C-00520FB8C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rezultatov_proverki_kachestva_specialnoj_odezhdy_specialnoj_obuvi_i_drugix_s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результатов проверки качества специальной одежды, специальной обуви и других средств индивидуальной защиты для работников железных дорог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2022-08-27T02:56:00Z</dcterms:created>
  <dcterms:modified xsi:type="dcterms:W3CDTF">2022-08-27T02:56:00Z</dcterms:modified>
</cp:coreProperties>
</file>