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55DC8">
      <w:pPr>
        <w:pStyle w:val="1"/>
        <w:rPr>
          <w:rFonts w:eastAsia="Times New Roman"/>
        </w:rPr>
      </w:pPr>
      <w:r>
        <w:rPr>
          <w:rFonts w:eastAsia="Times New Roman"/>
        </w:rPr>
        <w:t>Журнал регистрации результатов автоматизированного учета алкогольной продукции</w:t>
      </w:r>
    </w:p>
    <w:p w:rsidR="00000000" w:rsidRDefault="00455DC8">
      <w:pPr>
        <w:pStyle w:val="right"/>
      </w:pPr>
      <w:r>
        <w:t>Приложение 8 к Временной инструкции по автоматизированному учету алкогольной продукции при ее производстве</w:t>
      </w:r>
    </w:p>
    <w:p w:rsidR="00000000" w:rsidRDefault="00455DC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55DC8">
      <w:pPr>
        <w:pStyle w:val="3"/>
        <w:rPr>
          <w:rFonts w:eastAsia="Times New Roman"/>
        </w:rPr>
      </w:pPr>
      <w:r>
        <w:rPr>
          <w:rFonts w:eastAsia="Times New Roman"/>
        </w:rPr>
        <w:t xml:space="preserve">ЖУРНАЛ РЕГИСТРАЦИИ РЕЗУЛЬТАТОВ </w:t>
      </w:r>
      <w:r>
        <w:rPr>
          <w:rFonts w:eastAsia="Times New Roman"/>
        </w:rPr>
        <w:t>АВТОМАТИЗИРОВАННОГО УЧЕТА АЛКОГОЛЬНОЙ ПРОДУКЦИИ</w:t>
      </w:r>
    </w:p>
    <w:p w:rsidR="00000000" w:rsidRDefault="00455DC8">
      <w:pPr>
        <w:pStyle w:val="HTML"/>
      </w:pPr>
      <w:r>
        <w:t>----------------------------------------------------------------------------------------------------------------------------------------------------------------------------------------------</w:t>
      </w:r>
    </w:p>
    <w:p w:rsidR="00000000" w:rsidRDefault="00455DC8">
      <w:pPr>
        <w:pStyle w:val="HTML"/>
      </w:pPr>
      <w:r>
        <w:t>¦Дата¦Время ¦Врем</w:t>
      </w:r>
      <w:r>
        <w:t>я ¦Наиме-  ¦Прибор объемного учета ¦  Прибор поштучного счета  ¦ Объем абс. алкоголя ¦  Кол-во   ¦   Расхождение   ¦Крепость¦Расхож-¦Оценка¦   Количество   ¦Ф.И.О. ¦Ф.И.О. ¦</w:t>
      </w:r>
    </w:p>
    <w:p w:rsidR="00000000" w:rsidRDefault="00455DC8">
      <w:pPr>
        <w:pStyle w:val="HTML"/>
      </w:pPr>
      <w:r>
        <w:t xml:space="preserve">¦    ¦начала¦окон- ¦нование ¦                       ¦                           ¦ </w:t>
      </w:r>
      <w:r>
        <w:t xml:space="preserve">     по прибору     ¦ продукции,¦   результатов   ¦по при- ¦дение  ¦досто-+----------------+и под- ¦и под- ¦</w:t>
      </w:r>
    </w:p>
    <w:p w:rsidR="00000000" w:rsidRDefault="00455DC8">
      <w:pPr>
        <w:pStyle w:val="HTML"/>
      </w:pPr>
      <w:r>
        <w:t>¦    ¦работы¦чания ¦продук- +-----------------------+---------------------------+---------------------+ принятой  ¦      учета      ¦бору    ¦по кр</w:t>
      </w:r>
      <w:r>
        <w:t>е-¦вер-  ¦исполь-¦гологра-¦пись   ¦пись   ¦</w:t>
      </w:r>
    </w:p>
    <w:p w:rsidR="00000000" w:rsidRDefault="00455DC8">
      <w:pPr>
        <w:pStyle w:val="HTML"/>
      </w:pPr>
      <w:r>
        <w:t>¦    ¦      ¦работы¦ции,    ¦ показания на  ¦объем  ¦ показания на  ¦  кол-во   ¦ показания на  ¦объем¦ на складе +-----------------+        ¦пости  ¦ности ¦зован- ¦фические¦налого-¦началь-¦</w:t>
      </w:r>
    </w:p>
    <w:p w:rsidR="00000000" w:rsidRDefault="00455DC8">
      <w:pPr>
        <w:pStyle w:val="HTML"/>
      </w:pPr>
      <w:r>
        <w:t>¦    ¦      ¦      ¦о</w:t>
      </w:r>
      <w:r>
        <w:t>бъем   +---------------+учтен- +---------------+ учтенной  +---------------+алко-¦           ¦  по  ¦ по ¦по-  ¦        ¦       ¦учета ¦ных    ¦наклейки¦вого   ¦ника   ¦</w:t>
      </w:r>
    </w:p>
    <w:p w:rsidR="00000000" w:rsidRDefault="00455DC8">
      <w:pPr>
        <w:pStyle w:val="HTML"/>
      </w:pPr>
      <w:r>
        <w:t>¦    ¦      ¦      ¦тары,   ¦начало ¦ конец ¦ной    ¦начало ¦ конец ¦ продукции ¦начал</w:t>
      </w:r>
      <w:r>
        <w:t>о ¦ конец ¦голя ¦           ¦объему¦абс.¦штуч-¦        ¦       ¦      ¦марок  ¦        ¦инспек-¦цеха   ¦</w:t>
      </w:r>
    </w:p>
    <w:p w:rsidR="00000000" w:rsidRDefault="00455DC8">
      <w:pPr>
        <w:pStyle w:val="HTML"/>
      </w:pPr>
      <w:r>
        <w:t xml:space="preserve">¦    ¦      ¦      ¦крепость¦розлива¦розлива¦продук-¦розлива¦розлива¦           ¦розлива¦розлива¦     ¦           ¦      ¦алк.¦но   ¦        ¦       ¦ </w:t>
      </w:r>
      <w:r>
        <w:t xml:space="preserve">     ¦       ¦        ¦тора   ¦(мас-  ¦</w:t>
      </w:r>
    </w:p>
    <w:p w:rsidR="00000000" w:rsidRDefault="00455DC8">
      <w:pPr>
        <w:pStyle w:val="HTML"/>
      </w:pPr>
      <w:r>
        <w:t>¦    ¦      ¦      ¦        ¦       ¦       ¦ции    ¦       ¦       ¦           ¦       ¦       ¦     ¦           ¦      ¦    ¦     ¦        ¦       ¦      ¦       ¦        ¦       ¦тера)  ¦</w:t>
      </w:r>
    </w:p>
    <w:p w:rsidR="00000000" w:rsidRDefault="00455DC8">
      <w:pPr>
        <w:pStyle w:val="HTML"/>
      </w:pPr>
      <w:r>
        <w:t xml:space="preserve">¦    ¦      ¦      ¦     </w:t>
      </w:r>
      <w:r>
        <w:t xml:space="preserve">   ¦       ¦       +-------+       ¦       +-----------+       ¦       +-----+-----------+------+----+-----+--------+-------+      ¦       ¦        ¦       ¦       ¦</w:t>
      </w:r>
    </w:p>
    <w:p w:rsidR="00000000" w:rsidRDefault="00455DC8">
      <w:pPr>
        <w:pStyle w:val="HTML"/>
      </w:pPr>
      <w:r>
        <w:t xml:space="preserve">¦    ¦      ¦      ¦        ¦       ¦       ¦ (дал) ¦       ¦       ¦(бут)¦(дал)¦       ¦ </w:t>
      </w:r>
      <w:r>
        <w:t xml:space="preserve">      ¦(дал)¦(бут)¦(дал)¦ (%)  ¦(%) ¦ (%) ¦  (%)   ¦ (%)   ¦      ¦       ¦        ¦       ¦       ¦</w:t>
      </w:r>
    </w:p>
    <w:p w:rsidR="00000000" w:rsidRDefault="00455DC8">
      <w:pPr>
        <w:pStyle w:val="HTML"/>
      </w:pPr>
      <w:r>
        <w:t>+----+------+------+--------+-------+-------+-------+-------+-------+-----+-----+-------+-------+-----+-----+-----+------+----+-----+--------+-------+-----</w:t>
      </w:r>
      <w:r>
        <w:t>-+-------+--------+-------+-------+</w:t>
      </w:r>
    </w:p>
    <w:p w:rsidR="00000000" w:rsidRDefault="00455DC8">
      <w:pPr>
        <w:pStyle w:val="HTML"/>
      </w:pPr>
      <w:r>
        <w:t>¦ 1  ¦   2  ¦  3   ¦    4   ¦   5   ¦   6   ¦   7   ¦   8   ¦   9   ¦  10 ¦  11 ¦  12   ¦  13   ¦ 14  ¦  15 ¦ 16  ¦  17  ¦ 18 ¦ 19  ¦   20   ¦  21   ¦  22  ¦  23   ¦   24   ¦  25   ¦  26   ¦</w:t>
      </w:r>
    </w:p>
    <w:p w:rsidR="00000000" w:rsidRDefault="00455DC8">
      <w:pPr>
        <w:pStyle w:val="HTML"/>
      </w:pPr>
      <w:r>
        <w:t>+----+------+------+--------+</w:t>
      </w:r>
      <w:r>
        <w:t>-------+-------+-------+-------+-------+-----+-----+-------+-------+-----+-----+-----+------+----+-----+--------+-------+------+-------+--------+-------+-------+</w:t>
      </w:r>
    </w:p>
    <w:p w:rsidR="00000000" w:rsidRDefault="00455DC8">
      <w:pPr>
        <w:pStyle w:val="HTML"/>
      </w:pPr>
      <w:r>
        <w:t xml:space="preserve">¦    ¦      ¦      ¦        ¦       ¦       ¦       ¦       ¦       ¦     ¦     ¦       ¦     </w:t>
      </w:r>
      <w:r>
        <w:t xml:space="preserve">  ¦     ¦     ¦     ¦      ¦    ¦     ¦        ¦       ¦      ¦       ¦        ¦       ¦       ¦</w:t>
      </w:r>
    </w:p>
    <w:p w:rsidR="00000000" w:rsidRDefault="00455DC8">
      <w:pPr>
        <w:pStyle w:val="HTML"/>
      </w:pPr>
      <w:r>
        <w:lastRenderedPageBreak/>
        <w:t>+----+------+------+--------+-------+-------+-------+-------+-------+-----+-----+-------+-------+-----+-----+-----+------+----+-----+--------+-------+------+--</w:t>
      </w:r>
      <w:r>
        <w:t>-----+--------+-------+-------+</w:t>
      </w:r>
    </w:p>
    <w:p w:rsidR="00000000" w:rsidRDefault="00455DC8">
      <w:pPr>
        <w:pStyle w:val="HTML"/>
      </w:pPr>
      <w:r>
        <w:t>¦    ¦      ¦      ¦        ¦       ¦       ¦       ¦       ¦       ¦     ¦     ¦       ¦       ¦     ¦     ¦     ¦      ¦    ¦     ¦        ¦       ¦      ¦       ¦        ¦       ¦       ¦</w:t>
      </w:r>
    </w:p>
    <w:p w:rsidR="00000000" w:rsidRDefault="00455DC8">
      <w:pPr>
        <w:pStyle w:val="HTML"/>
      </w:pPr>
      <w:r>
        <w:t>+----+------+------+--------+----</w:t>
      </w:r>
      <w:r>
        <w:t>---+-------+-------+-------+-------+-----+-----+-------+-------+-----+-----+-----+------+----+-----+--------+-------+------+-------+--------+-------+-------+</w:t>
      </w:r>
    </w:p>
    <w:p w:rsidR="00000000" w:rsidRDefault="00455DC8">
      <w:pPr>
        <w:pStyle w:val="HTML"/>
      </w:pPr>
      <w:r>
        <w:t xml:space="preserve">¦    ¦      ¦      ¦        ¦       ¦       ¦       ¦       ¦       ¦     ¦     ¦       ¦       ¦ </w:t>
      </w:r>
      <w:r>
        <w:t xml:space="preserve">    ¦     ¦     ¦      ¦    ¦     ¦        ¦       ¦      ¦       ¦        ¦       ¦       ¦</w:t>
      </w:r>
    </w:p>
    <w:p w:rsidR="00000000" w:rsidRDefault="00455DC8">
      <w:pPr>
        <w:pStyle w:val="HTML"/>
      </w:pPr>
      <w:r>
        <w:t>-----+------+------+--------+-------+-------+-------+-------+-------+-----+-----+-------+-------+-----+-----+-----+------+----+-----+--------+-------+------+------</w:t>
      </w:r>
      <w:r>
        <w:t>-+--------+-------+--------</w:t>
      </w:r>
    </w:p>
    <w:p w:rsidR="00000000" w:rsidRDefault="00455DC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55DC8">
      <w:pPr>
        <w:pStyle w:val="right"/>
      </w:pPr>
      <w:r>
        <w:t>Источник - Письмо МНС РФ от 29.08.2003 № БК-6-07/928</w:t>
      </w:r>
    </w:p>
    <w:p w:rsidR="00000000" w:rsidRDefault="00455DC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https://порядокправа.рф/obrazecy/zhurnal_registracii_rezultatov_avtomatizirovannogo_ucheta_alkogolnoj_produkcii.htm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55DC8"/>
    <w:rsid w:val="00455D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FF3EEA2-930C-41EB-B42C-4455AC686F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hurnal_registracii_rezultatov_avtomatizirovannogo_ucheta_alkogolnoj_produkc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671</Words>
  <Characters>3825</Characters>
  <Application>Microsoft Office Word</Application>
  <DocSecurity>0</DocSecurity>
  <Lines>31</Lines>
  <Paragraphs>8</Paragraphs>
  <ScaleCrop>false</ScaleCrop>
  <Company/>
  <LinksUpToDate>false</LinksUpToDate>
  <CharactersWithSpaces>4488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Журнал регистрации результатов автоматизированного учета алкогольной продукции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2022-08-27T02:55:00Z</dcterms:created>
  <dcterms:modified xsi:type="dcterms:W3CDTF">2022-08-27T02:55:00Z</dcterms:modified>
</cp:coreProperties>
</file>