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0520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режима стерилизации исходных лекарственных веществ, изготовленных лекарственных средств, вспомогательных материалов, посуды и прочее</w:t>
      </w:r>
    </w:p>
    <w:p w:rsidR="00000000" w:rsidRDefault="00350520">
      <w:pPr>
        <w:pStyle w:val="right"/>
      </w:pPr>
      <w:r>
        <w:t>Приложение 6 к Инструкции по контролю качества лекарственных средств, изготовляемых в аптеках</w:t>
      </w:r>
    </w:p>
    <w:p w:rsidR="00000000" w:rsidRDefault="003505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20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РЕЖИМА СТЕРИЛИЗАЦИИ ИСХОДНЫХ ЛЕКАРСТВЕННЫХ ВЕЩЕСТВ, ИЗГОТОВЛЕННЫХ ЛЕКАРСТВЕННЫХ СРЕДСТВ, ВСПОМОГАТЕЛЬНЫХ МАТЕРИАЛОВ, ПОСУДЫ И ПРОЧЕЕ</w:t>
      </w:r>
    </w:p>
    <w:p w:rsidR="00000000" w:rsidRDefault="00350520">
      <w:pPr>
        <w:pStyle w:val="HTML"/>
      </w:pPr>
      <w:r>
        <w:t>---------</w:t>
      </w:r>
      <w:r>
        <w:t>-------------------------------------------------------------------</w:t>
      </w:r>
    </w:p>
    <w:p w:rsidR="00000000" w:rsidRDefault="00350520">
      <w:pPr>
        <w:pStyle w:val="HTML"/>
      </w:pPr>
      <w:r>
        <w:t>¦Дата¦ N ¦N серии,¦Наименование¦Количество¦Условия стери-  ¦Термо-¦Подпись ¦</w:t>
      </w:r>
    </w:p>
    <w:p w:rsidR="00000000" w:rsidRDefault="00350520">
      <w:pPr>
        <w:pStyle w:val="HTML"/>
      </w:pPr>
      <w:r>
        <w:t>¦    ¦п/п¦N рецеп-¦            ¦          ¦лизации         ¦тест  ¦прово-  ¦</w:t>
      </w:r>
    </w:p>
    <w:p w:rsidR="00000000" w:rsidRDefault="00350520">
      <w:pPr>
        <w:pStyle w:val="HTML"/>
      </w:pPr>
      <w:r>
        <w:t>¦    ¦   ¦та, N   ¦            +--</w:t>
      </w:r>
      <w:r>
        <w:t>--------+----------------+      ¦дившего ¦</w:t>
      </w:r>
    </w:p>
    <w:p w:rsidR="00000000" w:rsidRDefault="00350520">
      <w:pPr>
        <w:pStyle w:val="HTML"/>
      </w:pPr>
      <w:r>
        <w:t xml:space="preserve">¦    ¦   ¦лечебно-¦            ¦ до ¦после¦темпе-¦время  </w:t>
      </w:r>
      <w:r>
        <w:rPr>
          <w:vertAlign w:val="superscript"/>
        </w:rPr>
        <w:t>1</w:t>
      </w:r>
      <w:r>
        <w:t xml:space="preserve"> ¦      ¦стери-  ¦</w:t>
      </w:r>
    </w:p>
    <w:p w:rsidR="00000000" w:rsidRDefault="00350520">
      <w:pPr>
        <w:pStyle w:val="HTML"/>
      </w:pPr>
      <w:r>
        <w:t>¦    ¦   ¦го уч-  ¦            ¦стерилиза-¦ратура¦         ¦      ¦лизацию ¦</w:t>
      </w:r>
    </w:p>
    <w:p w:rsidR="00000000" w:rsidRDefault="00350520">
      <w:pPr>
        <w:pStyle w:val="HTML"/>
      </w:pPr>
      <w:r>
        <w:t xml:space="preserve">¦    ¦   ¦реждения¦            ¦ции       ¦      ¦         </w:t>
      </w:r>
      <w:r>
        <w:t>¦      ¦        ¦</w:t>
      </w:r>
    </w:p>
    <w:p w:rsidR="00000000" w:rsidRDefault="00350520">
      <w:pPr>
        <w:pStyle w:val="HTML"/>
      </w:pPr>
      <w:r>
        <w:t>¦    ¦   ¦с назва-¦            ¦          ¦      ¦         ¦      ¦        ¦</w:t>
      </w:r>
    </w:p>
    <w:p w:rsidR="00000000" w:rsidRDefault="00350520">
      <w:pPr>
        <w:pStyle w:val="HTML"/>
      </w:pPr>
      <w:r>
        <w:t>¦    ¦   ¦нием от-¦            ¦          ¦      ¦         ¦      ¦        ¦</w:t>
      </w:r>
    </w:p>
    <w:p w:rsidR="00000000" w:rsidRDefault="00350520">
      <w:pPr>
        <w:pStyle w:val="HTML"/>
      </w:pPr>
      <w:r>
        <w:t>¦    ¦   ¦деления ¦            ¦          ¦      ¦         ¦      ¦        ¦</w:t>
      </w:r>
    </w:p>
    <w:p w:rsidR="00000000" w:rsidRDefault="00350520">
      <w:pPr>
        <w:pStyle w:val="HTML"/>
      </w:pPr>
      <w:r>
        <w:t>+----+-</w:t>
      </w:r>
      <w:r>
        <w:t>--+--------+------------+----------+------+---------+------+--------+</w:t>
      </w:r>
    </w:p>
    <w:p w:rsidR="00000000" w:rsidRDefault="00350520">
      <w:pPr>
        <w:pStyle w:val="HTML"/>
      </w:pPr>
      <w:r>
        <w:t>¦ 1  ¦ 2 ¦   3    ¦      4     ¦    5     ¦  6   ¦    7    ¦  8   ¦    9   ¦</w:t>
      </w:r>
    </w:p>
    <w:p w:rsidR="00000000" w:rsidRDefault="00350520">
      <w:pPr>
        <w:pStyle w:val="HTML"/>
      </w:pPr>
      <w:r>
        <w:t>-----+---+--------+------------+----------+------+---------+------+---------</w:t>
      </w:r>
    </w:p>
    <w:p w:rsidR="00000000" w:rsidRDefault="003505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20">
      <w:pPr>
        <w:pStyle w:val="sel"/>
        <w:divId w:val="1780295645"/>
      </w:pPr>
      <w:r>
        <w:t>1 Указывается время начала и ок</w:t>
      </w:r>
      <w:r>
        <w:t>ончания стерилизации.</w:t>
      </w:r>
    </w:p>
    <w:p w:rsidR="00000000" w:rsidRDefault="00350520">
      <w:pPr>
        <w:pStyle w:val="right"/>
      </w:pPr>
      <w:r>
        <w:t xml:space="preserve">Начальник Управления </w:t>
      </w:r>
      <w:r>
        <w:br/>
        <w:t xml:space="preserve">обеспечения лекарственными средствами </w:t>
      </w:r>
      <w:r>
        <w:br/>
        <w:t xml:space="preserve">и медицинской техникой </w:t>
      </w:r>
      <w:r>
        <w:br/>
        <w:t>Т.Г.КИРСАНОВА</w:t>
      </w:r>
    </w:p>
    <w:p w:rsidR="00000000" w:rsidRDefault="0035052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0520">
      <w:pPr>
        <w:pStyle w:val="right"/>
      </w:pPr>
      <w:r>
        <w:t>Источник - Приказ Минздрава России от 16.07.1997 № 214</w:t>
      </w:r>
    </w:p>
    <w:p w:rsidR="00000000" w:rsidRDefault="0035052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https://порядокправа.рф/obrazecy/zhurnal_registracii_rezhima_steriliza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cii_isxodnyx_lekarstvennyx_veshhestv_izgotovlennyx_lekarstvennyx_s.htm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0520"/>
    <w:rsid w:val="00350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4BAB87-2BCE-4983-8174-337B43A40D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02956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rezhima_sterilizacii_isxodnyx_lekarstvennyx_veshhestv_izgotovlennyx_lekarstvennyx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1715</Characters>
  <Application>Microsoft Office Word</Application>
  <DocSecurity>0</DocSecurity>
  <Lines>14</Lines>
  <Paragraphs>4</Paragraphs>
  <ScaleCrop>false</ScaleCrop>
  <Company/>
  <LinksUpToDate>false</LinksUpToDate>
  <CharactersWithSpaces>2011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режима стерилизации исходных лекарственных веществ, изготовленных лекарственных средств, вспомогательных материалов, посуды и прочее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2022-08-27T02:55:00Z</dcterms:created>
  <dcterms:modified xsi:type="dcterms:W3CDTF">2022-08-27T02:55:00Z</dcterms:modified>
</cp:coreProperties>
</file>