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F9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проверок № 3 кислородных изолирующих противогазов</w:t>
      </w:r>
    </w:p>
    <w:p w:rsidR="00000000" w:rsidRDefault="00BC1F97">
      <w:pPr>
        <w:pStyle w:val="right"/>
      </w:pPr>
      <w:r>
        <w:t>Приложение 7 к Наставлению по газодымозащитной службе государственной противопожарной службы МВД России</w:t>
      </w:r>
    </w:p>
    <w:p w:rsidR="00000000" w:rsidRDefault="00BC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F9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проверок </w:t>
      </w:r>
      <w:r>
        <w:rPr>
          <w:rFonts w:eastAsia="Times New Roman"/>
        </w:rPr>
        <w:t>N 3 кислородных изолирующих противогазов</w:t>
      </w:r>
    </w:p>
    <w:p w:rsidR="00000000" w:rsidRDefault="00BC1F97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BC1F97">
      <w:pPr>
        <w:pStyle w:val="HTML"/>
      </w:pPr>
      <w:r>
        <w:t xml:space="preserve">¦Дата  ¦     Прием на проверку     ¦ Выдача после  ¦                      Результаты проверки </w:t>
      </w:r>
      <w:r>
        <w:t>N 2                      ¦</w:t>
      </w:r>
    </w:p>
    <w:p w:rsidR="00000000" w:rsidRDefault="00BC1F97">
      <w:pPr>
        <w:pStyle w:val="HTML"/>
      </w:pPr>
      <w:r>
        <w:t>¦приема¦        (в ремонт)         ¦   проверки    ¦                                                                   ¦</w:t>
      </w:r>
    </w:p>
    <w:p w:rsidR="00000000" w:rsidRDefault="00BC1F97">
      <w:pPr>
        <w:pStyle w:val="HTML"/>
      </w:pPr>
      <w:r>
        <w:t xml:space="preserve">¦проти-¦                           ¦   (ремонта)   ¦                                                        </w:t>
      </w:r>
      <w:r>
        <w:t xml:space="preserve">           ¦</w:t>
      </w:r>
    </w:p>
    <w:p w:rsidR="00000000" w:rsidRDefault="00BC1F97">
      <w:pPr>
        <w:pStyle w:val="HTML"/>
      </w:pPr>
      <w:r>
        <w:t>¦вогаза+---------------------------+---------------+-------------------------------------------------------------------+</w:t>
      </w:r>
    </w:p>
    <w:p w:rsidR="00000000" w:rsidRDefault="00BC1F97">
      <w:pPr>
        <w:pStyle w:val="HTML"/>
      </w:pPr>
      <w:r>
        <w:t>¦      ¦Отку-¦N про-¦Причи-¦Подпись¦Дата  ¦Подпись ¦при   ¦при ва- ¦подача¦откры- ¦откры-¦исправ-¦давле-¦дата  ¦подпись¦</w:t>
      </w:r>
    </w:p>
    <w:p w:rsidR="00000000" w:rsidRDefault="00BC1F97">
      <w:pPr>
        <w:pStyle w:val="HTML"/>
      </w:pPr>
      <w:r>
        <w:t>¦</w:t>
      </w:r>
      <w:r>
        <w:t xml:space="preserve">      ¦да   ¦тиво- ¦на    ¦лица,  ¦выпол-¦лица,   ¦избы- ¦куум-   ¦кисло-¦тия    ¦тия   ¦ность  ¦ние   ¦выдачи¦лица,  ¦</w:t>
      </w:r>
    </w:p>
    <w:p w:rsidR="00000000" w:rsidRDefault="00BC1F97">
      <w:pPr>
        <w:pStyle w:val="HTML"/>
      </w:pPr>
      <w:r>
        <w:t>¦      ¦по-  ¦газа  ¦сдачи ¦приняв-¦нения ¦выпол-  ¦точном¦метри-  ¦рода, ¦избы-  ¦легоч-¦работы ¦кисло-¦с про-¦полу-  ¦</w:t>
      </w:r>
    </w:p>
    <w:p w:rsidR="00000000" w:rsidRDefault="00BC1F97">
      <w:pPr>
        <w:pStyle w:val="HTML"/>
      </w:pPr>
      <w:r>
        <w:t xml:space="preserve">¦      ¦сту- ¦ </w:t>
      </w:r>
      <w:r>
        <w:t xml:space="preserve">     ¦проти-¦шего   ¦про-  ¦нявшего ¦дав-  ¦ческом  ¦л/мин.¦точного¦ного  ¦звуко- ¦рода  ¦верки ¦чившего¦</w:t>
      </w:r>
    </w:p>
    <w:p w:rsidR="00000000" w:rsidRDefault="00BC1F97">
      <w:pPr>
        <w:pStyle w:val="HTML"/>
      </w:pPr>
      <w:r>
        <w:t>¦      ¦пил  ¦      ¦вогаза¦про-   ¦верки ¦проверку¦лении,¦давле-  ¦      ¦клапана¦авто- ¦вого   ¦в бал-¦(после¦проти- ¦</w:t>
      </w:r>
    </w:p>
    <w:p w:rsidR="00000000" w:rsidRDefault="00BC1F97">
      <w:pPr>
        <w:pStyle w:val="HTML"/>
      </w:pPr>
      <w:r>
        <w:t>¦      ¦про- ¦      ¦      ¦т</w:t>
      </w:r>
      <w:r>
        <w:t>иво-  ¦(ре-  ¦(ремонт)¦мм    ¦нии, мм ¦      ¦дыха-  ¦мата, ¦сигна- ¦лоне, ¦ремон-¦вогаз  ¦</w:t>
      </w:r>
    </w:p>
    <w:p w:rsidR="00000000" w:rsidRDefault="00BC1F97">
      <w:pPr>
        <w:pStyle w:val="HTML"/>
      </w:pPr>
      <w:r>
        <w:t>¦      ¦тиво-¦      ¦      ¦газ    ¦мон-  ¦        ¦вод.  ¦вод. ст.¦      ¦тельно-¦мм    ¦лизато-¦МПа   ¦та)   ¦       ¦</w:t>
      </w:r>
    </w:p>
    <w:p w:rsidR="00000000" w:rsidRDefault="00BC1F97">
      <w:pPr>
        <w:pStyle w:val="HTML"/>
      </w:pPr>
      <w:r>
        <w:t>¦      ¦газ  ¦      ¦      ¦       ¦та)   ¦</w:t>
      </w:r>
      <w:r>
        <w:t xml:space="preserve">        ¦ст.   ¦        ¦      ¦го     ¦вод.  ¦ра     ¦      ¦проти-¦       ¦</w:t>
      </w:r>
    </w:p>
    <w:p w:rsidR="00000000" w:rsidRDefault="00BC1F97">
      <w:pPr>
        <w:pStyle w:val="HTML"/>
      </w:pPr>
      <w:r>
        <w:t>¦      ¦     ¦      ¦      ¦       ¦      ¦        ¦      ¦        ¦      ¦мешка, ¦ст.   ¦       ¦      ¦вогаза¦       ¦</w:t>
      </w:r>
    </w:p>
    <w:p w:rsidR="00000000" w:rsidRDefault="00BC1F97">
      <w:pPr>
        <w:pStyle w:val="HTML"/>
      </w:pPr>
      <w:r>
        <w:t xml:space="preserve">¦      ¦     ¦      ¦      ¦       ¦      ¦        ¦     </w:t>
      </w:r>
      <w:r>
        <w:t xml:space="preserve"> ¦        ¦      ¦мм вод.¦      ¦       ¦      ¦      ¦       ¦</w:t>
      </w:r>
    </w:p>
    <w:p w:rsidR="00000000" w:rsidRDefault="00BC1F97">
      <w:pPr>
        <w:pStyle w:val="HTML"/>
      </w:pPr>
      <w:r>
        <w:t>¦      ¦     ¦      ¦      ¦       ¦      ¦        ¦      ¦        ¦      ¦ст.    ¦      ¦       ¦      ¦      ¦       ¦</w:t>
      </w:r>
    </w:p>
    <w:p w:rsidR="00000000" w:rsidRDefault="00BC1F97">
      <w:pPr>
        <w:pStyle w:val="HTML"/>
      </w:pPr>
      <w:r>
        <w:t>+------+-----+------+------+-------+------+--------+------+--------+---</w:t>
      </w:r>
      <w:r>
        <w:t>---+-------+------+-------+------+------+-------+</w:t>
      </w:r>
    </w:p>
    <w:p w:rsidR="00000000" w:rsidRDefault="00BC1F97">
      <w:pPr>
        <w:pStyle w:val="HTML"/>
      </w:pPr>
      <w:r>
        <w:t>¦  1   ¦  2  ¦  3   ¦  4   ¦   5   ¦  6   ¦   7    ¦  8   ¦   9    ¦  10  ¦  11   ¦  12  ¦  13   ¦  14  ¦  15  ¦  16   ¦</w:t>
      </w:r>
    </w:p>
    <w:p w:rsidR="00000000" w:rsidRDefault="00BC1F97">
      <w:pPr>
        <w:pStyle w:val="HTML"/>
      </w:pPr>
      <w:r>
        <w:t>-------+-----+------+------+-------+------+--------+------+--------+------+-------+--</w:t>
      </w:r>
      <w:r>
        <w:t>----+-------+------+------+--------</w:t>
      </w:r>
    </w:p>
    <w:p w:rsidR="00000000" w:rsidRDefault="00BC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F97">
      <w:pPr>
        <w:pStyle w:val="just"/>
      </w:pPr>
      <w:r>
        <w:t>Примечание. Срок архивного хранения журнала - 3 года.</w:t>
      </w:r>
    </w:p>
    <w:p w:rsidR="00000000" w:rsidRDefault="00BC1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F97">
      <w:pPr>
        <w:pStyle w:val="right"/>
      </w:pPr>
      <w:r>
        <w:t>Источник - Приказ МВД России от 30.04.1996 № 234</w:t>
      </w:r>
    </w:p>
    <w:p w:rsidR="00000000" w:rsidRDefault="00BC1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https://порядокправа.рф/obrazecy/zhurnal_registracii_proverok_n_3_kislorodnyx_izoliruyushhix_protivogazov.htm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F97"/>
    <w:rsid w:val="00BC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1CBF8-B06A-4341-B712-E7E197B8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overok_n_3_kislorodnyx_izoliruyushhix_protivo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проверок № 3 кислородных изолирующих противогазов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2022-08-27T02:54:00Z</dcterms:created>
  <dcterms:modified xsi:type="dcterms:W3CDTF">2022-08-27T02:54:00Z</dcterms:modified>
</cp:coreProperties>
</file>