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9B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проверок № 3 дыхательных аппаратов</w:t>
      </w:r>
    </w:p>
    <w:p w:rsidR="00000000" w:rsidRDefault="003919BB">
      <w:pPr>
        <w:pStyle w:val="right"/>
      </w:pPr>
      <w:r>
        <w:t>Приложение 8 к Наставлению по газодымозащитной службе государственной противопожарной службы МВД России</w:t>
      </w:r>
    </w:p>
    <w:p w:rsidR="00000000" w:rsidRDefault="003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B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проверок N 3 дыхательных аппаратов</w:t>
      </w:r>
    </w:p>
    <w:p w:rsidR="00000000" w:rsidRDefault="003919BB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3919BB">
      <w:pPr>
        <w:pStyle w:val="HTML"/>
      </w:pPr>
      <w:r>
        <w:t>¦Дата ¦      Прием на проверку      ¦ Выдача после  ¦                    Результаты проверки N 3                     ¦</w:t>
      </w:r>
    </w:p>
    <w:p w:rsidR="00000000" w:rsidRDefault="003919BB">
      <w:pPr>
        <w:pStyle w:val="HTML"/>
      </w:pPr>
      <w:r>
        <w:t>¦прие-¦         (в</w:t>
      </w:r>
      <w:r>
        <w:t xml:space="preserve"> ремонт)          ¦    проверки   ¦                                                                ¦</w:t>
      </w:r>
    </w:p>
    <w:p w:rsidR="00000000" w:rsidRDefault="003919BB">
      <w:pPr>
        <w:pStyle w:val="HTML"/>
      </w:pPr>
      <w:r>
        <w:t>¦ма   ¦                             ¦   (ремонта)   ¦                                                                ¦</w:t>
      </w:r>
    </w:p>
    <w:p w:rsidR="00000000" w:rsidRDefault="003919BB">
      <w:pPr>
        <w:pStyle w:val="HTML"/>
      </w:pPr>
      <w:r>
        <w:t>¦дыха-+-----------------------------</w:t>
      </w:r>
      <w:r>
        <w:t>+---------------+----------------------------------------------------------------+</w:t>
      </w:r>
    </w:p>
    <w:p w:rsidR="00000000" w:rsidRDefault="003919BB">
      <w:pPr>
        <w:pStyle w:val="HTML"/>
      </w:pPr>
      <w:r>
        <w:t>¦тель-¦Отку-¦N ды-  ¦Причина¦Подпись¦Дата  ¦Подпись ¦систем¦возду- ¦легоч-¦давле-¦предо- ¦сраба-¦давле-¦Дата  ¦Под-  ¦</w:t>
      </w:r>
    </w:p>
    <w:p w:rsidR="00000000" w:rsidRDefault="003919BB">
      <w:pPr>
        <w:pStyle w:val="HTML"/>
      </w:pPr>
      <w:r>
        <w:t>¦ного ¦да   ¦хатель-¦сдачи  ¦лица,  ¦выпол-¦лица,   ¦в</w:t>
      </w:r>
      <w:r>
        <w:t>ысо- ¦ховод- ¦ного  ¦ние   ¦храни- ¦тыва- ¦ние   ¦выдачи¦пись  ¦</w:t>
      </w:r>
    </w:p>
    <w:p w:rsidR="00000000" w:rsidRDefault="003919BB">
      <w:pPr>
        <w:pStyle w:val="HTML"/>
      </w:pPr>
      <w:r>
        <w:t>¦аппа-¦по-  ¦ного   ¦дыха-  ¦приняв-¦нения ¦выпол-  ¦кого  ¦ной    ¦авто- ¦редук-¦тельно-¦ние   ¦возду-¦с про-¦лица, ¦</w:t>
      </w:r>
    </w:p>
    <w:p w:rsidR="00000000" w:rsidRDefault="003919BB">
      <w:pPr>
        <w:pStyle w:val="HTML"/>
      </w:pPr>
      <w:r>
        <w:t>¦рата ¦сту- ¦аппа-  ¦тельно-¦шего   ¦про-  ¦нявшего ¦и ре- ¦систе- ¦мата</w:t>
      </w:r>
      <w:r>
        <w:t xml:space="preserve"> и¦тора, ¦го кла-¦си-   ¦ха в  ¦верки ¦полу- ¦</w:t>
      </w:r>
    </w:p>
    <w:p w:rsidR="00000000" w:rsidRDefault="003919BB">
      <w:pPr>
        <w:pStyle w:val="HTML"/>
      </w:pPr>
      <w:r>
        <w:t>¦     ¦пил  ¦рата   ¦го ап- ¦дыха-  ¦верки ¦проверку¦дуци- ¦мы с   ¦клапа-¦МПа   ¦пана   ¦гналь-¦бал-  ¦(после¦чивше-¦</w:t>
      </w:r>
    </w:p>
    <w:p w:rsidR="00000000" w:rsidRDefault="003919BB">
      <w:pPr>
        <w:pStyle w:val="HTML"/>
      </w:pPr>
      <w:r>
        <w:t>¦     ¦дыха-¦       ¦парата ¦тель-  ¦(ре-  ¦(ремонт)¦рован-¦легоч- ¦на    ¦      ¦редук- ¦</w:t>
      </w:r>
      <w:r>
        <w:t>ного  ¦лоне, ¦ремон-¦го    ¦</w:t>
      </w:r>
    </w:p>
    <w:p w:rsidR="00000000" w:rsidRDefault="003919BB">
      <w:pPr>
        <w:pStyle w:val="HTML"/>
      </w:pPr>
      <w:r>
        <w:t>¦     ¦тель-¦       ¦       ¦ный    ¦монта)¦        ¦ного  ¦ным    ¦выдоха¦      ¦тора,  ¦уст-  ¦МПа   ¦та)   ¦дыха- ¦</w:t>
      </w:r>
    </w:p>
    <w:p w:rsidR="00000000" w:rsidRDefault="003919BB">
      <w:pPr>
        <w:pStyle w:val="HTML"/>
      </w:pPr>
      <w:r>
        <w:t xml:space="preserve">¦     ¦ный  ¦       ¦       ¦аппарат¦      ¦        ¦давле-¦автома-¦      ¦      ¦МПа    ¦рой-  ¦      ¦    </w:t>
      </w:r>
      <w:r>
        <w:t xml:space="preserve">  ¦тель- ¦</w:t>
      </w:r>
    </w:p>
    <w:p w:rsidR="00000000" w:rsidRDefault="003919BB">
      <w:pPr>
        <w:pStyle w:val="HTML"/>
      </w:pPr>
      <w:r>
        <w:t>¦     ¦аппа-¦       ¦       ¦       ¦      ¦        ¦ния   ¦том и  ¦      ¦      ¦       ¦ства  ¦      ¦      ¦ный   ¦</w:t>
      </w:r>
    </w:p>
    <w:p w:rsidR="00000000" w:rsidRDefault="003919BB">
      <w:pPr>
        <w:pStyle w:val="HTML"/>
      </w:pPr>
      <w:r>
        <w:t>¦     ¦рат  ¦       ¦       ¦       ¦      ¦        ¦      ¦маской ¦      ¦      ¦       ¦(для  ¦      ¦      ¦аппа- ¦</w:t>
      </w:r>
    </w:p>
    <w:p w:rsidR="00000000" w:rsidRDefault="003919BB">
      <w:pPr>
        <w:pStyle w:val="HTML"/>
      </w:pPr>
      <w:r>
        <w:t>¦     ¦</w:t>
      </w:r>
      <w:r>
        <w:t xml:space="preserve">     ¦       ¦       ¦       ¦      ¦        ¦      ¦       ¦      ¦      ¦       ¦АИР), ¦      ¦      ¦рат   ¦</w:t>
      </w:r>
    </w:p>
    <w:p w:rsidR="00000000" w:rsidRDefault="003919BB">
      <w:pPr>
        <w:pStyle w:val="HTML"/>
      </w:pPr>
      <w:r>
        <w:t>¦     ¦     ¦       ¦       ¦       ¦      ¦        ¦      ¦       ¦      ¦      ¦       ¦МПа   ¦      ¦      ¦      ¦</w:t>
      </w:r>
    </w:p>
    <w:p w:rsidR="00000000" w:rsidRDefault="003919BB">
      <w:pPr>
        <w:pStyle w:val="HTML"/>
      </w:pPr>
      <w:r>
        <w:t>+-----+-----+-------+----</w:t>
      </w:r>
      <w:r>
        <w:t>---+-------+------+--------+------+-------+------+------+-------+------+------+------+------+</w:t>
      </w:r>
    </w:p>
    <w:p w:rsidR="00000000" w:rsidRDefault="003919BB">
      <w:pPr>
        <w:pStyle w:val="HTML"/>
      </w:pPr>
      <w:r>
        <w:t>¦  1  ¦  2  ¦   3   ¦   4   ¦   5   ¦  6   ¦   7    ¦  8   ¦   9   ¦  10  ¦  11  ¦  12   ¦  13  ¦  14  ¦  15  ¦  16  ¦</w:t>
      </w:r>
    </w:p>
    <w:p w:rsidR="00000000" w:rsidRDefault="003919BB">
      <w:pPr>
        <w:pStyle w:val="HTML"/>
      </w:pPr>
      <w:r>
        <w:t>------+-----+-------+-------+-------+------</w:t>
      </w:r>
      <w:r>
        <w:t>+--------+------+-------+------+------+-------+------+------+------+-------</w:t>
      </w:r>
    </w:p>
    <w:p w:rsidR="00000000" w:rsidRDefault="003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BB">
      <w:pPr>
        <w:pStyle w:val="just"/>
      </w:pPr>
      <w:r>
        <w:t>Примечание. Срок архивного хранения журнала - 3 года.</w:t>
      </w:r>
    </w:p>
    <w:p w:rsidR="00000000" w:rsidRDefault="00391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BB">
      <w:pPr>
        <w:pStyle w:val="right"/>
      </w:pPr>
      <w:r>
        <w:t>Источник - Приказ МВД России от 30.04.1996 № 234</w:t>
      </w:r>
    </w:p>
    <w:p w:rsidR="00000000" w:rsidRDefault="00391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https://порядокправа.рф/obrazecy/zhurnal_registracii_proverok_n_3_dyxateln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yx_apparatov.htm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BB"/>
    <w:rsid w:val="0039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DCBC8-8BD5-4F71-A88D-DAA1A84F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verok_n_3_dyxatelnyx_ap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проверок № 3 дыхательных аппаратов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