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BE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поступивших на утверждение деклараций безопасности гидротехнических сооружений</w:t>
      </w:r>
    </w:p>
    <w:p w:rsidR="00000000" w:rsidRDefault="00CF7BE1">
      <w:pPr>
        <w:pStyle w:val="right"/>
      </w:pPr>
      <w:r>
        <w:t xml:space="preserve">Приложение N 6 к Административному регламенту Ростехнадзора по предоставлению </w:t>
      </w:r>
      <w:r>
        <w:t>государственной услуги по утверждению деклараций безопасности поднадзорных гидротехнических сооружений, составляемых на стадии эксплуатации, вывода из эксплуатации гидротехнического сооружения, а также после его реконструкции,</w:t>
      </w:r>
    </w:p>
    <w:p w:rsidR="00000000" w:rsidRDefault="00CF7BE1">
      <w:pPr>
        <w:pStyle w:val="right"/>
      </w:pPr>
      <w:r>
        <w:t>капитального ремонта, восстан</w:t>
      </w:r>
      <w:r>
        <w:t xml:space="preserve">овления </w:t>
      </w:r>
      <w:r>
        <w:br/>
        <w:t xml:space="preserve">или консервации,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20.02.2012 N 117</w:t>
      </w:r>
    </w:p>
    <w:p w:rsidR="00000000" w:rsidRDefault="00CF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BE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ПОСТУПИВШИХ НА УТВЕРЖДЕНИЕ ДЕКЛАРАЦИЙ БЕЗОПАСНОСТИ ГИДРОТЕХНИЧЕСКИХ СООРУЖЕНИЙ</w:t>
      </w:r>
    </w:p>
    <w:p w:rsidR="00000000" w:rsidRDefault="00CF7BE1">
      <w:pPr>
        <w:pStyle w:val="HTML"/>
      </w:pPr>
      <w:r>
        <w:t>----------</w:t>
      </w:r>
      <w:r>
        <w:t>----------------------------------------------------------------------------------------------------------------</w:t>
      </w:r>
    </w:p>
    <w:p w:rsidR="00000000" w:rsidRDefault="00CF7BE1">
      <w:pPr>
        <w:pStyle w:val="HTML"/>
      </w:pPr>
      <w:r>
        <w:t>¦ N ¦Дата ре-   ¦Наименование и ¦   Краткая    ¦ Наименование¦Наименование ¦    Краткая   ¦Регистрацион-  ¦ФИО, должность¦</w:t>
      </w:r>
    </w:p>
    <w:p w:rsidR="00000000" w:rsidRDefault="00CF7BE1">
      <w:pPr>
        <w:pStyle w:val="HTML"/>
      </w:pPr>
      <w:r>
        <w:t>¦п/п¦гистрации  ¦адр</w:t>
      </w:r>
      <w:r>
        <w:t>ес организа-¦характеристика¦организации -¦организации, ¦характеристика¦ный номер      ¦ответственного¦</w:t>
      </w:r>
    </w:p>
    <w:p w:rsidR="00000000" w:rsidRDefault="00CF7BE1">
      <w:pPr>
        <w:pStyle w:val="HTML"/>
      </w:pPr>
      <w:r>
        <w:t>¦   ¦сопроводи- ¦ции, в составе ¦декларируемых ¦ разработчика¦  проведшей  ¦представленных¦декларации     ¦      за      ¦</w:t>
      </w:r>
    </w:p>
    <w:p w:rsidR="00000000" w:rsidRDefault="00CF7BE1">
      <w:pPr>
        <w:pStyle w:val="HTML"/>
      </w:pPr>
      <w:r>
        <w:t>¦   ¦тельного   ¦которой экспл</w:t>
      </w:r>
      <w:r>
        <w:t>у-¦     ГТС:     ¦  декларации ¦ экспертизу  ¦  документов  ¦безопасности   ¦ рассмотрение ¦</w:t>
      </w:r>
    </w:p>
    <w:p w:rsidR="00000000" w:rsidRDefault="00CF7BE1">
      <w:pPr>
        <w:pStyle w:val="HTML"/>
      </w:pPr>
      <w:r>
        <w:t>¦   ¦письма     ¦атируются дек- ¦ назначение,  ¦безопасности,¦ декларации  ¦ (количество  ¦и экспертизы   ¦документов по ¦</w:t>
      </w:r>
    </w:p>
    <w:p w:rsidR="00000000" w:rsidRDefault="00CF7BE1">
      <w:pPr>
        <w:pStyle w:val="HTML"/>
      </w:pPr>
      <w:r>
        <w:t>¦   ¦(заявле-   ¦ларируемые ГТС ¦    кла</w:t>
      </w:r>
      <w:r>
        <w:t>сс     ¦адрес, тел. и¦безопасности,¦книг, страниц,¦декларации     ¦декларированию¦</w:t>
      </w:r>
    </w:p>
    <w:p w:rsidR="00000000" w:rsidRDefault="00CF7BE1">
      <w:pPr>
        <w:pStyle w:val="HTML"/>
      </w:pPr>
      <w:r>
        <w:t>¦   ¦ния) в Рос-¦(заявителя);   ¦капитальности ¦  факс, ФИО  ¦адрес, тел. и¦ экземпляров) ¦безопасности,  ¦ безопасности ¦</w:t>
      </w:r>
    </w:p>
    <w:p w:rsidR="00000000" w:rsidRDefault="00CF7BE1">
      <w:pPr>
        <w:pStyle w:val="HTML"/>
      </w:pPr>
      <w:r>
        <w:t>¦   ¦технадзоре ¦должность и ФИО¦ и опасности, ¦ р</w:t>
      </w:r>
      <w:r>
        <w:t>уководителя¦  факс, ФИО  ¦              ¦срок действия  ¦              ¦</w:t>
      </w:r>
    </w:p>
    <w:p w:rsidR="00000000" w:rsidRDefault="00CF7BE1">
      <w:pPr>
        <w:pStyle w:val="HTML"/>
      </w:pPr>
      <w:r>
        <w:t>¦   ¦(территори-¦руководителя,  ¦   уровень    ¦             ¦руководителя ¦              ¦декларации     ¦              ¦</w:t>
      </w:r>
    </w:p>
    <w:p w:rsidR="00000000" w:rsidRDefault="00CF7BE1">
      <w:pPr>
        <w:pStyle w:val="HTML"/>
      </w:pPr>
      <w:r>
        <w:t xml:space="preserve">¦   ¦альном     ¦подписавшего   ¦ безопасности ¦            </w:t>
      </w:r>
      <w:r>
        <w:t xml:space="preserve"> ¦             ¦              ¦безопасности,  ¦              ¦</w:t>
      </w:r>
    </w:p>
    <w:p w:rsidR="00000000" w:rsidRDefault="00CF7BE1">
      <w:pPr>
        <w:pStyle w:val="HTML"/>
      </w:pPr>
      <w:r>
        <w:t>¦   ¦органе);   ¦сопроводитель- ¦              ¦             ¦             ¦              ¦реквизиты      ¦              ¦</w:t>
      </w:r>
    </w:p>
    <w:p w:rsidR="00000000" w:rsidRDefault="00CF7BE1">
      <w:pPr>
        <w:pStyle w:val="HTML"/>
      </w:pPr>
      <w:r>
        <w:t xml:space="preserve">¦   ¦реквизиты  ¦ное письмо     ¦              ¦             ¦        </w:t>
      </w:r>
      <w:r>
        <w:t xml:space="preserve">     ¦              ¦письма об      ¦              ¦</w:t>
      </w:r>
    </w:p>
    <w:p w:rsidR="00000000" w:rsidRDefault="00CF7BE1">
      <w:pPr>
        <w:pStyle w:val="HTML"/>
      </w:pPr>
      <w:r>
        <w:t>¦   ¦сопроводи- ¦(заявление);   ¦              ¦             ¦             ¦              ¦утверждении    ¦              ¦</w:t>
      </w:r>
    </w:p>
    <w:p w:rsidR="00000000" w:rsidRDefault="00CF7BE1">
      <w:pPr>
        <w:pStyle w:val="HTML"/>
      </w:pPr>
      <w:r>
        <w:t xml:space="preserve">¦   ¦тельного   ¦телефон, факс  ¦              ¦             ¦             ¦    </w:t>
      </w:r>
      <w:r>
        <w:t xml:space="preserve">          ¦(неутверждении)¦              ¦</w:t>
      </w:r>
    </w:p>
    <w:p w:rsidR="00000000" w:rsidRDefault="00CF7BE1">
      <w:pPr>
        <w:pStyle w:val="HTML"/>
      </w:pPr>
      <w:r>
        <w:t>¦   ¦письма     ¦               ¦              ¦             ¦             ¦              ¦декларации     ¦              ¦</w:t>
      </w:r>
    </w:p>
    <w:p w:rsidR="00000000" w:rsidRDefault="00CF7BE1">
      <w:pPr>
        <w:pStyle w:val="HTML"/>
      </w:pPr>
      <w:r>
        <w:lastRenderedPageBreak/>
        <w:t xml:space="preserve">¦   ¦(заявления)¦               ¦              ¦             ¦             ¦              </w:t>
      </w:r>
      <w:r>
        <w:t>¦безопасности   ¦              ¦</w:t>
      </w:r>
    </w:p>
    <w:p w:rsidR="00000000" w:rsidRDefault="00CF7BE1">
      <w:pPr>
        <w:pStyle w:val="HTML"/>
      </w:pPr>
      <w:r>
        <w:t>+---+-----------+---------------+--------------+-------------+-------------+--------------+---------------+--------------+</w:t>
      </w:r>
    </w:p>
    <w:p w:rsidR="00000000" w:rsidRDefault="00CF7BE1">
      <w:pPr>
        <w:pStyle w:val="HTML"/>
      </w:pPr>
      <w:r>
        <w:t xml:space="preserve">¦ 1 ¦     2     ¦       3       ¦      4       ¦      5      ¦      6      ¦       7      ¦      8  </w:t>
      </w:r>
      <w:r>
        <w:t xml:space="preserve">      ¦      9       ¦</w:t>
      </w:r>
    </w:p>
    <w:p w:rsidR="00000000" w:rsidRDefault="00CF7BE1">
      <w:pPr>
        <w:pStyle w:val="HTML"/>
      </w:pPr>
      <w:r>
        <w:t>+---+-----------+---------------+--------------+-------------+-------------+--------------+---------------+--------------+</w:t>
      </w:r>
    </w:p>
    <w:p w:rsidR="00000000" w:rsidRDefault="00CF7BE1">
      <w:pPr>
        <w:pStyle w:val="HTML"/>
      </w:pPr>
      <w:r>
        <w:t xml:space="preserve">¦   ¦           ¦               ¦              ¦             ¦             ¦              ¦               ¦   </w:t>
      </w:r>
      <w:r>
        <w:t xml:space="preserve">           ¦</w:t>
      </w:r>
    </w:p>
    <w:p w:rsidR="00000000" w:rsidRDefault="00CF7BE1">
      <w:pPr>
        <w:pStyle w:val="HTML"/>
      </w:pPr>
      <w:r>
        <w:t>----+-----------+---------------+--------------+-------------+-------------+--------------+---------------+---------------</w:t>
      </w:r>
    </w:p>
    <w:p w:rsidR="00000000" w:rsidRDefault="00CF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BE1">
      <w:pPr>
        <w:pStyle w:val="right"/>
      </w:pPr>
      <w:r>
        <w:t xml:space="preserve">Источник - Приказ Ростехнадзора от 20.02.2012 № 117 (с </w:t>
      </w:r>
      <w:r>
        <w:t>изменениями и дополнениями на 2013 год)</w:t>
      </w:r>
    </w:p>
    <w:p w:rsidR="00000000" w:rsidRDefault="00CF7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https://порядокправа.рф/obrazecy/zhurnal_registracii_postupivshix_na_utverzhdenie_deklaracij_bezopasnosti_gidrotexnicheskix_sooruzhenij.htm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E1"/>
    <w:rsid w:val="00C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DFC66-33B2-4ED9-9235-FF2A5852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upivshix_na_utverzhdenie_deklaracij_bezopasnosti_gidrotexnicheski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поступивших на утверждение деклараций безопасности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