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8D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ответов жильцам в управляющей организации для управления многоквартирным домом</w:t>
      </w:r>
    </w:p>
    <w:p w:rsidR="00000000" w:rsidRDefault="003948D5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ответов жильцам</w:t>
      </w:r>
    </w:p>
    <w:p w:rsidR="00000000" w:rsidRDefault="003948D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и номер документа </w:t>
      </w:r>
      <w:r>
        <w:rPr>
          <w:rFonts w:eastAsia="Times New Roman"/>
        </w:rPr>
        <w:t>Куда и кому адресован Краткое содержание Исполнитель Количество листов Расписка в получении Документ подшит Приложение основной приложение вход. N/ исполнитель N дела N папки страница 1 2 3 4 5 6 7 8 9 10 11 12 13</w:t>
      </w:r>
    </w:p>
    <w:p w:rsidR="00000000" w:rsidRDefault="003948D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48D5">
      <w:pPr>
        <w:pStyle w:val="right"/>
      </w:pPr>
      <w:r>
        <w:t xml:space="preserve">Источник - "Делопроизводство", 2012, № </w:t>
      </w:r>
      <w:r>
        <w:t>3</w:t>
      </w:r>
    </w:p>
    <w:p w:rsidR="00000000" w:rsidRDefault="003948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https://порядокправа.рф/obrazecy/zhurnal_registracii_otvetov_zhilcam_v_upravlyayushhej_organizacii_dlya_upravleniya_mnogokvartirnym_domom.htm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D5"/>
    <w:rsid w:val="0039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0D6D3-202A-4AF9-B3E2-F1758813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tvetov_zhilcam_v_upravlyayushhej_organizacii_dlya_upravleniya_mnogokvartirnym_d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ответов жильцам в управляющей организации для управления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2022-08-27T02:47:00Z</dcterms:created>
  <dcterms:modified xsi:type="dcterms:W3CDTF">2022-08-27T02:47:00Z</dcterms:modified>
</cp:coreProperties>
</file>