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2A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операций, связанных с оборотом наркотических средств (психотропных препаратов), бригадами Станции скорой и неотложной медицинской помощи им. А.С. Пучкова г. Москвы</w:t>
      </w:r>
    </w:p>
    <w:p w:rsidR="00000000" w:rsidRDefault="000772A3">
      <w:pPr>
        <w:pStyle w:val="right"/>
      </w:pPr>
      <w:r>
        <w:t>Приложение 12 к Инструкции о порядке приобретения, перевозки, хранения, учета, отпуска, использования и уничтожения наркотических средств и психотропных веществ, внесенных в список II, и психотропных веществ, внесенных в список III, в соответствии с Федера</w:t>
      </w:r>
      <w:r>
        <w:t>льным законом "О наркотических средствах и психотропных веществах"</w:t>
      </w:r>
    </w:p>
    <w:p w:rsidR="00000000" w:rsidRDefault="000772A3">
      <w:pPr>
        <w:pStyle w:val="right"/>
      </w:pPr>
      <w:r>
        <w:t xml:space="preserve">на Станции скорой и неотложной медицинской </w:t>
      </w:r>
      <w:r>
        <w:br/>
        <w:t>помощи им. А.С. Пучкова</w:t>
      </w:r>
    </w:p>
    <w:p w:rsidR="00000000" w:rsidRDefault="00077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ОПЕРАЦИЙ, СВЯЗАННЫХ С ОБОРОТОМ НАРКОТИЧЕСКИХ СРЕДСТВ (ПСИХОТРОПНЫХ ПРЕПАРАТОВ), БРИГАДАМИ</w:t>
      </w:r>
    </w:p>
    <w:p w:rsidR="00000000" w:rsidRDefault="000772A3">
      <w:pPr>
        <w:pStyle w:val="3"/>
        <w:rPr>
          <w:rFonts w:eastAsia="Times New Roman"/>
        </w:rPr>
      </w:pPr>
      <w:r>
        <w:rPr>
          <w:rFonts w:eastAsia="Times New Roman"/>
        </w:rPr>
        <w:t xml:space="preserve">(находится </w:t>
      </w:r>
      <w:r>
        <w:rPr>
          <w:rFonts w:eastAsia="Times New Roman"/>
        </w:rPr>
        <w:t>в диспетчерской подстанции)</w:t>
      </w:r>
    </w:p>
    <w:p w:rsidR="00000000" w:rsidRDefault="000772A3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0772A3">
      <w:pPr>
        <w:pStyle w:val="HTML"/>
      </w:pPr>
      <w:r>
        <w:t>¦Дата¦N бригады,¦Ф.И.О.       ¦Наименование ¦Кол-во ампул, ¦Замечания     ¦Подпи</w:t>
      </w:r>
      <w:r>
        <w:t>сь       ¦Подпись       ¦Замечания     ¦Ф.И.О.        ¦Контроль   ¦</w:t>
      </w:r>
    </w:p>
    <w:p w:rsidR="00000000" w:rsidRDefault="000772A3">
      <w:pPr>
        <w:pStyle w:val="HTML"/>
      </w:pPr>
      <w:r>
        <w:t>¦    ¦режим     ¦принявшего   ¦наркотических¦в том числе   ¦ответственного¦принявшего    ¦сдавшего      ¦ответственного¦и подпись     ¦заведующего¦</w:t>
      </w:r>
    </w:p>
    <w:p w:rsidR="00000000" w:rsidRDefault="000772A3">
      <w:pPr>
        <w:pStyle w:val="HTML"/>
      </w:pPr>
      <w:r>
        <w:t xml:space="preserve">¦    ¦работы    ¦наркотические¦средств  </w:t>
      </w:r>
      <w:r>
        <w:t xml:space="preserve">    ¦использованных¦по бригаде    ¦наркотические ¦наркотические ¦фельдшера     ¦ответственного¦подстанцией¦</w:t>
      </w:r>
    </w:p>
    <w:p w:rsidR="00000000" w:rsidRDefault="000772A3">
      <w:pPr>
        <w:pStyle w:val="HTML"/>
      </w:pPr>
      <w:r>
        <w:t>¦    ¦          ¦средства     ¦(психотропных¦              ¦медицинского  ¦средства      ¦средства      ¦по приему     ¦фельдшера     ¦           ¦</w:t>
      </w:r>
    </w:p>
    <w:p w:rsidR="00000000" w:rsidRDefault="000772A3">
      <w:pPr>
        <w:pStyle w:val="HTML"/>
      </w:pPr>
      <w:r>
        <w:t>¦    ¦          ¦(психотропные¦веществ)     ¦              ¦работника     ¦(психотропные ¦(психотропные ¦и передаче    ¦по приему     ¦           ¦</w:t>
      </w:r>
    </w:p>
    <w:p w:rsidR="00000000" w:rsidRDefault="000772A3">
      <w:pPr>
        <w:pStyle w:val="HTML"/>
      </w:pPr>
      <w:r>
        <w:t>¦    ¦          ¦вещества)    ¦с указанием  ¦              ¦по приему     ¦вещества)     ¦вещества)     ¦выз</w:t>
      </w:r>
      <w:r>
        <w:t>овов       ¦и передаче    ¦           ¦</w:t>
      </w:r>
    </w:p>
    <w:p w:rsidR="00000000" w:rsidRDefault="000772A3">
      <w:pPr>
        <w:pStyle w:val="HTML"/>
      </w:pPr>
      <w:r>
        <w:t>¦    ¦          ¦             ¦количества   ¦              ¦наркотических ¦ответственного¦ответственного¦по состоянию  ¦вызовов       ¦           ¦</w:t>
      </w:r>
    </w:p>
    <w:p w:rsidR="00000000" w:rsidRDefault="000772A3">
      <w:pPr>
        <w:pStyle w:val="HTML"/>
      </w:pPr>
      <w:r>
        <w:t xml:space="preserve">¦    ¦          ¦             ¦содержимого  ¦              ¦средств </w:t>
      </w:r>
      <w:r>
        <w:t xml:space="preserve">      ¦по бригаде    ¦по бригаде    ¦ампул,        ¦о приеме      ¦           ¦</w:t>
      </w:r>
    </w:p>
    <w:p w:rsidR="00000000" w:rsidRDefault="000772A3">
      <w:pPr>
        <w:pStyle w:val="HTML"/>
      </w:pPr>
      <w:r>
        <w:t>¦    ¦          ¦             ¦             ¦              ¦(психотропных ¦медицинского  ¦медицинского  ¦принятых      ¦наркотических ¦           ¦</w:t>
      </w:r>
    </w:p>
    <w:p w:rsidR="00000000" w:rsidRDefault="000772A3">
      <w:pPr>
        <w:pStyle w:val="HTML"/>
      </w:pPr>
      <w:r>
        <w:t xml:space="preserve">¦    ¦          ¦           </w:t>
      </w:r>
      <w:r>
        <w:t xml:space="preserve">  ¦             ¦              ¦веществ)      ¦работника,    ¦работника,    ¦от бригады    ¦средств       ¦           ¦</w:t>
      </w:r>
    </w:p>
    <w:p w:rsidR="00000000" w:rsidRDefault="000772A3">
      <w:pPr>
        <w:pStyle w:val="HTML"/>
      </w:pPr>
      <w:r>
        <w:t xml:space="preserve">¦    ¦          ¦             ¦             ¦              ¦              ¦дата, время   ¦дата, время   ¦              ¦(психотропных ¦ </w:t>
      </w:r>
      <w:r>
        <w:t xml:space="preserve">          ¦</w:t>
      </w:r>
    </w:p>
    <w:p w:rsidR="00000000" w:rsidRDefault="000772A3">
      <w:pPr>
        <w:pStyle w:val="HTML"/>
      </w:pPr>
      <w:r>
        <w:t>¦    ¦          ¦             ¦             ¦              ¦              ¦              ¦              ¦              ¦веществ)      ¦           ¦</w:t>
      </w:r>
    </w:p>
    <w:p w:rsidR="00000000" w:rsidRDefault="000772A3">
      <w:pPr>
        <w:pStyle w:val="HTML"/>
      </w:pPr>
      <w:r>
        <w:lastRenderedPageBreak/>
        <w:t xml:space="preserve">¦    ¦          ¦             ¦             ¦              ¦              ¦              ¦      </w:t>
      </w:r>
      <w:r>
        <w:t xml:space="preserve">        ¦              ¦от бригады,   ¦           ¦</w:t>
      </w:r>
    </w:p>
    <w:p w:rsidR="00000000" w:rsidRDefault="000772A3">
      <w:pPr>
        <w:pStyle w:val="HTML"/>
      </w:pPr>
      <w:r>
        <w:t>¦    ¦          ¦             ¦             ¦              ¦              ¦              ¦              ¦              ¦дата, время   ¦           ¦</w:t>
      </w:r>
    </w:p>
    <w:p w:rsidR="00000000" w:rsidRDefault="000772A3">
      <w:pPr>
        <w:pStyle w:val="HTML"/>
      </w:pPr>
      <w:r>
        <w:t>+----+----------+-------------+-------------+-----------</w:t>
      </w:r>
      <w:r>
        <w:t>---+--------------+--------------+--------------+--------------+--------------+-----------+</w:t>
      </w:r>
    </w:p>
    <w:p w:rsidR="00000000" w:rsidRDefault="000772A3">
      <w:pPr>
        <w:pStyle w:val="HTML"/>
      </w:pPr>
      <w:r>
        <w:t>¦ 1  ¦    2     ¦      3      ¦      4      ¦      5       ¦      6       ¦      7       ¦      8       ¦      9       ¦      10      ¦    11     ¦</w:t>
      </w:r>
    </w:p>
    <w:p w:rsidR="00000000" w:rsidRDefault="000772A3">
      <w:pPr>
        <w:pStyle w:val="HTML"/>
      </w:pPr>
      <w:r>
        <w:t>-----+----------</w:t>
      </w:r>
      <w:r>
        <w:t>+-------------+-------------+--------------+--------------+--------------+--------------+--------------+--------------+------------</w:t>
      </w:r>
    </w:p>
    <w:p w:rsidR="00000000" w:rsidRDefault="00077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2A3">
      <w:pPr>
        <w:pStyle w:val="right"/>
      </w:pPr>
      <w:r>
        <w:t>Источник - Приказ Руководителя Департамента здравоохранения г. Москвы от 10.02.2005 № 80</w:t>
      </w:r>
    </w:p>
    <w:p w:rsidR="00000000" w:rsidRDefault="00077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ecy/zhurnal_registracii_operacij_svyazannyx_s_oborotom_narkoticheskix_sredstv_psixotropnyx_preparatov_b.htm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A3"/>
    <w:rsid w:val="0007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C5BB9-DE86-423C-A3D5-FFC983D9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peracij_svyazannyx_s_oborotom_narkoticheskix_sredstv_psixotropnyx_preparatov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операций, связанных с оборотом наркотических средств (психотропных препаратов), бригадами Станции скорой и неотложной медицинской помощи им. А.С. Пучкова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