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506C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операций с использованными ампулами из-под наркотических средств (психотропных веществ) у заведующего подстанцией Станции скорой и неотложной медицинской помощи им. А.С. Пучкова г. Москвы</w:t>
      </w:r>
    </w:p>
    <w:p w:rsidR="00000000" w:rsidRDefault="0075506C">
      <w:pPr>
        <w:pStyle w:val="right"/>
      </w:pPr>
      <w:r>
        <w:t>Приложение 9 к Инструкции о порядке приобретения, перевозки, хранения, учета, отпуска, использования и уничтожения наркотических средств и психотропных веществ, внесенных в список II, и психотропных веществ, внесенных в список III, в соответствии с Федерал</w:t>
      </w:r>
      <w:r>
        <w:t>ьным законом "О наркотических средствах и психотропных веществах"</w:t>
      </w:r>
    </w:p>
    <w:p w:rsidR="00000000" w:rsidRDefault="0075506C">
      <w:pPr>
        <w:pStyle w:val="right"/>
      </w:pPr>
      <w:r>
        <w:t xml:space="preserve">на Станции скорой и неотложной медицинской </w:t>
      </w:r>
      <w:r>
        <w:br/>
        <w:t>помощи им. А.С. Пучкова</w:t>
      </w:r>
    </w:p>
    <w:p w:rsidR="00000000" w:rsidRDefault="00755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06C">
      <w:pPr>
        <w:pStyle w:val="just"/>
      </w:pPr>
      <w:r>
        <w:t>Наименование учреждения, отделения _____________________</w:t>
      </w:r>
    </w:p>
    <w:p w:rsidR="00000000" w:rsidRDefault="00755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06C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ОПЕРАЦИЙ С ИСПОЛЬЗОВАННЫМИ АМПУЛАМИ ИЗ-ПОД Н</w:t>
      </w:r>
      <w:r>
        <w:rPr>
          <w:rFonts w:eastAsia="Times New Roman"/>
        </w:rPr>
        <w:t>АРКОТИЧЕСКИХ СРЕДСТВ (ПСИХОТРОПНЫХ ВЕЩЕСТВ) У ЗАВЕДУЮЩЕГО ПОДСТАНЦИЕЙ СТАНЦИИ СКОРОЙ И НЕОТЛОЖНОЙ МЕДИЦИНСКОЙ ПОМОЩИ ИМ. А.С. ПУЧКОВА Г. МОСКВЫ</w:t>
      </w:r>
    </w:p>
    <w:p w:rsidR="00000000" w:rsidRDefault="0075506C">
      <w:pPr>
        <w:pStyle w:val="HTML"/>
      </w:pPr>
      <w:r>
        <w:t>------------------------------------------------------------------------------------</w:t>
      </w:r>
    </w:p>
    <w:p w:rsidR="00000000" w:rsidRDefault="0075506C">
      <w:pPr>
        <w:pStyle w:val="HTML"/>
      </w:pPr>
      <w:r>
        <w:t>¦N  ¦Дата    ¦Фамилия, иниц</w:t>
      </w:r>
      <w:r>
        <w:t>иалы¦Количество¦Фамилия,      ¦Фамилия,    ¦Отметка о   ¦</w:t>
      </w:r>
    </w:p>
    <w:p w:rsidR="00000000" w:rsidRDefault="0075506C">
      <w:pPr>
        <w:pStyle w:val="HTML"/>
      </w:pPr>
      <w:r>
        <w:t>¦п/п¦операции¦больного, адрес, ¦ампул,    ¦инициалы      ¦инициалы    ¦количестве и¦</w:t>
      </w:r>
    </w:p>
    <w:p w:rsidR="00000000" w:rsidRDefault="0075506C">
      <w:pPr>
        <w:pStyle w:val="HTML"/>
      </w:pPr>
      <w:r>
        <w:t>¦   ¦        ¦номер наряда     ¦серия     ¦и подпись     ¦и подпись   ¦способе     ¦</w:t>
      </w:r>
    </w:p>
    <w:p w:rsidR="00000000" w:rsidRDefault="0075506C">
      <w:pPr>
        <w:pStyle w:val="HTML"/>
      </w:pPr>
      <w:r>
        <w:t xml:space="preserve">¦   ¦        ¦              </w:t>
      </w:r>
      <w:r>
        <w:t xml:space="preserve">   ¦          ¦сдавшего      ¦принявшего  ¦уничтожения,¦</w:t>
      </w:r>
    </w:p>
    <w:p w:rsidR="00000000" w:rsidRDefault="0075506C">
      <w:pPr>
        <w:pStyle w:val="HTML"/>
      </w:pPr>
      <w:r>
        <w:t>¦   ¦        ¦                 ¦          ¦ответственного¦(заведующий ¦N акта      ¦</w:t>
      </w:r>
    </w:p>
    <w:p w:rsidR="00000000" w:rsidRDefault="0075506C">
      <w:pPr>
        <w:pStyle w:val="HTML"/>
      </w:pPr>
      <w:r>
        <w:t>¦   ¦        ¦                 ¦          ¦по бригаде    ¦подстанцией)¦и дата      ¦</w:t>
      </w:r>
    </w:p>
    <w:p w:rsidR="00000000" w:rsidRDefault="0075506C">
      <w:pPr>
        <w:pStyle w:val="HTML"/>
      </w:pPr>
      <w:r>
        <w:t xml:space="preserve">¦   ¦        ¦               </w:t>
      </w:r>
      <w:r>
        <w:t xml:space="preserve">  ¦          ¦медицинского  ¦            ¦уничтожения ¦</w:t>
      </w:r>
    </w:p>
    <w:p w:rsidR="00000000" w:rsidRDefault="0075506C">
      <w:pPr>
        <w:pStyle w:val="HTML"/>
      </w:pPr>
      <w:r>
        <w:t>¦   ¦        ¦                 ¦          ¦работника     ¦            ¦            ¦</w:t>
      </w:r>
    </w:p>
    <w:p w:rsidR="00000000" w:rsidRDefault="0075506C">
      <w:pPr>
        <w:pStyle w:val="HTML"/>
      </w:pPr>
      <w:r>
        <w:t>+---+--------+-----------------+----------+--------------+------------+------------+</w:t>
      </w:r>
    </w:p>
    <w:p w:rsidR="00000000" w:rsidRDefault="0075506C">
      <w:pPr>
        <w:pStyle w:val="HTML"/>
      </w:pPr>
      <w:r>
        <w:lastRenderedPageBreak/>
        <w:t xml:space="preserve">¦ 1 ¦   2    ¦        3       </w:t>
      </w:r>
      <w:r>
        <w:t xml:space="preserve"> ¦    4     ¦      5       ¦     6      ¦     7      ¦</w:t>
      </w:r>
    </w:p>
    <w:p w:rsidR="00000000" w:rsidRDefault="0075506C">
      <w:pPr>
        <w:pStyle w:val="HTML"/>
      </w:pPr>
      <w:r>
        <w:t>----+--------+-----------------+----------+--------------+------------+-------------</w:t>
      </w:r>
    </w:p>
    <w:p w:rsidR="00000000" w:rsidRDefault="00755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06C">
      <w:pPr>
        <w:pStyle w:val="right"/>
      </w:pPr>
      <w:r>
        <w:t>Источник - Приказ Руководителя Департамента здравоохранения г. Москвы от 10.02.2005 № 80</w:t>
      </w:r>
    </w:p>
    <w:p w:rsidR="00000000" w:rsidRDefault="007550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.рф/obrazecy/zhurnal_registracii_operacij_s_ispolzovannymi_ampulami_iz_pod_narkoticheskix_sredstv_psixotropnyx_ve.htm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6C"/>
    <w:rsid w:val="00755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7021AC-665B-46E6-8563-E097ED8DE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operacij_s_ispolzovannymi_ampulami_iz_pod_narkoticheskix_sredstv_psixotropnyx_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операций с использованными ампулами из-под наркотических средств (психотропных веществ) у заведующего подстанцией Станции скорой и неотложной медицинской помощи им. А.С. Пучкова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2022-08-27T02:46:00Z</dcterms:created>
  <dcterms:modified xsi:type="dcterms:W3CDTF">2022-08-27T02:46:00Z</dcterms:modified>
</cp:coreProperties>
</file>