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C3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обращений граждан в администрации сельского поселения Синьковское Дмитровского муниципального района Московской области</w:t>
      </w:r>
    </w:p>
    <w:p w:rsidR="00000000" w:rsidRDefault="000F2C37">
      <w:pPr>
        <w:pStyle w:val="right"/>
      </w:pPr>
      <w:r>
        <w:t>Приложение N 4 к Регламенту рассмотрения обращений граждан в администрации сельского поселения Синьковское Дмитровского муниципального района Московской области</w:t>
      </w:r>
    </w:p>
    <w:p w:rsidR="00000000" w:rsidRDefault="000F2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C3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ОБРАЩЕНИЙ</w:t>
      </w:r>
    </w:p>
    <w:p w:rsidR="00000000" w:rsidRDefault="000F2C37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0F2C37">
      <w:pPr>
        <w:pStyle w:val="HTML"/>
      </w:pPr>
      <w:r>
        <w:t>¦N  ¦Дата       ¦Дата      ¦Автор    ¦Краткое   ¦Исполнитель¦Результат¦ТКО¦</w:t>
      </w:r>
    </w:p>
    <w:p w:rsidR="00000000" w:rsidRDefault="000F2C37">
      <w:pPr>
        <w:pStyle w:val="HTML"/>
      </w:pPr>
      <w:r>
        <w:t>¦п/п¦поступления¦исполнения¦обращения¦содержание¦           ¦         ¦   ¦</w:t>
      </w:r>
    </w:p>
    <w:p w:rsidR="00000000" w:rsidRDefault="000F2C37">
      <w:pPr>
        <w:pStyle w:val="HTML"/>
      </w:pPr>
      <w:r>
        <w:t>----+-----------+----------+---------+----------+-----------+---------+----</w:t>
      </w:r>
    </w:p>
    <w:p w:rsidR="00000000" w:rsidRDefault="000F2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C37">
      <w:pPr>
        <w:pStyle w:val="right"/>
      </w:pPr>
      <w:r>
        <w:t>Источник - Поста</w:t>
      </w:r>
      <w:r>
        <w:t>новление главы сельского поселения Синьковское Дмитровского муниципального района МО от 07.06.2012 № 500</w:t>
      </w:r>
    </w:p>
    <w:p w:rsidR="00000000" w:rsidRDefault="000F2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https://порядокправа.рф/obrazecy/zhurnal_registracii_obrashhenij_grazhdan_v_administracii_selskogo_poseleniya_sinkovskoe_dmitrovskogo_mu.htm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37"/>
    <w:rsid w:val="000F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B33405-0D56-4DC3-8815-78D63A76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brashhenij_grazhdan_v_administracii_selskogo_poseleniya_sinkovskoe_dmitrovskogo_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обращений граждан в администрации сельского поселения Синьковское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2022-08-27T02:45:00Z</dcterms:created>
  <dcterms:modified xsi:type="dcterms:W3CDTF">2022-08-27T02:45:00Z</dcterms:modified>
</cp:coreProperties>
</file>