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2B2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 учета будущих воспитанников муниципальных дошкольных образовательных учреждений Волоколамского муниципального района</w:t>
      </w:r>
    </w:p>
    <w:p w:rsidR="00000000" w:rsidRDefault="00B72B28">
      <w:pPr>
        <w:pStyle w:val="right"/>
      </w:pPr>
      <w:r>
        <w:t>Приложение 1 к Положению о порядке комплектования воспитанниками городских муниципальных образовательных учреждений, реализующих основную общеобразовательную программу дошкольного образования</w:t>
      </w:r>
    </w:p>
    <w:p w:rsidR="00000000" w:rsidRDefault="00B72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B28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И УЧЕТА БУДУЩИХ ВОСПИТАННИКОВ МУНИЦИПАЛЬНЫХ </w:t>
      </w:r>
      <w:r>
        <w:rPr>
          <w:rFonts w:eastAsia="Times New Roman"/>
        </w:rPr>
        <w:t>ДОШКОЛЬНЫХ ОБРАЗОВАТЕЛЬНЫХ УЧРЕЖДЕНИЙ ВОЛОКОЛАМСКОГО МУНИЦИПАЛЬНОГО РАЙОНА</w:t>
      </w:r>
    </w:p>
    <w:p w:rsidR="00000000" w:rsidRDefault="00B72B28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B72B28">
      <w:pPr>
        <w:pStyle w:val="HTML"/>
      </w:pPr>
      <w:r>
        <w:t>¦N  ¦Регистрационный¦Дата       ¦Ф.И.О. ¦Дата    ¦Почтов</w:t>
      </w:r>
      <w:r>
        <w:t>ый ¦Ф.И.О.    ¦Льготы для  ¦Примечание¦Дата         ¦Подпись       ¦</w:t>
      </w:r>
    </w:p>
    <w:p w:rsidR="00000000" w:rsidRDefault="00B72B28">
      <w:pPr>
        <w:pStyle w:val="HTML"/>
      </w:pPr>
      <w:r>
        <w:t>¦п/п¦N              ¦регистрации¦ребенка¦рождения¦индекс,  ¦матери    ¦получения   ¦          ¦получения    ¦родителя      ¦</w:t>
      </w:r>
    </w:p>
    <w:p w:rsidR="00000000" w:rsidRDefault="00B72B28">
      <w:pPr>
        <w:pStyle w:val="HTML"/>
      </w:pPr>
      <w:r>
        <w:t xml:space="preserve">¦   ¦               ¦           ¦       ¦ребенка ¦домашний ¦и </w:t>
      </w:r>
      <w:r>
        <w:t>отца,   ¦места       ¦          ¦уведомления  ¦(законного    ¦</w:t>
      </w:r>
    </w:p>
    <w:p w:rsidR="00000000" w:rsidRDefault="00B72B28">
      <w:pPr>
        <w:pStyle w:val="HTML"/>
      </w:pPr>
      <w:r>
        <w:t>¦   ¦               ¦           ¦       ¦        ¦адрес    ¦контактный¦в учреждении¦          ¦о регистрации¦представителя)¦</w:t>
      </w:r>
    </w:p>
    <w:p w:rsidR="00000000" w:rsidRDefault="00B72B28">
      <w:pPr>
        <w:pStyle w:val="HTML"/>
      </w:pPr>
      <w:r>
        <w:t xml:space="preserve">¦   ¦               ¦           ¦       ¦        ¦и телефон¦телефон </w:t>
      </w:r>
      <w:r>
        <w:t xml:space="preserve">  ¦            ¦          ¦в Книге учета¦о получении   ¦</w:t>
      </w:r>
    </w:p>
    <w:p w:rsidR="00000000" w:rsidRDefault="00B72B28">
      <w:pPr>
        <w:pStyle w:val="HTML"/>
      </w:pPr>
      <w:r>
        <w:t>¦   ¦               ¦           ¦       ¦        ¦         ¦          ¦            ¦          ¦             ¦уведомления   ¦</w:t>
      </w:r>
    </w:p>
    <w:p w:rsidR="00000000" w:rsidRDefault="00B72B28">
      <w:pPr>
        <w:pStyle w:val="HTML"/>
      </w:pPr>
      <w:r>
        <w:t>+---+---------------+-----------+-------+--------+---------+----------+---</w:t>
      </w:r>
      <w:r>
        <w:t>---------+----------+-------------+--------------+</w:t>
      </w:r>
    </w:p>
    <w:p w:rsidR="00000000" w:rsidRDefault="00B72B28">
      <w:pPr>
        <w:pStyle w:val="HTML"/>
      </w:pPr>
      <w:r>
        <w:t>¦   ¦               ¦           ¦       ¦        ¦         ¦          ¦            ¦          ¦             ¦              ¦</w:t>
      </w:r>
    </w:p>
    <w:p w:rsidR="00000000" w:rsidRDefault="00B72B28">
      <w:pPr>
        <w:pStyle w:val="HTML"/>
      </w:pPr>
      <w:r>
        <w:t>----+---------------+-----------+-------+--------+---------+----------+---------</w:t>
      </w:r>
      <w:r>
        <w:t>---+----------+-------------+---------------</w:t>
      </w:r>
    </w:p>
    <w:p w:rsidR="00000000" w:rsidRDefault="00B72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B28">
      <w:pPr>
        <w:pStyle w:val="right"/>
      </w:pPr>
      <w:r>
        <w:t>Источник - Постановление главы Волоколамского муниципального района МО от 26.08.2008 № 2334</w:t>
      </w:r>
    </w:p>
    <w:p w:rsidR="00000000" w:rsidRDefault="00B72B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https://порядокправа.рф/obrazecy/zhurnal_registracii_i_ucheta_budushhix_vospitannikov_municipalnyx_doshkolny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x_obrazovatelnyx_uchrezhdenij.htm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B28"/>
    <w:rsid w:val="00B7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32034C-174C-47DF-B93A-B006EE46C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_ucheta_budushhix_vospitannikov_municipalnyx_doshkolnyx_obrazovatelnyx_uch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 учета будущих воспитанников муниципальных дошкольных образовательных учреждений Волоколамского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2022-08-27T02:38:00Z</dcterms:created>
  <dcterms:modified xsi:type="dcterms:W3CDTF">2022-08-27T02:38:00Z</dcterms:modified>
</cp:coreProperties>
</file>