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D1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форм таможенного контроля, проводимых подразделениями таможенного контроля после выпуска товаров (образец)</w:t>
      </w:r>
    </w:p>
    <w:p w:rsidR="00000000" w:rsidRDefault="00677D11">
      <w:pPr>
        <w:pStyle w:val="right"/>
      </w:pPr>
      <w:r>
        <w:t>Приложение N 1 к Приказу ФТС России от 30 июля 2012 г. N 1530</w:t>
      </w:r>
    </w:p>
    <w:p w:rsidR="00000000" w:rsidRDefault="00677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D11">
      <w:pPr>
        <w:pStyle w:val="right"/>
      </w:pPr>
      <w:r>
        <w:t>Образец</w:t>
      </w:r>
    </w:p>
    <w:p w:rsidR="00000000" w:rsidRDefault="00677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D11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форм </w:t>
      </w:r>
      <w:r>
        <w:rPr>
          <w:rFonts w:eastAsia="Times New Roman"/>
        </w:rPr>
        <w:t>таможенного контроля, проводимых подразделениями таможенного контроля после выпуска товаров</w:t>
      </w:r>
    </w:p>
    <w:p w:rsidR="00000000" w:rsidRDefault="00677D11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677D11">
      <w:pPr>
        <w:pStyle w:val="HTML"/>
      </w:pPr>
      <w:r>
        <w:t xml:space="preserve">¦ N ¦Дата   ¦Наиме- ¦ИНН   ¦КПП   </w:t>
      </w:r>
      <w:r>
        <w:t>¦Код    ¦ Основание  ¦Признак ¦Воп- ¦Предва-¦  Реквизиты  ¦  Реквизиты  ¦Фамилия ¦Номер¦Приме-¦</w:t>
      </w:r>
    </w:p>
    <w:p w:rsidR="00000000" w:rsidRDefault="00677D11">
      <w:pPr>
        <w:pStyle w:val="HTML"/>
      </w:pPr>
      <w:r>
        <w:t>¦п/п¦реги-  ¦нование¦прове-¦прове-¦формы  ¦    для     ¦приме-  ¦росы ¦ритель-¦требования о ¦ документа,  ¦и       ¦дела ¦чание ¦</w:t>
      </w:r>
    </w:p>
    <w:p w:rsidR="00000000" w:rsidRDefault="00677D11">
      <w:pPr>
        <w:pStyle w:val="HTML"/>
      </w:pPr>
      <w:r>
        <w:t>¦   ¦страции¦прове- ¦ряе-  ¦ря</w:t>
      </w:r>
      <w:r>
        <w:t>е-  ¦тамо-  ¦ назначения ¦нения   ¦про- ¦ный    ¦представлении¦составленного¦инициалы¦     ¦      ¦</w:t>
      </w:r>
    </w:p>
    <w:p w:rsidR="00000000" w:rsidRDefault="00677D11">
      <w:pPr>
        <w:pStyle w:val="HTML"/>
      </w:pPr>
      <w:r>
        <w:t>¦   ¦формы  ¦ряемого¦мого  ¦мого  ¦женного¦   формы    ¦формы   ¦верки¦ущерб  ¦ документов  ¦     по      ¦должно- ¦     ¦      ¦</w:t>
      </w:r>
    </w:p>
    <w:p w:rsidR="00000000" w:rsidRDefault="00677D11">
      <w:pPr>
        <w:pStyle w:val="HTML"/>
      </w:pPr>
      <w:r>
        <w:t xml:space="preserve">¦   ¦тамо-  ¦лица   ¦лица </w:t>
      </w:r>
      <w:r>
        <w:t xml:space="preserve"> ¦лица  ¦контро-¦таможенного ¦таможен-¦     ¦       ¦             ¦ результатам ¦стных   ¦     ¦      ¦</w:t>
      </w:r>
    </w:p>
    <w:p w:rsidR="00000000" w:rsidRDefault="00677D11">
      <w:pPr>
        <w:pStyle w:val="HTML"/>
      </w:pPr>
      <w:r>
        <w:t>¦   ¦женного¦       ¦      ¦      ¦ля     ¦  контроля  ¦ного    ¦     ¦       ¦             ¦ проведения  ¦лиц,    ¦     ¦      ¦</w:t>
      </w:r>
    </w:p>
    <w:p w:rsidR="00000000" w:rsidRDefault="00677D11">
      <w:pPr>
        <w:pStyle w:val="HTML"/>
      </w:pPr>
      <w:r>
        <w:t xml:space="preserve">¦   ¦конт-  ¦       ¦ </w:t>
      </w:r>
      <w:r>
        <w:t xml:space="preserve">     ¦      ¦       ¦            ¦контроля¦     ¦       ¦             ¦    формы    ¦участ-  ¦     ¦      ¦</w:t>
      </w:r>
    </w:p>
    <w:p w:rsidR="00000000" w:rsidRDefault="00677D11">
      <w:pPr>
        <w:pStyle w:val="HTML"/>
      </w:pPr>
      <w:r>
        <w:t>¦   ¦роля   ¦       ¦      ¦      ¦       ¦            ¦        ¦     ¦       ¦             ¦ таможенного ¦вующих в¦     ¦      ¦</w:t>
      </w:r>
    </w:p>
    <w:p w:rsidR="00000000" w:rsidRDefault="00677D11">
      <w:pPr>
        <w:pStyle w:val="HTML"/>
      </w:pPr>
      <w:r>
        <w:t xml:space="preserve">¦   ¦       ¦     </w:t>
      </w:r>
      <w:r>
        <w:t xml:space="preserve">  ¦      ¦      ¦       ¦            ¦        ¦     ¦       ¦             ¦  контроля   ¦прове-  ¦     ¦      ¦</w:t>
      </w:r>
    </w:p>
    <w:p w:rsidR="00000000" w:rsidRDefault="00677D11">
      <w:pPr>
        <w:pStyle w:val="HTML"/>
      </w:pPr>
      <w:r>
        <w:t>¦   ¦       ¦       ¦      ¦      ¦       +------------+        ¦     ¦       +-------------+-------------+дении   ¦     ¦      ¦</w:t>
      </w:r>
    </w:p>
    <w:p w:rsidR="00000000" w:rsidRDefault="00677D11">
      <w:pPr>
        <w:pStyle w:val="HTML"/>
      </w:pPr>
      <w:r>
        <w:t xml:space="preserve">¦   ¦       ¦ </w:t>
      </w:r>
      <w:r>
        <w:t xml:space="preserve">      ¦      ¦      ¦       ¦код  ¦вид   ¦        ¦     ¦       ¦дата  ¦номер ¦дата ¦номер  ¦формы   ¦     ¦      ¦</w:t>
      </w:r>
    </w:p>
    <w:p w:rsidR="00000000" w:rsidRDefault="00677D11">
      <w:pPr>
        <w:pStyle w:val="HTML"/>
      </w:pPr>
      <w:r>
        <w:t>¦   ¦       ¦       ¦      ¦      ¦       ¦осно-¦доку- ¦        ¦     ¦       ¦требо-¦требо-¦доку-¦доку-  ¦таможен-¦     ¦      ¦</w:t>
      </w:r>
    </w:p>
    <w:p w:rsidR="00000000" w:rsidRDefault="00677D11">
      <w:pPr>
        <w:pStyle w:val="HTML"/>
      </w:pPr>
      <w:r>
        <w:t xml:space="preserve">¦   ¦     </w:t>
      </w:r>
      <w:r>
        <w:t xml:space="preserve">  ¦       ¦      ¦      ¦       ¦вания¦мента,¦        ¦     ¦       ¦вания ¦вания ¦мента¦мента  ¦ного    ¦     ¦      ¦</w:t>
      </w:r>
    </w:p>
    <w:p w:rsidR="00000000" w:rsidRDefault="00677D11">
      <w:pPr>
        <w:pStyle w:val="HTML"/>
      </w:pPr>
      <w:r>
        <w:t>¦   ¦       ¦       ¦      ¦      ¦       ¦     ¦дата, ¦        ¦     ¦       ¦      ¦      ¦     ¦       ¦контроля¦     ¦      ¦</w:t>
      </w:r>
    </w:p>
    <w:p w:rsidR="00000000" w:rsidRDefault="00677D11">
      <w:pPr>
        <w:pStyle w:val="HTML"/>
      </w:pPr>
      <w:r>
        <w:t xml:space="preserve">¦   ¦ </w:t>
      </w:r>
      <w:r>
        <w:t xml:space="preserve">      ¦       ¦      ¦      ¦       ¦     ¦номер ¦        ¦     ¦       ¦      ¦      ¦     ¦       ¦        ¦     ¦      ¦</w:t>
      </w:r>
    </w:p>
    <w:p w:rsidR="00000000" w:rsidRDefault="00677D11">
      <w:pPr>
        <w:pStyle w:val="HTML"/>
      </w:pPr>
      <w:r>
        <w:t>+---+-------+-------+------+------+-------+-----+------+--------+-----+-------+------+------+-----+-------+--------+-----+------+</w:t>
      </w:r>
    </w:p>
    <w:p w:rsidR="00000000" w:rsidRDefault="00677D11">
      <w:pPr>
        <w:pStyle w:val="HTML"/>
      </w:pPr>
      <w:r>
        <w:t xml:space="preserve">¦ </w:t>
      </w:r>
      <w:r>
        <w:t>1 ¦   2   ¦   3   ¦  4   ¦  5   ¦   6   ¦  7  ¦  8   ¦   9    ¦ 10  ¦  11   ¦  12  ¦  13  ¦ 14  ¦  15   ¦   16   ¦ 17  ¦  18  ¦</w:t>
      </w:r>
    </w:p>
    <w:p w:rsidR="00000000" w:rsidRDefault="00677D11">
      <w:pPr>
        <w:pStyle w:val="HTML"/>
      </w:pPr>
      <w:r>
        <w:t>+---+-------+-------+------+------+-------+-----+------+--------+-----+-------+------+------+-----+-------+--------+-----+------</w:t>
      </w:r>
      <w:r>
        <w:t>+</w:t>
      </w:r>
    </w:p>
    <w:p w:rsidR="00000000" w:rsidRDefault="00677D11">
      <w:pPr>
        <w:pStyle w:val="HTML"/>
      </w:pPr>
      <w:r>
        <w:lastRenderedPageBreak/>
        <w:t>----+-------+-------+------+------+-------+-----+------+--------+-----+-------+------+------+-----+-------+--------+-----+-------</w:t>
      </w:r>
    </w:p>
    <w:p w:rsidR="00000000" w:rsidRDefault="00677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D11">
      <w:pPr>
        <w:pStyle w:val="right"/>
      </w:pPr>
      <w:r>
        <w:t xml:space="preserve">Начальник Главного управления </w:t>
      </w:r>
      <w:r>
        <w:br/>
        <w:t xml:space="preserve">таможенного контроля </w:t>
      </w:r>
      <w:r>
        <w:br/>
        <w:t xml:space="preserve">после выпуска товаров </w:t>
      </w:r>
      <w:r>
        <w:br/>
        <w:t>В.И.СЕЛЕЗНЕВ</w:t>
      </w:r>
    </w:p>
    <w:p w:rsidR="00000000" w:rsidRDefault="00677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D11">
      <w:pPr>
        <w:pStyle w:val="right"/>
      </w:pPr>
      <w:r>
        <w:t>Источник - Приказ ФТС России от 30.07.2012 № 1530</w:t>
      </w:r>
    </w:p>
    <w:p w:rsidR="00000000" w:rsidRDefault="00677D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https://порядокправа.рф/obrazecy/zhurnal_registracii_form_tamozhennogo_kontrolya_provodimyx_podrazdeleniyami_tamozhennogo_kontrolya_posle_.htm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D11"/>
    <w:rsid w:val="0067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8DD54-F05D-4719-AF73-3EE131A3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form_tamozhennogo_kontrolya_provodimyx_podrazdeleniyami_tamozhennogo_kontrolya_posl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форм таможенного контроля, проводимых подразделениями таможенного контроля после выпуска товаров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2022-08-27T02:37:00Z</dcterms:created>
  <dcterms:modified xsi:type="dcterms:W3CDTF">2022-08-27T02:37:00Z</dcterms:modified>
</cp:coreProperties>
</file>