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1B25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движения вакцин</w:t>
      </w:r>
    </w:p>
    <w:p w:rsidR="00000000" w:rsidRDefault="006A1B25">
      <w:pPr>
        <w:pStyle w:val="right"/>
      </w:pPr>
      <w:r>
        <w:t>Приложение 7 к Методическим указаниям устройства, оборудования и эксплуатации аптечных учреждений, складов мелкооптовой торговли фармацевтической продукцией</w:t>
      </w:r>
    </w:p>
    <w:p w:rsidR="00000000" w:rsidRDefault="006A1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B25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ДВИЖЕНИЯ ВАКЦИН</w:t>
      </w:r>
    </w:p>
    <w:p w:rsidR="00000000" w:rsidRDefault="006A1B25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6A1B25">
      <w:pPr>
        <w:pStyle w:val="HTML"/>
      </w:pPr>
      <w:r>
        <w:t xml:space="preserve">¦Приход                                                                         ¦Расход                                       </w:t>
      </w:r>
      <w:r>
        <w:t xml:space="preserve">  ¦</w:t>
      </w:r>
    </w:p>
    <w:p w:rsidR="00000000" w:rsidRDefault="006A1B25">
      <w:pPr>
        <w:pStyle w:val="HTML"/>
      </w:pPr>
      <w:r>
        <w:t>+-------------------------------------------------------------------------------+-----------------------------------------------+</w:t>
      </w:r>
    </w:p>
    <w:p w:rsidR="00000000" w:rsidRDefault="006A1B25">
      <w:pPr>
        <w:pStyle w:val="HTML"/>
      </w:pPr>
      <w:r>
        <w:t>¦Дата      ¦Номер    ¦Откуда   ¦Название ¦Страна и     ¦Серия,      ¦Объем      ¦Дата  ¦Кому     ¦Объем    ¦Серия,      ¦О</w:t>
      </w:r>
      <w:r>
        <w:t>статок¦</w:t>
      </w:r>
    </w:p>
    <w:p w:rsidR="00000000" w:rsidRDefault="006A1B25">
      <w:pPr>
        <w:pStyle w:val="HTML"/>
      </w:pPr>
      <w:r>
        <w:t>¦получения ¦накладной¦получен  ¦вакцины  ¦фирма-       ¦контрольный ¦полученной ¦выдачи¦выдан    ¦выданной ¦контрольный ¦       ¦</w:t>
      </w:r>
    </w:p>
    <w:p w:rsidR="00000000" w:rsidRDefault="006A1B25">
      <w:pPr>
        <w:pStyle w:val="HTML"/>
      </w:pPr>
      <w:r>
        <w:t xml:space="preserve">¦          ¦         ¦препарат ¦         ¦производитель¦номер       ¦вакцины    ¦      ¦препарат ¦вакцины  ¦номер     </w:t>
      </w:r>
      <w:r>
        <w:t xml:space="preserve">  ¦       ¦</w:t>
      </w:r>
    </w:p>
    <w:p w:rsidR="00000000" w:rsidRDefault="006A1B25">
      <w:pPr>
        <w:pStyle w:val="HTML"/>
      </w:pPr>
      <w:r>
        <w:t>¦          ¦         ¦         ¦         ¦             ¦            ¦(доз, мл   ¦      ¦         ¦(доз,    ¦            ¦       ¦</w:t>
      </w:r>
    </w:p>
    <w:p w:rsidR="00000000" w:rsidRDefault="006A1B25">
      <w:pPr>
        <w:pStyle w:val="HTML"/>
      </w:pPr>
      <w:r>
        <w:t xml:space="preserve">¦          ¦         ¦         ¦         ¦             ¦            ¦капл.)     ¦      ¦         ¦мл       ¦      </w:t>
      </w:r>
      <w:r>
        <w:t xml:space="preserve">      ¦       ¦</w:t>
      </w:r>
    </w:p>
    <w:p w:rsidR="00000000" w:rsidRDefault="006A1B25">
      <w:pPr>
        <w:pStyle w:val="HTML"/>
      </w:pPr>
      <w:r>
        <w:t>¦          ¦         ¦         ¦         ¦             ¦            ¦           ¦      ¦         ¦капл.)   ¦            ¦       ¦</w:t>
      </w:r>
    </w:p>
    <w:p w:rsidR="00000000" w:rsidRDefault="006A1B25">
      <w:pPr>
        <w:pStyle w:val="HTML"/>
      </w:pPr>
      <w:r>
        <w:t>+----------+---------+---------+---------+-------------+------------+-----------+------+---------+---------+--</w:t>
      </w:r>
      <w:r>
        <w:t>----------+-------+</w:t>
      </w:r>
    </w:p>
    <w:p w:rsidR="00000000" w:rsidRDefault="006A1B25">
      <w:pPr>
        <w:pStyle w:val="HTML"/>
      </w:pPr>
      <w:r>
        <w:t>¦          ¦         ¦         ¦         ¦             ¦            ¦           ¦      ¦         ¦         ¦            ¦       ¦</w:t>
      </w:r>
    </w:p>
    <w:p w:rsidR="00000000" w:rsidRDefault="006A1B25">
      <w:pPr>
        <w:pStyle w:val="HTML"/>
      </w:pPr>
      <w:r>
        <w:t>+----------+---------+---------+---------+-------------+------------+-----------+------+---------+--------</w:t>
      </w:r>
      <w:r>
        <w:t>-+------------+-------+</w:t>
      </w:r>
    </w:p>
    <w:p w:rsidR="00000000" w:rsidRDefault="006A1B25">
      <w:pPr>
        <w:pStyle w:val="HTML"/>
      </w:pPr>
      <w:r>
        <w:t>¦          ¦         ¦         ¦         ¦             ¦            ¦           ¦      ¦         ¦         ¦            ¦       ¦</w:t>
      </w:r>
    </w:p>
    <w:p w:rsidR="00000000" w:rsidRDefault="006A1B25">
      <w:pPr>
        <w:pStyle w:val="HTML"/>
      </w:pPr>
      <w:r>
        <w:t>-----------+---------+---------+---------+-------------+------------+-----------+------+---------+----</w:t>
      </w:r>
      <w:r>
        <w:t>-----+------------+--------</w:t>
      </w:r>
    </w:p>
    <w:p w:rsidR="00000000" w:rsidRDefault="006A1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B25">
      <w:pPr>
        <w:pStyle w:val="right"/>
      </w:pPr>
      <w:r>
        <w:t>Источник - Методические указания Главного государственного санитарного врача по г. Москве от 25.12.2001 № МОСМУ 2.1.3.005-01</w:t>
      </w:r>
    </w:p>
    <w:p w:rsidR="00000000" w:rsidRDefault="006A1B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https://порядокправа.рф/obrazecy/zhurnal_registracii_dvizheniya_vakcin.htm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B25"/>
    <w:rsid w:val="006A1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AF0988-BC64-4EB3-95F0-48A4F558A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dvizheniya_vakc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движения вакцин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2022-08-27T02:37:00Z</dcterms:created>
  <dcterms:modified xsi:type="dcterms:W3CDTF">2022-08-27T02:37:00Z</dcterms:modified>
</cp:coreProperties>
</file>