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E9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детей-инвалидов, нуждающихся в санаторно-курортных путевках</w:t>
      </w:r>
    </w:p>
    <w:p w:rsidR="00000000" w:rsidRDefault="0069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E90">
      <w:pPr>
        <w:pStyle w:val="right"/>
      </w:pPr>
      <w:r>
        <w:t xml:space="preserve">Приложение N 2 </w:t>
      </w:r>
      <w:r>
        <w:br/>
        <w:t xml:space="preserve">к Положению </w:t>
      </w:r>
      <w:r>
        <w:br/>
        <w:t xml:space="preserve">о порядке учета, хранения, выдачи путевок </w:t>
      </w:r>
      <w:r>
        <w:br/>
        <w:t xml:space="preserve">на санаторно-курортное лечение детям-инвалидам </w:t>
      </w:r>
      <w:r>
        <w:br/>
      </w:r>
      <w:r>
        <w:t xml:space="preserve">в возрасте до 18 лет в органах </w:t>
      </w:r>
      <w:r>
        <w:br/>
        <w:t>социальной защиты населения Москвы</w:t>
      </w:r>
    </w:p>
    <w:p w:rsidR="00000000" w:rsidRDefault="0069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E9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ДЕТЕЙ-ИНВАЛИДОВ, НУЖДАЮЩИХСЯ В САНАТОРНО-КУРОРТНЫХ ПУТЕВКАХ</w:t>
      </w:r>
    </w:p>
    <w:p w:rsidR="00000000" w:rsidRDefault="00690E90">
      <w:pPr>
        <w:pStyle w:val="HTML"/>
      </w:pPr>
      <w:r>
        <w:t>------------------------------------------------------------------------------------------------------------</w:t>
      </w:r>
    </w:p>
    <w:p w:rsidR="00000000" w:rsidRDefault="00690E90">
      <w:pPr>
        <w:pStyle w:val="HTML"/>
      </w:pPr>
      <w:r>
        <w:t>¦N   ¦Дата       ¦Ф.И.О. родителя и ¦Год рождения ¦Ранее       ¦Медицинские ¦Выдача ¦Действие  ¦Подпись    ¦</w:t>
      </w:r>
    </w:p>
    <w:p w:rsidR="00000000" w:rsidRDefault="00690E90">
      <w:pPr>
        <w:pStyle w:val="HTML"/>
      </w:pPr>
      <w:r>
        <w:t>¦п/п ¦постановки ¦ребенка-инвалида, ¦ребенка      ¦пользовался ¦показания   ¦путевки¦справки   ¦заявителя  ¦</w:t>
      </w:r>
    </w:p>
    <w:p w:rsidR="00000000" w:rsidRDefault="00690E90">
      <w:pPr>
        <w:pStyle w:val="HTML"/>
      </w:pPr>
      <w:r>
        <w:t xml:space="preserve">¦    ¦на учет    ¦адрес, телефон    ¦ </w:t>
      </w:r>
      <w:r>
        <w:t xml:space="preserve">            ¦санаторно-  ¦            ¦       ¦070/У     ¦           ¦</w:t>
      </w:r>
    </w:p>
    <w:p w:rsidR="00000000" w:rsidRDefault="00690E90">
      <w:pPr>
        <w:pStyle w:val="HTML"/>
      </w:pPr>
      <w:r>
        <w:t>¦    ¦           ¦                  ¦             ¦курортным   ¦            ¦       ¦          ¦           ¦</w:t>
      </w:r>
    </w:p>
    <w:p w:rsidR="00000000" w:rsidRDefault="00690E90">
      <w:pPr>
        <w:pStyle w:val="HTML"/>
      </w:pPr>
      <w:r>
        <w:t xml:space="preserve">¦    ¦           ¦                  ¦             ¦лечением    ¦            </w:t>
      </w:r>
      <w:r>
        <w:t>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</w:t>
      </w:r>
      <w:r>
        <w:t>+-----------+------------------+-------------+------------+------------+-------+----------+-----------+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</w:t>
      </w:r>
      <w:r>
        <w:t>-------+------------+------------+-------+----------+-----------+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</w:t>
      </w:r>
      <w:r>
        <w:t>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t xml:space="preserve">¦    ¦    </w:t>
      </w:r>
      <w:r>
        <w:t xml:space="preserve">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t xml:space="preserve">¦    ¦           ¦                  ¦           </w:t>
      </w:r>
      <w:r>
        <w:t xml:space="preserve">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lastRenderedPageBreak/>
        <w:t xml:space="preserve">¦    ¦           ¦                  ¦             ¦            ¦            ¦       ¦ </w:t>
      </w:r>
      <w:r>
        <w:t xml:space="preserve">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</w:t>
      </w:r>
      <w:r>
        <w:t>--+------------------+-------------+------------+------------+-------+----------+-----------+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</w:t>
      </w:r>
      <w:r>
        <w:t>------------+------------+------------+-------+----------+-----------+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</w:t>
      </w:r>
      <w:r>
        <w:t>+-------+----------+-----------+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t xml:space="preserve">¦    </w:t>
      </w:r>
      <w:r>
        <w:t>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t xml:space="preserve">¦    ¦           ¦                  ¦      </w:t>
      </w:r>
      <w:r>
        <w:t xml:space="preserve">       ¦            ¦            ¦    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t xml:space="preserve">¦    ¦           ¦                  ¦             ¦            ¦            ¦    </w:t>
      </w:r>
      <w:r>
        <w:t xml:space="preserve">   ¦          ¦           ¦</w:t>
      </w:r>
    </w:p>
    <w:p w:rsidR="00000000" w:rsidRDefault="00690E90">
      <w:pPr>
        <w:pStyle w:val="HTML"/>
      </w:pPr>
      <w:r>
        <w:t>+----+-----------+------------------+-------------+------------+------------+-------+----------+-----------+</w:t>
      </w:r>
    </w:p>
    <w:p w:rsidR="00000000" w:rsidRDefault="00690E90">
      <w:pPr>
        <w:pStyle w:val="HTML"/>
      </w:pPr>
      <w:r>
        <w:t>¦    ¦           ¦                  ¦             ¦            ¦            ¦       ¦          ¦           ¦</w:t>
      </w:r>
    </w:p>
    <w:p w:rsidR="00000000" w:rsidRDefault="00690E90">
      <w:pPr>
        <w:pStyle w:val="HTML"/>
      </w:pPr>
      <w:r>
        <w:t>-----+----</w:t>
      </w:r>
      <w:r>
        <w:t>-------+------------------+-------------+------------+------------+-------+----------+------------</w:t>
      </w:r>
    </w:p>
    <w:p w:rsidR="00000000" w:rsidRDefault="0069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E90">
      <w:pPr>
        <w:pStyle w:val="right"/>
      </w:pPr>
      <w:r>
        <w:t>Источник - Приказ Комитета социальной защиты населения г. Москвы от 22.04.2002 № 64</w:t>
      </w:r>
    </w:p>
    <w:p w:rsidR="00000000" w:rsidRDefault="00690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https://порядокправа.рф/obrazecy/zhurnal_registracii_detej_invalidov_nuzhdayushhixs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ya_v_sanatorno_kurortnyx_putevkax.htm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90"/>
    <w:rsid w:val="0069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7A8B5-3919-4EED-B0C7-A8118F93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tej_invalidov_nuzhdayushhixsya_v_sanatorno_kurortnyx_pute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детей-инвалидов, нуждающихся в санаторно-курортных путевках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