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96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бланков лицензий арбитражных управляющих</w:t>
      </w:r>
    </w:p>
    <w:p w:rsidR="00000000" w:rsidRDefault="000C0969">
      <w:pPr>
        <w:pStyle w:val="right"/>
      </w:pPr>
      <w:r>
        <w:t>Приложение 8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0C0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6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БЛАНКОВ ЛИЦЕНЗИЙ</w:t>
      </w:r>
    </w:p>
    <w:p w:rsidR="00000000" w:rsidRDefault="000C0969">
      <w:pPr>
        <w:pStyle w:val="HTML"/>
      </w:pPr>
      <w:r>
        <w:t>------------------------------------------------------------------</w:t>
      </w:r>
    </w:p>
    <w:p w:rsidR="00000000" w:rsidRDefault="000C0969">
      <w:pPr>
        <w:pStyle w:val="HTML"/>
      </w:pPr>
      <w:r>
        <w:t>¦ N ¦Да-¦Осно- ¦ Получено ¦  Выдано  ¦Испорчен- ¦  Итого   ¦При- ¦</w:t>
      </w:r>
    </w:p>
    <w:p w:rsidR="00000000" w:rsidRDefault="000C0969">
      <w:pPr>
        <w:pStyle w:val="HTML"/>
      </w:pPr>
      <w:r>
        <w:t>¦п/п¦та ¦вание ¦ бланков  ¦ бланков  ¦ных и бра-¦          ¦меча-¦</w:t>
      </w:r>
    </w:p>
    <w:p w:rsidR="00000000" w:rsidRDefault="000C0969">
      <w:pPr>
        <w:pStyle w:val="HTML"/>
      </w:pPr>
      <w:r>
        <w:t xml:space="preserve">¦   ¦   ¦      ¦          ¦          ¦кованных  ¦      </w:t>
      </w:r>
      <w:r>
        <w:t xml:space="preserve">    ¦ния  ¦</w:t>
      </w:r>
    </w:p>
    <w:p w:rsidR="00000000" w:rsidRDefault="000C0969">
      <w:pPr>
        <w:pStyle w:val="HTML"/>
      </w:pPr>
      <w:r>
        <w:t>¦   ¦   ¦      ¦          ¦          ¦бланков   ¦          ¦     ¦</w:t>
      </w:r>
    </w:p>
    <w:p w:rsidR="00000000" w:rsidRDefault="000C0969">
      <w:pPr>
        <w:pStyle w:val="HTML"/>
      </w:pPr>
      <w:r>
        <w:t>¦   ¦   ¦      +----------+----------+----------+----------+     ¦</w:t>
      </w:r>
    </w:p>
    <w:p w:rsidR="00000000" w:rsidRDefault="000C0969">
      <w:pPr>
        <w:pStyle w:val="HTML"/>
      </w:pPr>
      <w:r>
        <w:t>¦   ¦   ¦      ¦серия¦кол-¦серия¦кол-¦серия¦кол-¦серия¦кол-¦     ¦</w:t>
      </w:r>
    </w:p>
    <w:p w:rsidR="00000000" w:rsidRDefault="000C0969">
      <w:pPr>
        <w:pStyle w:val="HTML"/>
      </w:pPr>
      <w:r>
        <w:t>¦   ¦   ¦      ¦и но-¦во  ¦и но-¦во  ¦и но-</w:t>
      </w:r>
      <w:r>
        <w:t>¦во  ¦и но-¦во  ¦     ¦</w:t>
      </w:r>
    </w:p>
    <w:p w:rsidR="00000000" w:rsidRDefault="000C0969">
      <w:pPr>
        <w:pStyle w:val="HTML"/>
      </w:pPr>
      <w:r>
        <w:t>¦   ¦   ¦      ¦мер  ¦    ¦мер  ¦    ¦мер  ¦    ¦мер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 1 ¦ 2 ¦  3   ¦  4  ¦ 5  ¦  6  ¦ 7  ¦  8  ¦ 9  ¦ 10  ¦ 11 ¦ 12  ¦</w:t>
      </w:r>
    </w:p>
    <w:p w:rsidR="00000000" w:rsidRDefault="000C0969">
      <w:pPr>
        <w:pStyle w:val="HTML"/>
      </w:pPr>
      <w:r>
        <w:t>+---+---+------+-----+----+----</w:t>
      </w:r>
      <w:r>
        <w:t>-+----+-----+----+-----+----+-----+</w:t>
      </w:r>
    </w:p>
    <w:p w:rsidR="00000000" w:rsidRDefault="000C0969">
      <w:pPr>
        <w:pStyle w:val="HTML"/>
      </w:pPr>
      <w:r>
        <w:t>¦1. 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¦2. ¦   ¦      ¦     ¦    ¦     ¦    ¦     ¦    ¦     ¦    ¦     ¦</w:t>
      </w:r>
    </w:p>
    <w:p w:rsidR="00000000" w:rsidRDefault="000C0969">
      <w:pPr>
        <w:pStyle w:val="HTML"/>
      </w:pPr>
      <w:r>
        <w:t>+---+---+------+---</w:t>
      </w:r>
      <w:r>
        <w:t>--+----+-----+----+-----+----+-----+----+-----+</w:t>
      </w:r>
    </w:p>
    <w:p w:rsidR="00000000" w:rsidRDefault="000C0969">
      <w:pPr>
        <w:pStyle w:val="HTML"/>
      </w:pPr>
      <w:r>
        <w:t>¦3. 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¦4. ¦   ¦      ¦     ¦    ¦     ¦    ¦     ¦    ¦     ¦    ¦     ¦</w:t>
      </w:r>
    </w:p>
    <w:p w:rsidR="00000000" w:rsidRDefault="000C0969">
      <w:pPr>
        <w:pStyle w:val="HTML"/>
      </w:pPr>
      <w:r>
        <w:t>+---+--</w:t>
      </w:r>
      <w:r>
        <w:t>-+------+-----+----+-----+----+-----+----+-----+----+-----+</w:t>
      </w:r>
    </w:p>
    <w:p w:rsidR="00000000" w:rsidRDefault="000C0969">
      <w:pPr>
        <w:pStyle w:val="HTML"/>
      </w:pPr>
      <w:r>
        <w:t>¦5. 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 xml:space="preserve">¦6. ¦   ¦      ¦     ¦    ¦     ¦    ¦     ¦    ¦     ¦    ¦  </w:t>
      </w:r>
      <w:r>
        <w:t xml:space="preserve">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¦7. 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¦8. 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¦9. ¦   ¦      ¦     ¦    ¦     ¦    ¦     ¦    ¦     ¦</w:t>
      </w:r>
      <w:r>
        <w:t xml:space="preserve">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¦10.¦   ¦      ¦     ¦    ¦     ¦    ¦     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 xml:space="preserve">¦11.¦   ¦      ¦     ¦    ¦     ¦    ¦     </w:t>
      </w:r>
      <w:r>
        <w:t>¦    ¦     ¦    ¦     ¦</w:t>
      </w:r>
    </w:p>
    <w:p w:rsidR="00000000" w:rsidRDefault="000C0969">
      <w:pPr>
        <w:pStyle w:val="HTML"/>
      </w:pPr>
      <w:r>
        <w:t>+---+---+------+-----+----+-----+----+-----+----+-----+----+-----+</w:t>
      </w:r>
    </w:p>
    <w:p w:rsidR="00000000" w:rsidRDefault="000C0969">
      <w:pPr>
        <w:pStyle w:val="HTML"/>
      </w:pPr>
      <w:r>
        <w:t>¦12.¦   ¦      ¦     ¦    ¦     ¦    ¦     ¦    ¦     ¦    ¦     ¦</w:t>
      </w:r>
    </w:p>
    <w:p w:rsidR="00000000" w:rsidRDefault="000C0969">
      <w:pPr>
        <w:pStyle w:val="HTML"/>
      </w:pPr>
      <w:r>
        <w:t>----+---+------+-----+----+-----+----+-----+----+-----+----+------</w:t>
      </w:r>
    </w:p>
    <w:p w:rsidR="00000000" w:rsidRDefault="000C0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69">
      <w:pPr>
        <w:pStyle w:val="right"/>
      </w:pPr>
      <w:r>
        <w:t>Источник - Приказ ФСДН РФ от 1</w:t>
      </w:r>
      <w:r>
        <w:t>0.01.1999 № 2 (с изменениями и дополнениями на 1999 год)</w:t>
      </w:r>
    </w:p>
    <w:p w:rsidR="00000000" w:rsidRDefault="000C0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https://порядокправа.рф/obrazecy/zhurnal_registracii_blankov_licenzij_arbitrazhnyx_upravlyayushhix.htm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69"/>
    <w:rsid w:val="000C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AFEBC-460D-4670-BFCC-2F23B03D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blankov_licenz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бланков лицензий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