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7B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актов по результатам контрольных мероприятий ФАС России</w:t>
      </w:r>
    </w:p>
    <w:p w:rsidR="00000000" w:rsidRDefault="004727B0">
      <w:pPr>
        <w:pStyle w:val="right"/>
      </w:pPr>
      <w:r>
        <w:t xml:space="preserve">Приложение N 4 к Порядку организации планирования и оформления результатов </w:t>
      </w:r>
      <w:r>
        <w:t>проверок соблюдения антимонопольного законодательства, законодательства о рекламе и законодательства о размещении заказов для государственных и муниципальных нужд</w:t>
      </w:r>
    </w:p>
    <w:p w:rsidR="00000000" w:rsidRDefault="00472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7B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актов по результатам контрольных мероприятий</w:t>
      </w:r>
    </w:p>
    <w:p w:rsidR="00000000" w:rsidRDefault="004727B0">
      <w:pPr>
        <w:pStyle w:val="HTML"/>
      </w:pPr>
      <w:r>
        <w:t>----------------------------</w:t>
      </w:r>
      <w:r>
        <w:t>----------------------------------------------------------</w:t>
      </w:r>
    </w:p>
    <w:p w:rsidR="00000000" w:rsidRDefault="004727B0">
      <w:pPr>
        <w:pStyle w:val="HTML"/>
      </w:pPr>
      <w:r>
        <w:t>¦ N  ¦Дата   ¦Дата, номер ¦Название,¦Структурное¦  Решение   ¦  Номер   ¦Дата, номер ¦</w:t>
      </w:r>
    </w:p>
    <w:p w:rsidR="00000000" w:rsidRDefault="004727B0">
      <w:pPr>
        <w:pStyle w:val="HTML"/>
      </w:pPr>
      <w:r>
        <w:t>¦акта¦регист-¦ приказа о  ¦адрес    ¦подразде-  ¦руководства ¦  дела,   ¦исходящего  ¦</w:t>
      </w:r>
    </w:p>
    <w:p w:rsidR="00000000" w:rsidRDefault="004727B0">
      <w:pPr>
        <w:pStyle w:val="HTML"/>
      </w:pPr>
      <w:r>
        <w:t>¦    ¦рации  ¦ назначен</w:t>
      </w:r>
      <w:r>
        <w:t>ии ¦проверяе-¦ление,     ¦ФАС/УФАС по ¦к которому¦документа о ¦</w:t>
      </w:r>
    </w:p>
    <w:p w:rsidR="00000000" w:rsidRDefault="004727B0">
      <w:pPr>
        <w:pStyle w:val="HTML"/>
      </w:pPr>
      <w:r>
        <w:t>¦    ¦       ¦контрольного¦мой      ¦Ф.И.О. ру- ¦результатам ¦ приобщен ¦направлении ¦</w:t>
      </w:r>
    </w:p>
    <w:p w:rsidR="00000000" w:rsidRDefault="004727B0">
      <w:pPr>
        <w:pStyle w:val="HTML"/>
      </w:pPr>
      <w:r>
        <w:t>¦    ¦       ¦мероприятия ¦организа-¦ководителя ¦контрольного¦  акт и   ¦2-го экз.   ¦</w:t>
      </w:r>
    </w:p>
    <w:p w:rsidR="00000000" w:rsidRDefault="004727B0">
      <w:pPr>
        <w:pStyle w:val="HTML"/>
      </w:pPr>
      <w:r>
        <w:t xml:space="preserve">¦    ¦       ¦    </w:t>
      </w:r>
      <w:r>
        <w:t xml:space="preserve">        ¦ции      ¦инспекции  ¦мероприятия ¦материалы ¦акта прове- ¦</w:t>
      </w:r>
    </w:p>
    <w:p w:rsidR="00000000" w:rsidRDefault="004727B0">
      <w:pPr>
        <w:pStyle w:val="HTML"/>
      </w:pPr>
      <w:r>
        <w:t>¦    ¦       ¦            ¦         ¦           ¦            ¦ проверки ¦ряемому лицу¦</w:t>
      </w:r>
    </w:p>
    <w:p w:rsidR="00000000" w:rsidRDefault="004727B0">
      <w:pPr>
        <w:pStyle w:val="HTML"/>
      </w:pPr>
      <w:r>
        <w:t>+----+-------+------------+---------+-----------+------------+----------+------------+</w:t>
      </w:r>
    </w:p>
    <w:p w:rsidR="00000000" w:rsidRDefault="004727B0">
      <w:pPr>
        <w:pStyle w:val="HTML"/>
      </w:pPr>
      <w:r>
        <w:t xml:space="preserve">¦ 1  ¦   2   </w:t>
      </w:r>
      <w:r>
        <w:t>¦     3      ¦    4    ¦     5     ¦     6      ¦    7     ¦     8      ¦</w:t>
      </w:r>
    </w:p>
    <w:p w:rsidR="00000000" w:rsidRDefault="004727B0">
      <w:pPr>
        <w:pStyle w:val="HTML"/>
      </w:pPr>
      <w:r>
        <w:t>+----+-------+------------+---------+-----------+------------+----------+------------+</w:t>
      </w:r>
    </w:p>
    <w:p w:rsidR="00000000" w:rsidRDefault="004727B0">
      <w:pPr>
        <w:pStyle w:val="HTML"/>
      </w:pPr>
      <w:r>
        <w:t>-----+-------+------------+---------+-----------+------------+----------+-------------</w:t>
      </w:r>
    </w:p>
    <w:p w:rsidR="00000000" w:rsidRDefault="00472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7B0">
      <w:pPr>
        <w:pStyle w:val="right"/>
      </w:pPr>
      <w:r>
        <w:t>Источни</w:t>
      </w:r>
      <w:r>
        <w:t>к - Приказ ФАС РФ от 01.04.2008 № 103</w:t>
      </w:r>
    </w:p>
    <w:p w:rsidR="00000000" w:rsidRDefault="004727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https://порядокправа.рф/obrazecy/zhurnal_registracii_aktov_po_rezultatam_kontrolnyx_meropriyatij_fas_rossii.htm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B0"/>
    <w:rsid w:val="0047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E08C14-96FB-41C2-9984-5FDB98D90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aktov_po_rezultatam_kontrolnyx_meropriyatij_fa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актов по результатам контрольных мероприятий ФАС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2022-08-27T01:11:00Z</dcterms:created>
  <dcterms:modified xsi:type="dcterms:W3CDTF">2022-08-27T01:11:00Z</dcterms:modified>
</cp:coreProperties>
</file>