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B80">
      <w:pPr>
        <w:pStyle w:val="1"/>
        <w:rPr>
          <w:rFonts w:eastAsia="Times New Roman"/>
        </w:rPr>
      </w:pPr>
      <w:r>
        <w:rPr>
          <w:rFonts w:eastAsia="Times New Roman"/>
        </w:rPr>
        <w:t>Журнал приемки отремонтированных тележек грузовых вагонов. Форма № ВУ-32 (обязательная)</w:t>
      </w:r>
    </w:p>
    <w:p w:rsidR="00000000" w:rsidRDefault="00677B80">
      <w:pPr>
        <w:pStyle w:val="right"/>
      </w:pPr>
      <w:r>
        <w:t xml:space="preserve">Приложение Д (обязательное) </w:t>
      </w:r>
    </w:p>
    <w:p w:rsidR="00000000" w:rsidRDefault="00677B80">
      <w:pPr>
        <w:pStyle w:val="right"/>
        <w:spacing w:after="240" w:afterAutospacing="0"/>
      </w:pPr>
      <w:r>
        <w:t xml:space="preserve">Утверждено </w:t>
      </w:r>
      <w:r>
        <w:br/>
        <w:t xml:space="preserve">на пятьдесят третьем заседании </w:t>
      </w:r>
      <w:r>
        <w:br/>
        <w:t xml:space="preserve">Совета по железнодорожному транспорту </w:t>
      </w:r>
      <w:r>
        <w:br/>
        <w:t xml:space="preserve">21 октября 2010 года </w:t>
      </w:r>
    </w:p>
    <w:p w:rsidR="00000000" w:rsidRDefault="0067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B80">
      <w:pPr>
        <w:pStyle w:val="HTML"/>
      </w:pPr>
      <w:r>
        <w:t xml:space="preserve">                               </w:t>
      </w:r>
      <w:r>
        <w:t xml:space="preserve">                           -----------------</w:t>
      </w:r>
    </w:p>
    <w:p w:rsidR="00000000" w:rsidRDefault="00677B80">
      <w:pPr>
        <w:pStyle w:val="HTML"/>
      </w:pPr>
      <w:r>
        <w:t>Форма ВУ-32 ¦    0358878    ¦</w:t>
      </w:r>
    </w:p>
    <w:p w:rsidR="00000000" w:rsidRDefault="00677B80">
      <w:pPr>
        <w:pStyle w:val="HTML"/>
      </w:pPr>
      <w:r>
        <w:t>-----------------</w:t>
      </w:r>
    </w:p>
    <w:p w:rsidR="00000000" w:rsidRDefault="00677B80">
      <w:pPr>
        <w:pStyle w:val="HTML"/>
      </w:pPr>
    </w:p>
    <w:p w:rsidR="00000000" w:rsidRDefault="00677B80">
      <w:pPr>
        <w:pStyle w:val="HTML"/>
      </w:pPr>
      <w:r>
        <w:t>ЖУРНАЛ</w:t>
      </w:r>
    </w:p>
    <w:p w:rsidR="00000000" w:rsidRDefault="00677B80">
      <w:pPr>
        <w:pStyle w:val="HTML"/>
      </w:pPr>
      <w:r>
        <w:t>приемки отремонтированных</w:t>
      </w:r>
    </w:p>
    <w:p w:rsidR="00000000" w:rsidRDefault="00677B80">
      <w:pPr>
        <w:pStyle w:val="HTML"/>
      </w:pPr>
      <w:r>
        <w:t>тележек грузовых вагонов</w:t>
      </w:r>
    </w:p>
    <w:p w:rsidR="00000000" w:rsidRDefault="00677B80">
      <w:pPr>
        <w:pStyle w:val="HTML"/>
      </w:pPr>
      <w:r>
        <w:t>______________________ ж.д.</w:t>
      </w:r>
    </w:p>
    <w:p w:rsidR="00000000" w:rsidRDefault="00677B80">
      <w:pPr>
        <w:pStyle w:val="HTML"/>
      </w:pPr>
    </w:p>
    <w:p w:rsidR="00000000" w:rsidRDefault="00677B80">
      <w:pPr>
        <w:pStyle w:val="HTML"/>
      </w:pPr>
      <w:r>
        <w:t>Начат: "____" ____________________20___г.</w:t>
      </w:r>
    </w:p>
    <w:p w:rsidR="00000000" w:rsidRDefault="00677B80">
      <w:pPr>
        <w:pStyle w:val="HTML"/>
      </w:pPr>
    </w:p>
    <w:p w:rsidR="00000000" w:rsidRDefault="00677B80">
      <w:pPr>
        <w:pStyle w:val="HTML"/>
      </w:pPr>
      <w:r>
        <w:t>Окончен: "____" ________________</w:t>
      </w:r>
      <w:r>
        <w:t>____20___г.</w:t>
      </w:r>
    </w:p>
    <w:p w:rsidR="00000000" w:rsidRDefault="00677B80">
      <w:pPr>
        <w:pStyle w:val="HTML"/>
      </w:pPr>
    </w:p>
    <w:p w:rsidR="00000000" w:rsidRDefault="00677B80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77B80">
      <w:pPr>
        <w:pStyle w:val="HTML"/>
      </w:pPr>
      <w:r>
        <w:t>¦Да</w:t>
      </w:r>
      <w:r>
        <w:t>та¦  Номер  ¦   Год   ¦Порядковый¦                               Боковая рама                                              ¦                                        Надрессорная балка                                                     ¦</w:t>
      </w:r>
    </w:p>
    <w:p w:rsidR="00000000" w:rsidRDefault="00677B80">
      <w:pPr>
        <w:pStyle w:val="HTML"/>
      </w:pPr>
      <w:r>
        <w:t>¦    ¦ вагона, ¦пос</w:t>
      </w:r>
      <w:r>
        <w:t>тройки¦  номер   +-----------------------------------------------------------------------------------------+---------------------------------------------------------------------------------------------------------------+</w:t>
      </w:r>
    </w:p>
    <w:p w:rsidR="00000000" w:rsidRDefault="00677B80">
      <w:pPr>
        <w:pStyle w:val="HTML"/>
      </w:pPr>
      <w:r>
        <w:t xml:space="preserve">¦    ¦   под   ¦  вагона ¦ тележки </w:t>
      </w:r>
      <w:r>
        <w:t xml:space="preserve"> ¦ Номер ¦  Завод -   ¦    Год     ¦Размер ¦Восстановление¦ Признак ¦   Год   ¦   Клеймо   ¦   Номер    ¦  Завод -   ¦    Год     ¦  Глубина  ¦  Диаметр   ¦Восстановление¦ Признак ¦   Год   ¦   Клеймо   ¦</w:t>
      </w:r>
    </w:p>
    <w:p w:rsidR="00000000" w:rsidRDefault="00677B80">
      <w:pPr>
        <w:pStyle w:val="HTML"/>
      </w:pPr>
      <w:r>
        <w:t>¦    ¦ который ¦         ¦   под    ¦боковой¦изгото</w:t>
      </w:r>
      <w:r>
        <w:t>витель¦изготовления¦   М   ¦   опорной    ¦продления¦окончания¦организации,¦надрессорной¦изготовитель¦изготовления¦подпятника,¦ подпятника ¦  подпятника  ¦продления¦окончания¦организации,¦</w:t>
      </w:r>
    </w:p>
    <w:p w:rsidR="00000000" w:rsidRDefault="00677B80">
      <w:pPr>
        <w:pStyle w:val="HTML"/>
      </w:pPr>
      <w:r>
        <w:t xml:space="preserve">¦    ¦подкачена¦         ¦ вагоном  ¦ рамы  ¦  (клеймо)  ¦         </w:t>
      </w:r>
      <w:r>
        <w:t xml:space="preserve">   ¦ "База ¦ поверхности  ¦  срока  ¦ нового  ¦ продлившей ¦   балки    ¦  (клеймо)  ¦            ¦     мм    ¦надрессорной¦ надрессорной ¦  срока  ¦  нового ¦ продлившей ¦</w:t>
      </w:r>
    </w:p>
    <w:p w:rsidR="00000000" w:rsidRDefault="00677B80">
      <w:pPr>
        <w:pStyle w:val="HTML"/>
      </w:pPr>
      <w:r>
        <w:t xml:space="preserve">¦    ¦ тележка ¦         ¦          ¦       ¦            ¦            ¦боковой¦    </w:t>
      </w:r>
      <w:r>
        <w:t>да/нет    ¦ службы  ¦  срока  ¦срок службы ¦            ¦            ¦            ¦           ¦  балки, мм ¦балки, да/нет ¦ службы  ¦ срока   ¦срок службы ¦</w:t>
      </w:r>
    </w:p>
    <w:p w:rsidR="00000000" w:rsidRDefault="00677B80">
      <w:pPr>
        <w:pStyle w:val="HTML"/>
      </w:pPr>
      <w:r>
        <w:t>¦    ¦         ¦         ¦          ¦       ¦            ¦            ¦ рамы",¦              ¦(да/н</w:t>
      </w:r>
      <w:r>
        <w:t>ет) ¦ службы  ¦            ¦            ¦            ¦            ¦           ¦            ¦              ¦(да/нет) ¦ службы  ¦            ¦</w:t>
      </w:r>
    </w:p>
    <w:p w:rsidR="00000000" w:rsidRDefault="00677B80">
      <w:pPr>
        <w:pStyle w:val="HTML"/>
      </w:pPr>
      <w:r>
        <w:lastRenderedPageBreak/>
        <w:t xml:space="preserve">¦    ¦         ¦         ¦          ¦       ¦            ¦            ¦  мм   ¦              ¦         ¦         ¦ </w:t>
      </w:r>
      <w:r>
        <w:t xml:space="preserve">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+----+---------+---------+----------+-------+------------+------------+-------+--------------+---------+---------+------------+----</w:t>
      </w:r>
      <w:r>
        <w:t>--------+------------+------------+-----------+------------+--------------+---------+---------+------------+</w:t>
      </w:r>
    </w:p>
    <w:p w:rsidR="00000000" w:rsidRDefault="00677B80">
      <w:pPr>
        <w:pStyle w:val="HTML"/>
      </w:pPr>
      <w:r>
        <w:t xml:space="preserve">¦  1 ¦    2    ¦    3    ¦    4     ¦   5   ¦     6      ¦      7     ¦   8   ¦      9       ¦   10    ¦   11    ¦     12     ¦    13      ¦     </w:t>
      </w:r>
      <w:r>
        <w:t>14     ¦    15      ¦    16     ¦    17      ¦     18       ¦   19    ¦   20    ¦      21    ¦</w:t>
      </w:r>
    </w:p>
    <w:p w:rsidR="00000000" w:rsidRDefault="00677B80">
      <w:pPr>
        <w:pStyle w:val="HTML"/>
      </w:pPr>
      <w:r>
        <w:t>+----+---------+---------+----------+-------+------------+------------+-------+--------------+---------+---------+------------+------------+------------+--------</w:t>
      </w:r>
      <w:r>
        <w:t>----+-----------+------------+--------------+---------+---------+------------+</w:t>
      </w:r>
    </w:p>
    <w:p w:rsidR="00000000" w:rsidRDefault="00677B80">
      <w:pPr>
        <w:pStyle w:val="HTML"/>
      </w:pPr>
      <w:r>
        <w:t xml:space="preserve">¦    ¦         ¦         ¦          ¦                            Левая боковая рама                                           ¦            ¦            ¦            ¦           </w:t>
      </w:r>
      <w:r>
        <w:t>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+-----------------------------------------------------------------------------------------+            ¦            ¦            ¦           ¦            ¦  </w:t>
      </w:r>
      <w:r>
        <w:t xml:space="preserve">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¦            ¦            ¦       ¦              ¦         ¦         ¦            ¦            ¦            ¦            ¦           ¦            ¦              ¦   </w:t>
      </w:r>
      <w:r>
        <w:t xml:space="preserve">      ¦         ¦            ¦</w:t>
      </w:r>
    </w:p>
    <w:p w:rsidR="00000000" w:rsidRDefault="00677B80">
      <w:pPr>
        <w:pStyle w:val="HTML"/>
      </w:pPr>
      <w:r>
        <w:t xml:space="preserve">¦    ¦         ¦         ¦          +-------+------------+------------+-------+--------------+---------+---------+------------+            ¦            ¦            ¦           ¦            ¦              ¦         ¦         </w:t>
      </w:r>
      <w:r>
        <w:t>¦            ¦</w:t>
      </w:r>
    </w:p>
    <w:p w:rsidR="00000000" w:rsidRDefault="00677B80">
      <w:pPr>
        <w:pStyle w:val="HTML"/>
      </w:pPr>
      <w:r>
        <w:t>¦    ¦         ¦         ¦          ¦                           Правая боковая рама                               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</w:t>
      </w:r>
      <w:r>
        <w:t xml:space="preserve">    ¦         ¦         ¦          +-----------------------------------------------------------------------------------------+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</w:t>
      </w:r>
      <w:r>
        <w:t xml:space="preserve">        ¦          ¦       ¦            ¦            ¦       ¦              ¦         ¦         ¦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+-------</w:t>
      </w:r>
      <w:r>
        <w:t>---+-------+------------+------------+-------+--------------+---------+---------+------------+------------+------------+------------+-----------+------------+--------------+---------+---------+------------+</w:t>
      </w:r>
    </w:p>
    <w:p w:rsidR="00000000" w:rsidRDefault="00677B80">
      <w:pPr>
        <w:pStyle w:val="HTML"/>
      </w:pPr>
      <w:r>
        <w:t xml:space="preserve">¦    ¦         ¦         ¦          ¦            </w:t>
      </w:r>
      <w:r>
        <w:t xml:space="preserve">                Левая боковая рама                               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¦          +----------------------------</w:t>
      </w:r>
      <w:r>
        <w:t>-------------------------------------------------------------+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¦            ¦            ¦       ¦  </w:t>
      </w:r>
      <w:r>
        <w:t xml:space="preserve">            ¦         ¦         ¦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¦          +-------+------------+------------+-------+--------------+---</w:t>
      </w:r>
      <w:r>
        <w:t>------+---------+------------+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                    Правая боковая рама                              </w:t>
      </w:r>
      <w:r>
        <w:t xml:space="preserve"> 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+-----------------------------------------------------------------------------------------+  </w:t>
      </w:r>
      <w:r>
        <w:t xml:space="preserve">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¦            ¦            ¦       ¦              ¦         ¦         ¦            ¦            ¦     </w:t>
      </w:r>
      <w:r>
        <w:t xml:space="preserve">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+----------+-------+------------+------------+-------+--------------+---------+---------+------------+------------+------------+--------</w:t>
      </w:r>
      <w:r>
        <w:t>----+-----------+------------+--------------+---------+---------+------------+</w:t>
      </w:r>
    </w:p>
    <w:p w:rsidR="00000000" w:rsidRDefault="00677B80">
      <w:pPr>
        <w:pStyle w:val="HTML"/>
      </w:pPr>
      <w:r>
        <w:t xml:space="preserve">¦    ¦         ¦         ¦          ¦                            Левая боковая рама                                           ¦            ¦            ¦            ¦           </w:t>
      </w:r>
      <w:r>
        <w:t>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+-----------------------------------------------------------------------------------------+            ¦            ¦            ¦           ¦            ¦  </w:t>
      </w:r>
      <w:r>
        <w:t xml:space="preserve">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¦            ¦            ¦       ¦              ¦         ¦         ¦            ¦            ¦            ¦            ¦           ¦            ¦              ¦   </w:t>
      </w:r>
      <w:r>
        <w:t xml:space="preserve">      ¦         ¦            ¦</w:t>
      </w:r>
    </w:p>
    <w:p w:rsidR="00000000" w:rsidRDefault="00677B80">
      <w:pPr>
        <w:pStyle w:val="HTML"/>
      </w:pPr>
      <w:r>
        <w:t xml:space="preserve">¦    ¦         ¦         ¦          +-------+------------+------------+-------+--------------+---------+---------+------------+            ¦            ¦            ¦           ¦            ¦              ¦         ¦         </w:t>
      </w:r>
      <w:r>
        <w:t>¦            ¦</w:t>
      </w:r>
    </w:p>
    <w:p w:rsidR="00000000" w:rsidRDefault="00677B80">
      <w:pPr>
        <w:pStyle w:val="HTML"/>
      </w:pPr>
      <w:r>
        <w:t>¦    ¦         ¦         ¦          ¦                           Правая боковая рама                               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</w:t>
      </w:r>
      <w:r>
        <w:t xml:space="preserve">    ¦         ¦         ¦          +-----------------------------------------------------------------------------------------+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</w:t>
      </w:r>
      <w:r>
        <w:t xml:space="preserve">        ¦          ¦       ¦            ¦            ¦       ¦              ¦         ¦         ¦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+-------</w:t>
      </w:r>
      <w:r>
        <w:t>---+-------+------------+------------+-------+--------------+---------+---------+------------+------------+------------+------------+-----------+------------+--------------+---------+---------+------------+</w:t>
      </w:r>
    </w:p>
    <w:p w:rsidR="00000000" w:rsidRDefault="00677B80">
      <w:pPr>
        <w:pStyle w:val="HTML"/>
      </w:pPr>
      <w:r>
        <w:t xml:space="preserve">¦    ¦         ¦         ¦          ¦            </w:t>
      </w:r>
      <w:r>
        <w:t xml:space="preserve">                Левая боковая рама                               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¦          +----------------------------</w:t>
      </w:r>
      <w:r>
        <w:t>-------------------------------------------------------------+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¦            ¦            ¦       ¦  </w:t>
      </w:r>
      <w:r>
        <w:t xml:space="preserve">            ¦         ¦         ¦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</w:t>
      </w:r>
      <w:r>
        <w:t>+-------+------------+------------+-------+--------------+---------+---------+------------+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        </w:t>
      </w:r>
      <w:r>
        <w:t xml:space="preserve">            Правая боковая рама                               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¦    ¦         ¦         ¦          +-------------------------------</w:t>
      </w:r>
      <w:r>
        <w:t>----------------------------------------------------------+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 xml:space="preserve">¦    ¦         ¦         ¦          ¦       ¦            ¦            ¦       ¦     </w:t>
      </w:r>
      <w:r>
        <w:t xml:space="preserve">         ¦         ¦         ¦            ¦            ¦            ¦            ¦           ¦            ¦              ¦         ¦         ¦            ¦</w:t>
      </w:r>
    </w:p>
    <w:p w:rsidR="00000000" w:rsidRDefault="00677B80">
      <w:pPr>
        <w:pStyle w:val="HTML"/>
      </w:pPr>
      <w:r>
        <w:t>-----+---------+---------+----------+-------+------------+------------+-------+--------------+------</w:t>
      </w:r>
      <w:r>
        <w:t>---+---------+------------+------------+------------+------------+-----------+------------+--------------+---------+---------+-------------</w:t>
      </w:r>
    </w:p>
    <w:p w:rsidR="00000000" w:rsidRDefault="00677B80">
      <w:pPr>
        <w:pStyle w:val="HTML"/>
      </w:pPr>
    </w:p>
    <w:p w:rsidR="00000000" w:rsidRDefault="00677B80">
      <w:pPr>
        <w:pStyle w:val="HTML"/>
      </w:pPr>
      <w:r>
        <w:t>-------------------------------------------------------------------------------------------------------------------</w:t>
      </w:r>
      <w:r>
        <w:t>-----------------------------------------------------------</w:t>
      </w:r>
    </w:p>
    <w:p w:rsidR="00000000" w:rsidRDefault="00677B80">
      <w:pPr>
        <w:pStyle w:val="HTML"/>
      </w:pPr>
      <w:r>
        <w:t>¦           Характеристика тележки при подкатке под вагон           ¦                 Соединительная балка                  ¦    Подпись    ¦ Подпись ¦ Подпись ¦  Подпись   ¦</w:t>
      </w:r>
    </w:p>
    <w:p w:rsidR="00000000" w:rsidRDefault="00677B80">
      <w:pPr>
        <w:pStyle w:val="HTML"/>
      </w:pPr>
      <w:r>
        <w:t>+--------------------</w:t>
      </w:r>
      <w:r>
        <w:t>-----------------------------------------------+-------------------------------------------------------+дефектоскописта¦бригадира¦приемщика¦руководителя¦</w:t>
      </w:r>
    </w:p>
    <w:p w:rsidR="00000000" w:rsidRDefault="00677B80">
      <w:pPr>
        <w:pStyle w:val="HTML"/>
      </w:pPr>
      <w:r>
        <w:t>¦Завышение (+) ¦  Суммарный  ¦  Суммарный  ¦Зазор между¦Выполненный ¦     Номер    ¦   Номер    ¦    Г</w:t>
      </w:r>
      <w:r>
        <w:t>од     ¦    Диаметр   ¦               ¦         ¦  (ВПВ)  ¦предприятия ¦</w:t>
      </w:r>
    </w:p>
    <w:p w:rsidR="00000000" w:rsidRDefault="00677B80">
      <w:pPr>
        <w:pStyle w:val="HTML"/>
      </w:pPr>
      <w:r>
        <w:t>¦     или      ¦ продольный  ¦  поперечный ¦скользунами¦   ремонт   ¦соединительной¦  завода -  ¦изготовления¦  подпятника  ¦               ¦         ¦         ¦            ¦</w:t>
      </w:r>
    </w:p>
    <w:p w:rsidR="00000000" w:rsidRDefault="00677B80">
      <w:pPr>
        <w:pStyle w:val="HTML"/>
      </w:pPr>
      <w:r>
        <w:t>¦занижен</w:t>
      </w:r>
      <w:r>
        <w:t>ие (-) ¦ зазор между ¦ зазор между ¦ тележки и ¦  тележки:  ¦     балки    ¦изготовителя¦            ¦соединительной¦               ¦         ¦         ¦            ¦</w:t>
      </w:r>
    </w:p>
    <w:p w:rsidR="00000000" w:rsidRDefault="00677B80">
      <w:pPr>
        <w:pStyle w:val="HTML"/>
      </w:pPr>
      <w:r>
        <w:t>¦ фрикционного ¦направляющими¦направляющими¦   рамы    ¦ КР-1; ДР-2;¦              ¦  (кл</w:t>
      </w:r>
      <w:r>
        <w:t>еймо)  ¦            ¦   балки, мм  ¦               ¦         ¦         ¦            ¦</w:t>
      </w:r>
    </w:p>
    <w:p w:rsidR="00000000" w:rsidRDefault="00677B80">
      <w:pPr>
        <w:pStyle w:val="HTML"/>
      </w:pPr>
      <w:r>
        <w:t xml:space="preserve">¦  клина, мм   ¦боковой рамы ¦ боковой рамы¦вагона, мм ¦модернизация¦              ¦            ¦            ¦              ¦               ¦         ¦         ¦         </w:t>
      </w:r>
      <w:r>
        <w:t xml:space="preserve">   ¦</w:t>
      </w:r>
    </w:p>
    <w:p w:rsidR="00000000" w:rsidRDefault="00677B80">
      <w:pPr>
        <w:pStyle w:val="HTML"/>
      </w:pPr>
      <w:r>
        <w:t>¦              ¦  тележки и  ¦  тележки и  ¦           ¦   М1698;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        ¦  корпусом   ¦   корпусом  ¦           ¦оборудование¦       </w:t>
      </w:r>
      <w:r>
        <w:t xml:space="preserve">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        ¦  буксы, мм  ¦  буксы, мм  ¦           ¦фрикционными¦              ¦            ¦            ¦              ¦               ¦         ¦      </w:t>
      </w:r>
      <w:r>
        <w:t xml:space="preserve">   ¦            ¦</w:t>
      </w:r>
    </w:p>
    <w:p w:rsidR="00000000" w:rsidRDefault="00677B80">
      <w:pPr>
        <w:pStyle w:val="HTML"/>
      </w:pPr>
      <w:r>
        <w:t>¦              ¦             ¦             ¦           ¦ гасителями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>+--------------+-------------+-------------+           ¦ колеба</w:t>
      </w:r>
      <w:r>
        <w:t>ний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¦левый ¦правый ¦левый¦правый ¦левый ¦правый¦           ¦  типа "А.  ¦              ¦            ¦            ¦              ¦               ¦   </w:t>
      </w:r>
      <w:r>
        <w:t xml:space="preserve">      ¦         ¦            ¦</w:t>
      </w:r>
    </w:p>
    <w:p w:rsidR="00000000" w:rsidRDefault="00677B80">
      <w:pPr>
        <w:pStyle w:val="HTML"/>
      </w:pPr>
      <w:r>
        <w:t>¦      ¦       ¦     ¦       ¦      ¦      ¦           ¦  стаки"-4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>+------+-------+-----+-------+------+------+------</w:t>
      </w:r>
      <w:r>
        <w:t>-----+------------+--------------+------------+------------+--------------+---------------+---------+---------+------------+</w:t>
      </w:r>
    </w:p>
    <w:p w:rsidR="00000000" w:rsidRDefault="00677B80">
      <w:pPr>
        <w:pStyle w:val="HTML"/>
      </w:pPr>
      <w:r>
        <w:t xml:space="preserve">¦  22  ¦  23   ¦ 24  ¦  25   ¦  26  ¦  27  ¦    28     ¦     29     ¦      30      ¦     31     ¦     32     ¦      33      ¦      </w:t>
      </w:r>
      <w:r>
        <w:t>34       ¦   35    ¦   36    ¦     37     ¦</w:t>
      </w:r>
    </w:p>
    <w:p w:rsidR="00000000" w:rsidRDefault="00677B80">
      <w:pPr>
        <w:pStyle w:val="HTML"/>
      </w:pPr>
      <w:r>
        <w:t>+------+-------+-----+-------+------+------+-----------+------------+--------------+------------+------------+--------------+---------------+---------+---------+------------+</w:t>
      </w:r>
    </w:p>
    <w:p w:rsidR="00000000" w:rsidRDefault="00677B80">
      <w:pPr>
        <w:pStyle w:val="HTML"/>
      </w:pPr>
      <w:r>
        <w:t xml:space="preserve">¦            Левая боковая рама      </w:t>
      </w:r>
      <w:r>
        <w:t xml:space="preserve">      ¦   левый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+------------------------------------------+-----------+            ¦              ¦            ¦            ¦        </w:t>
      </w:r>
      <w:r>
        <w:t xml:space="preserve">      ¦               ¦         ¦         ¦            ¦</w:t>
      </w:r>
    </w:p>
    <w:p w:rsidR="00000000" w:rsidRDefault="00677B80">
      <w:pPr>
        <w:pStyle w:val="HTML"/>
      </w:pPr>
      <w:r>
        <w:t>¦      ¦       ¦     ¦       ¦      ¦      ¦        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>+------+-------+-----+--</w:t>
      </w:r>
      <w:r>
        <w:t>-----+------+------+-----------+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      Правая боковая рама           ¦  правый   ¦            ¦              ¦            ¦        </w:t>
      </w:r>
      <w:r>
        <w:t xml:space="preserve">    ¦              ¦               ¦         ¦         ¦            ¦</w:t>
      </w:r>
    </w:p>
    <w:p w:rsidR="00000000" w:rsidRDefault="00677B80">
      <w:pPr>
        <w:pStyle w:val="HTML"/>
      </w:pPr>
      <w:r>
        <w:t>+------------------------------------------+-----------+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¦  </w:t>
      </w:r>
      <w:r>
        <w:t xml:space="preserve">     ¦     ¦       ¦      ¦      ¦        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+------+-------+-----+-------+------+------+-----------+            ¦              ¦       </w:t>
      </w:r>
      <w:r>
        <w:t xml:space="preserve">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      Левая боковая рама            ¦   левый   ¦            ¦              ¦            ¦            ¦              ¦               ¦         ¦         ¦           </w:t>
      </w:r>
      <w:r>
        <w:t xml:space="preserve"> ¦</w:t>
      </w:r>
    </w:p>
    <w:p w:rsidR="00000000" w:rsidRDefault="00677B80">
      <w:pPr>
        <w:pStyle w:val="HTML"/>
      </w:pPr>
      <w:r>
        <w:t>+------------------------------------------+-----------+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¦       ¦     ¦       ¦      ¦      ¦           ¦            ¦         </w:t>
      </w:r>
      <w:r>
        <w:t xml:space="preserve">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+------+-------+-----+-------+------+------+-----------+            ¦              ¦            ¦            ¦              ¦               ¦         ¦        </w:t>
      </w:r>
      <w:r>
        <w:t xml:space="preserve"> ¦            ¦</w:t>
      </w:r>
    </w:p>
    <w:p w:rsidR="00000000" w:rsidRDefault="00677B80">
      <w:pPr>
        <w:pStyle w:val="HTML"/>
      </w:pPr>
      <w:r>
        <w:t>¦            Правая боковая рама           ¦  правый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+------------------------------------------+-----------+         </w:t>
      </w:r>
      <w:r>
        <w:t xml:space="preserve">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¦       ¦     ¦       ¦      ¦      ¦           ¦            ¦              ¦            ¦            ¦              ¦               ¦     </w:t>
      </w:r>
      <w:r>
        <w:t xml:space="preserve">    ¦         ¦            ¦</w:t>
      </w:r>
    </w:p>
    <w:p w:rsidR="00000000" w:rsidRDefault="00677B80">
      <w:pPr>
        <w:pStyle w:val="HTML"/>
      </w:pPr>
      <w:r>
        <w:t>+------+-------+-----+-------+------+------+-----------+------------+--------------+------------+------------+--------------+               ¦         ¦         ¦            ¦</w:t>
      </w:r>
    </w:p>
    <w:p w:rsidR="00000000" w:rsidRDefault="00677B80">
      <w:pPr>
        <w:pStyle w:val="HTML"/>
      </w:pPr>
      <w:r>
        <w:t>¦            Левая боковая рама            ¦   левый</w:t>
      </w:r>
      <w:r>
        <w:t xml:space="preserve">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+------------------------------------------+-----------+            ¦              ¦            ¦            ¦              ¦        </w:t>
      </w:r>
      <w:r>
        <w:t xml:space="preserve">       ¦         ¦         ¦            ¦</w:t>
      </w:r>
    </w:p>
    <w:p w:rsidR="00000000" w:rsidRDefault="00677B80">
      <w:pPr>
        <w:pStyle w:val="HTML"/>
      </w:pPr>
      <w:r>
        <w:t>¦      ¦       ¦     ¦       ¦      ¦      ¦        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>+------+-------+-----+-------+------+--</w:t>
      </w:r>
      <w:r>
        <w:t>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      Правая боковая рама           ¦  правый   ¦            ¦              ¦            ¦            ¦          </w:t>
      </w:r>
      <w:r>
        <w:t xml:space="preserve">    ¦               ¦         ¦         ¦            ¦</w:t>
      </w:r>
    </w:p>
    <w:p w:rsidR="00000000" w:rsidRDefault="00677B80">
      <w:pPr>
        <w:pStyle w:val="HTML"/>
      </w:pPr>
      <w:r>
        <w:t>+------------------------------------------+-----------+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¦       ¦     ¦    </w:t>
      </w:r>
      <w:r>
        <w:t xml:space="preserve">   ¦      ¦      ¦        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+------+-------+-----+-------+------+------+-----------+            ¦              ¦            ¦          </w:t>
      </w:r>
      <w:r>
        <w:t xml:space="preserve">  ¦              ¦               ¦         ¦         ¦            ¦</w:t>
      </w:r>
    </w:p>
    <w:p w:rsidR="00000000" w:rsidRDefault="00677B80">
      <w:pPr>
        <w:pStyle w:val="HTML"/>
      </w:pPr>
      <w:r>
        <w:t>¦            Левая боковая рама            ¦   левый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>+------------</w:t>
      </w:r>
      <w:r>
        <w:t>------------------------------+-----------+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¦       ¦     ¦       ¦      ¦      ¦           ¦            ¦              ¦          </w:t>
      </w:r>
      <w:r>
        <w:t xml:space="preserve">  ¦            ¦              ¦               ¦         ¦         ¦            ¦</w:t>
      </w:r>
    </w:p>
    <w:p w:rsidR="00000000" w:rsidRDefault="00677B80">
      <w:pPr>
        <w:pStyle w:val="HTML"/>
      </w:pPr>
      <w:r>
        <w:t>+------+-------+-----+-------+------+------+-----------+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>¦            Правая боковая рама           ¦  правый   ¦            ¦            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+------------------------------------------+-----------+            ¦            </w:t>
      </w:r>
      <w:r>
        <w:t xml:space="preserve">  ¦            ¦            ¦              ¦               ¦         ¦         ¦            ¦</w:t>
      </w:r>
    </w:p>
    <w:p w:rsidR="00000000" w:rsidRDefault="00677B80">
      <w:pPr>
        <w:pStyle w:val="HTML"/>
      </w:pPr>
      <w:r>
        <w:t xml:space="preserve">¦      ¦       ¦     ¦       ¦      ¦      ¦           ¦            ¦              ¦            ¦            ¦              ¦               ¦         ¦         ¦ </w:t>
      </w:r>
      <w:r>
        <w:t xml:space="preserve">           ¦</w:t>
      </w:r>
    </w:p>
    <w:p w:rsidR="00000000" w:rsidRDefault="00677B80">
      <w:pPr>
        <w:pStyle w:val="HTML"/>
      </w:pPr>
      <w:r>
        <w:t>-------+-------+-----+-------+------+------+-----------+------------+--------------+------------+------------+--------------+---------------+---------+---------+-------------</w:t>
      </w:r>
    </w:p>
    <w:p w:rsidR="00000000" w:rsidRDefault="0067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B80">
      <w:pPr>
        <w:pStyle w:val="right"/>
      </w:pPr>
      <w:r>
        <w:t>Источник - Извещение ПКБ ЦВ ОАО "РЖД" от 21.10.2010 № 32 ЦВ 26-2010</w:t>
      </w:r>
    </w:p>
    <w:p w:rsidR="00000000" w:rsidRDefault="00677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https://порядокправа.рф/obrazecy/zhurnal_priemki_otremontirovannyx_telezhek_gruzovyx_vagonov_forma_n_vu_32_obyazatelnaya.htm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80"/>
    <w:rsid w:val="0067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6ADDD-3469-4916-A825-0816B6A8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ki_otremontirovannyx_telezhek_gruzovyx_vagonov_forma_n_vu_32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3026</Words>
  <Characters>17251</Characters>
  <Application>Microsoft Office Word</Application>
  <DocSecurity>0</DocSecurity>
  <Lines>143</Lines>
  <Paragraphs>40</Paragraphs>
  <ScaleCrop>false</ScaleCrop>
  <Company/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приемки отремонтированных тележек грузовых вагонов. Форма № ВУ-32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