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187">
      <w:pPr>
        <w:pStyle w:val="1"/>
        <w:rPr>
          <w:rFonts w:eastAsia="Times New Roman"/>
        </w:rPr>
      </w:pPr>
      <w:r>
        <w:rPr>
          <w:rFonts w:eastAsia="Times New Roman"/>
        </w:rPr>
        <w:t>Журнал поэкземплярного учета средств криптографической защиты информации, эксплуатационной и технической документации к ним, ключевых документов. Вариант 2</w:t>
      </w:r>
    </w:p>
    <w:p w:rsidR="00000000" w:rsidRDefault="00A84187">
      <w:pPr>
        <w:pStyle w:val="right"/>
      </w:pPr>
      <w:r>
        <w:t>Приложение N 10 к Положению о порядке реализации функций удостоверяющего центра Федеральной службы судебных приставов</w:t>
      </w:r>
    </w:p>
    <w:p w:rsidR="00000000" w:rsidRDefault="00A84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187">
      <w:pPr>
        <w:pStyle w:val="3"/>
        <w:rPr>
          <w:rFonts w:eastAsia="Times New Roman"/>
        </w:rPr>
      </w:pPr>
      <w:r>
        <w:rPr>
          <w:rFonts w:eastAsia="Times New Roman"/>
        </w:rPr>
        <w:t>Журнал поэкземплярного учета средств криптографической защиты информации, эксплуатационной и технической документации к ним, ключевых док</w:t>
      </w:r>
      <w:r>
        <w:rPr>
          <w:rFonts w:eastAsia="Times New Roman"/>
        </w:rPr>
        <w:t>ументов</w:t>
      </w:r>
    </w:p>
    <w:p w:rsidR="00000000" w:rsidRDefault="00A84187">
      <w:pPr>
        <w:pStyle w:val="HTML"/>
      </w:pPr>
      <w:r>
        <w:t>----------------------------------------------------------------------------------------------------------------</w:t>
      </w:r>
    </w:p>
    <w:p w:rsidR="00000000" w:rsidRDefault="00A84187">
      <w:pPr>
        <w:pStyle w:val="HTML"/>
      </w:pPr>
      <w:r>
        <w:t>¦ N ¦Наиме- ¦Серийные¦Номера¦ Отметка о получении ¦    Отметка о    ¦ Отметка о ¦Дата  ¦Дата  ¦Отметка об ¦При-¦</w:t>
      </w:r>
    </w:p>
    <w:p w:rsidR="00000000" w:rsidRDefault="00A84187">
      <w:pPr>
        <w:pStyle w:val="HTML"/>
      </w:pPr>
      <w:r>
        <w:t>¦п/п¦нование¦номера  ¦</w:t>
      </w:r>
      <w:r>
        <w:t>экзем-¦                     ¦    рассылке     ¦ возврате  ¦ввода ¦вывода¦уничтожении¦ме- ¦</w:t>
      </w:r>
    </w:p>
    <w:p w:rsidR="00000000" w:rsidRDefault="00A84187">
      <w:pPr>
        <w:pStyle w:val="HTML"/>
      </w:pPr>
      <w:r>
        <w:t>¦   ¦СКЗИ,  ¦СКЗИ,   ¦пляров¦                     ¦   (передаче)    ¦           ¦в     ¦из    ¦   СКЗИ,   ¦ча- ¦</w:t>
      </w:r>
    </w:p>
    <w:p w:rsidR="00000000" w:rsidRDefault="00A84187">
      <w:pPr>
        <w:pStyle w:val="HTML"/>
      </w:pPr>
      <w:r>
        <w:t>¦   ¦эксплу-¦эксплу- ¦(крип-+---------------------+-</w:t>
      </w:r>
      <w:r>
        <w:t>----------------+-----------+дейст-¦дейст-¦ ключевых  ¦ние ¦</w:t>
      </w:r>
    </w:p>
    <w:p w:rsidR="00000000" w:rsidRDefault="00A84187">
      <w:pPr>
        <w:pStyle w:val="HTML"/>
      </w:pPr>
      <w:r>
        <w:t>¦   ¦атаци- ¦атаци-  ¦тогра-¦от кого   ¦дата и    ¦кому ¦дата ¦дата ¦дата ¦дата ¦вие   ¦вия   ¦документов ¦    ¦</w:t>
      </w:r>
    </w:p>
    <w:p w:rsidR="00000000" w:rsidRDefault="00A84187">
      <w:pPr>
        <w:pStyle w:val="HTML"/>
      </w:pPr>
      <w:r>
        <w:t xml:space="preserve">¦   ¦онной и¦онной и ¦фичес-¦получены  ¦номер со- ¦ра-  ¦и    ¦и    ¦и    ¦и    ¦ </w:t>
      </w:r>
      <w:r>
        <w:t xml:space="preserve">     ¦      ¦           ¦    ¦</w:t>
      </w:r>
    </w:p>
    <w:p w:rsidR="00000000" w:rsidRDefault="00A84187">
      <w:pPr>
        <w:pStyle w:val="HTML"/>
      </w:pPr>
      <w:r>
        <w:t>¦   ¦техни- ¦техни-  ¦кие   ¦или Ф.И.О.¦проводи-  ¦зо-  ¦номер¦номер¦номер¦номер¦      ¦      +-----------+    ¦</w:t>
      </w:r>
    </w:p>
    <w:p w:rsidR="00000000" w:rsidRDefault="00A84187">
      <w:pPr>
        <w:pStyle w:val="HTML"/>
      </w:pPr>
      <w:r>
        <w:t>¦   ¦ческой ¦ческой  ¦номе- ¦сотрудника¦тельного  ¦сланы¦со-  ¦подт-¦со-  ¦подт-¦      ¦      ¦дата ¦номер¦    ¦</w:t>
      </w:r>
    </w:p>
    <w:p w:rsidR="00000000" w:rsidRDefault="00A84187">
      <w:pPr>
        <w:pStyle w:val="HTML"/>
      </w:pPr>
      <w:r>
        <w:t>¦   ¦доку-  ¦докумен-¦ра)   ¦органа    ¦письма или¦(пе- ¦про- ¦верж-¦про- ¦верж-¦      ¦      ¦унич-¦акта ¦    ¦</w:t>
      </w:r>
    </w:p>
    <w:p w:rsidR="00000000" w:rsidRDefault="00A84187">
      <w:pPr>
        <w:pStyle w:val="HTML"/>
      </w:pPr>
      <w:r>
        <w:t>¦   ¦мента- ¦тации к ¦ключе-¦криптогра-¦дата изго-¦реда-¦води-¦дения¦води-¦дения¦      ¦      ¦тоже-¦или  ¦    ¦</w:t>
      </w:r>
    </w:p>
    <w:p w:rsidR="00000000" w:rsidRDefault="00A84187">
      <w:pPr>
        <w:pStyle w:val="HTML"/>
      </w:pPr>
      <w:r>
        <w:t>¦   ¦ции к  ¦ним,    ¦вых   ¦</w:t>
      </w:r>
      <w:r>
        <w:t>фической  ¦товления  ¦ны)  ¦тель-¦или  ¦тель-¦     ¦      ¦      ¦ния  ¦рас- ¦    ¦</w:t>
      </w:r>
    </w:p>
    <w:p w:rsidR="00000000" w:rsidRDefault="00A84187">
      <w:pPr>
        <w:pStyle w:val="HTML"/>
      </w:pPr>
      <w:r>
        <w:t>¦   ¦ним,   ¦номера  ¦доку- ¦защиты,   ¦ключевых  ¦     ¦ного ¦рас- ¦ного ¦     ¦      ¦      ¦     ¦писка¦    ¦</w:t>
      </w:r>
    </w:p>
    <w:p w:rsidR="00000000" w:rsidRDefault="00A84187">
      <w:pPr>
        <w:pStyle w:val="HTML"/>
      </w:pPr>
      <w:r>
        <w:t>¦   ¦ключе- ¦серий   ¦ментов¦изготовив-¦документов¦     ¦пи</w:t>
      </w:r>
      <w:r>
        <w:t>сь-¦писка¦пись-¦     ¦      ¦      ¦     ¦об   ¦    ¦</w:t>
      </w:r>
    </w:p>
    <w:p w:rsidR="00000000" w:rsidRDefault="00A84187">
      <w:pPr>
        <w:pStyle w:val="HTML"/>
      </w:pPr>
      <w:r>
        <w:t>¦   ¦вых    ¦ключевых¦      ¦шего      ¦и расписка¦     ¦ма   ¦в    ¦ма   ¦     ¦      ¦      ¦     ¦унич-¦    ¦</w:t>
      </w:r>
    </w:p>
    <w:p w:rsidR="00000000" w:rsidRDefault="00A84187">
      <w:pPr>
        <w:pStyle w:val="HTML"/>
      </w:pPr>
      <w:r>
        <w:t xml:space="preserve">¦   ¦доку-  ¦докумен-¦      ¦ключевые  ¦в изготов-¦     ¦     ¦полу-¦     ¦     ¦      ¦ </w:t>
      </w:r>
      <w:r>
        <w:t xml:space="preserve">     ¦     ¦тоже-¦    ¦</w:t>
      </w:r>
    </w:p>
    <w:p w:rsidR="00000000" w:rsidRDefault="00A84187">
      <w:pPr>
        <w:pStyle w:val="HTML"/>
      </w:pPr>
      <w:r>
        <w:t>¦   ¦ментов ¦тов     ¦      ¦документы ¦лении     ¦     ¦     ¦чении¦     ¦     ¦      ¦      ¦     ¦нии  ¦    ¦</w:t>
      </w:r>
    </w:p>
    <w:p w:rsidR="00000000" w:rsidRDefault="00A84187">
      <w:pPr>
        <w:pStyle w:val="HTML"/>
      </w:pPr>
      <w:r>
        <w:t>+---+-------+--------+------+----------+----------+-----+-----+-----+-----+-----+------+------+-----+-----+----+</w:t>
      </w:r>
    </w:p>
    <w:p w:rsidR="00000000" w:rsidRDefault="00A84187">
      <w:pPr>
        <w:pStyle w:val="HTML"/>
      </w:pPr>
      <w:r>
        <w:t xml:space="preserve">¦ 1 ¦ </w:t>
      </w:r>
      <w:r>
        <w:t xml:space="preserve">  2   ¦   3    ¦  4   ¦    5     ¦    6     ¦  7  ¦  8  ¦  9  ¦ 10  ¦ 11  ¦  12  ¦  13  ¦ 14  ¦ 15  ¦ 16 ¦</w:t>
      </w:r>
    </w:p>
    <w:p w:rsidR="00000000" w:rsidRDefault="00A84187">
      <w:pPr>
        <w:pStyle w:val="HTML"/>
      </w:pPr>
      <w:r>
        <w:lastRenderedPageBreak/>
        <w:t>+---+-------+--------+------+----------+----------+-----+-----+-----+-----+-----+------+------+-----+-----+----+</w:t>
      </w:r>
    </w:p>
    <w:p w:rsidR="00000000" w:rsidRDefault="00A84187">
      <w:pPr>
        <w:pStyle w:val="HTML"/>
      </w:pPr>
      <w:r>
        <w:t xml:space="preserve">¦1  ¦       ¦        ¦      ¦       </w:t>
      </w:r>
      <w:r>
        <w:t xml:space="preserve">   ¦          ¦     ¦     ¦     ¦     ¦     ¦      ¦      ¦     ¦     ¦    ¦</w:t>
      </w:r>
    </w:p>
    <w:p w:rsidR="00000000" w:rsidRDefault="00A84187">
      <w:pPr>
        <w:pStyle w:val="HTML"/>
      </w:pPr>
      <w:r>
        <w:t>+---+-------+--------+------+----------+----------+-----+-----+-----+-----+-----+------+------+-----+-----+----+</w:t>
      </w:r>
    </w:p>
    <w:p w:rsidR="00000000" w:rsidRDefault="00A84187">
      <w:pPr>
        <w:pStyle w:val="HTML"/>
      </w:pPr>
      <w:r>
        <w:t xml:space="preserve">¦2  ¦       ¦        ¦      ¦          ¦          ¦     ¦     ¦   </w:t>
      </w:r>
      <w:r>
        <w:t xml:space="preserve">  ¦     ¦     ¦      ¦      ¦     ¦     ¦    ¦</w:t>
      </w:r>
    </w:p>
    <w:p w:rsidR="00000000" w:rsidRDefault="00A84187">
      <w:pPr>
        <w:pStyle w:val="HTML"/>
      </w:pPr>
      <w:r>
        <w:t>+---+-------+--------+------+----------+----------+-----+-----+-----+-----+-----+------+------+-----+-----+----+</w:t>
      </w:r>
    </w:p>
    <w:p w:rsidR="00000000" w:rsidRDefault="00A84187">
      <w:pPr>
        <w:pStyle w:val="HTML"/>
      </w:pPr>
      <w:r>
        <w:t>¦3  ¦       ¦        ¦      ¦          ¦          ¦     ¦     ¦     ¦     ¦     ¦      ¦      ¦</w:t>
      </w:r>
      <w:r>
        <w:t xml:space="preserve">     ¦     ¦    ¦</w:t>
      </w:r>
    </w:p>
    <w:p w:rsidR="00000000" w:rsidRDefault="00A84187">
      <w:pPr>
        <w:pStyle w:val="HTML"/>
      </w:pPr>
      <w:r>
        <w:t>----+-------+--------+------+----------+----------+-----+-----+-----+-----+-----+------+------+-----+-----+-----</w:t>
      </w:r>
    </w:p>
    <w:p w:rsidR="00000000" w:rsidRDefault="00A84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187">
      <w:pPr>
        <w:pStyle w:val="right"/>
      </w:pPr>
      <w:r>
        <w:t>Источник - Приказ ФССП России от 22.10.2013 № 484</w:t>
      </w:r>
    </w:p>
    <w:p w:rsidR="00000000" w:rsidRDefault="00A841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https://порядокправа.рф/obrazecy/zhurnal_poekzemplyarnogo_uc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heta_sredstv_kriptograficheskoj_zashhity_informacii_ekspluatacionnoj_i_texniche_2.htm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187"/>
    <w:rsid w:val="00A8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22211E-4986-471B-8984-A170F04E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ekzemplyarnogo_ucheta_sredstv_kriptograficheskoj_zashhity_informacii_ekspluatacionnoj_i_texnich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поэкземплярного учета средств криптографической защиты информации, эксплуатационной и технической документации к ним, ключевых документов.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