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6D7E">
      <w:pPr>
        <w:pStyle w:val="1"/>
        <w:rPr>
          <w:rFonts w:eastAsia="Times New Roman"/>
        </w:rPr>
      </w:pPr>
      <w:r>
        <w:rPr>
          <w:rFonts w:eastAsia="Times New Roman"/>
        </w:rPr>
        <w:t>Журнал поэкземплярного учета средств криптографической защиты информации, эксплуатационной и технической документации к ним, ключевых документов</w:t>
      </w:r>
    </w:p>
    <w:p w:rsidR="00000000" w:rsidRDefault="00B76D7E">
      <w:pPr>
        <w:pStyle w:val="right"/>
      </w:pPr>
      <w:r>
        <w:t>Приложение N 10 к Регламенту удостоверяющего центра Федеральной службы по надзору в сфере образования и науки</w:t>
      </w:r>
    </w:p>
    <w:p w:rsidR="00000000" w:rsidRDefault="00B76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D7E">
      <w:pPr>
        <w:pStyle w:val="3"/>
        <w:rPr>
          <w:rFonts w:eastAsia="Times New Roman"/>
        </w:rPr>
      </w:pPr>
      <w:r>
        <w:rPr>
          <w:rFonts w:eastAsia="Times New Roman"/>
        </w:rPr>
        <w:t>ЖУрнал поэкземплярного учета средств криптографической защиты информации, эксплуатационной и технической документации к ним, ключевых документов</w:t>
      </w:r>
    </w:p>
    <w:p w:rsidR="00000000" w:rsidRDefault="00B76D7E">
      <w:pPr>
        <w:pStyle w:val="HTML"/>
      </w:pPr>
      <w:r>
        <w:t>-----------------------------------------------------------------------------------------------------------------------------------------------------</w:t>
      </w:r>
    </w:p>
    <w:p w:rsidR="00000000" w:rsidRDefault="00B76D7E">
      <w:pPr>
        <w:pStyle w:val="HTML"/>
      </w:pPr>
      <w:r>
        <w:t xml:space="preserve">¦ N ¦Наименование¦Серийные    ¦Номера     ¦ Отметка о получении  ¦    Отметка о рассылке    ¦  Отметка о  </w:t>
      </w:r>
      <w:r>
        <w:t>¦  Дата  ¦  Дата  ¦   Отметка об   ¦Приме-¦</w:t>
      </w:r>
    </w:p>
    <w:p w:rsidR="00000000" w:rsidRDefault="00B76D7E">
      <w:pPr>
        <w:pStyle w:val="HTML"/>
      </w:pPr>
      <w:r>
        <w:t>¦п/п¦СКЗИ,       ¦номера СКЗИ,¦экземпляров¦                      ¦        (передаче)        ¦  возврате   ¦ввода в ¦ вывода ¦  уничтожении   ¦чание ¦</w:t>
      </w:r>
    </w:p>
    <w:p w:rsidR="00000000" w:rsidRDefault="00B76D7E">
      <w:pPr>
        <w:pStyle w:val="HTML"/>
      </w:pPr>
      <w:r>
        <w:t>¦   ¦эксплуата-  ¦эксплуата-  ¦(крипто-   +-------------------</w:t>
      </w:r>
      <w:r>
        <w:t>---+--------------------------+-------------+действие¦   из   ¦     СКЗИ,      ¦      ¦</w:t>
      </w:r>
    </w:p>
    <w:p w:rsidR="00000000" w:rsidRDefault="00B76D7E">
      <w:pPr>
        <w:pStyle w:val="HTML"/>
      </w:pPr>
      <w:r>
        <w:t>¦   ¦ционной и   ¦ционной и   ¦графические¦от кого  ¦дата и номер¦кому  ¦дата и   ¦дата и   ¦дата и¦дата и¦        ¦действия¦    ключевых    ¦      ¦</w:t>
      </w:r>
    </w:p>
    <w:p w:rsidR="00000000" w:rsidRDefault="00B76D7E">
      <w:pPr>
        <w:pStyle w:val="HTML"/>
      </w:pPr>
      <w:r>
        <w:t>¦   ¦технической ¦</w:t>
      </w:r>
      <w:r>
        <w:t>технической ¦номера)    ¦получены ¦сопрово-    ¦разос-¦номер    ¦номер    ¦номер ¦номер ¦        ¦        ¦   документов   ¦      ¦</w:t>
      </w:r>
    </w:p>
    <w:p w:rsidR="00000000" w:rsidRDefault="00B76D7E">
      <w:pPr>
        <w:pStyle w:val="HTML"/>
      </w:pPr>
      <w:r>
        <w:t xml:space="preserve">¦   ¦документации¦документации¦ключевых   ¦или      ¦дительного  ¦ланы  ¦сопро-   ¦подтверж-¦сопро-¦под-  ¦        ¦        </w:t>
      </w:r>
      <w:r>
        <w:t>+----------------+      ¦</w:t>
      </w:r>
    </w:p>
    <w:p w:rsidR="00000000" w:rsidRDefault="00B76D7E">
      <w:pPr>
        <w:pStyle w:val="HTML"/>
      </w:pPr>
      <w:r>
        <w:t>¦   ¦к ним,      ¦к ним,      ¦документов ¦Ф.И.О.   ¦письма или  ¦(пере-¦водитель-¦дения или¦води- ¦тверж-¦        ¦        ¦дата   ¦номер   ¦      ¦</w:t>
      </w:r>
    </w:p>
    <w:p w:rsidR="00000000" w:rsidRDefault="00B76D7E">
      <w:pPr>
        <w:pStyle w:val="HTML"/>
      </w:pPr>
      <w:r>
        <w:t xml:space="preserve">¦   ¦ключевых    ¦номера серий¦           ¦работника¦дата        ¦даны) ¦ного   </w:t>
      </w:r>
      <w:r>
        <w:t xml:space="preserve">  ¦расписка ¦тель- ¦дения ¦        ¦        ¦уничто-¦акта или¦      ¦</w:t>
      </w:r>
    </w:p>
    <w:p w:rsidR="00000000" w:rsidRDefault="00B76D7E">
      <w:pPr>
        <w:pStyle w:val="HTML"/>
      </w:pPr>
      <w:r>
        <w:t>¦   ¦документов  ¦ключевых    ¦           ¦органа   ¦изготовления¦      ¦письма   ¦в полу-  ¦ного  ¦      ¦        ¦        ¦жения  ¦расписка¦      ¦</w:t>
      </w:r>
    </w:p>
    <w:p w:rsidR="00000000" w:rsidRDefault="00B76D7E">
      <w:pPr>
        <w:pStyle w:val="HTML"/>
      </w:pPr>
      <w:r>
        <w:t xml:space="preserve">¦   ¦            ¦документов  ¦     </w:t>
      </w:r>
      <w:r>
        <w:t xml:space="preserve">      ¦крипто-  ¦ключевых    ¦      ¦         ¦чении    ¦письма¦      ¦        ¦        ¦       ¦об      ¦      ¦</w:t>
      </w:r>
    </w:p>
    <w:p w:rsidR="00000000" w:rsidRDefault="00B76D7E">
      <w:pPr>
        <w:pStyle w:val="HTML"/>
      </w:pPr>
      <w:r>
        <w:t>¦   ¦            ¦            ¦           ¦графиче- ¦документов и¦      ¦         ¦         ¦      ¦      ¦        ¦        ¦       ¦уничто- ¦</w:t>
      </w:r>
      <w:r>
        <w:t xml:space="preserve">      ¦</w:t>
      </w:r>
    </w:p>
    <w:p w:rsidR="00000000" w:rsidRDefault="00B76D7E">
      <w:pPr>
        <w:pStyle w:val="HTML"/>
      </w:pPr>
      <w:r>
        <w:t>¦   ¦            ¦            ¦           ¦ской     ¦расписка в  ¦      ¦         ¦         ¦      ¦      ¦        ¦        ¦       ¦жении   ¦      ¦</w:t>
      </w:r>
    </w:p>
    <w:p w:rsidR="00000000" w:rsidRDefault="00B76D7E">
      <w:pPr>
        <w:pStyle w:val="HTML"/>
      </w:pPr>
      <w:r>
        <w:t xml:space="preserve">¦   ¦            ¦            ¦           ¦защиты,  ¦изготовлении¦      ¦         ¦         ¦     </w:t>
      </w:r>
      <w:r>
        <w:t xml:space="preserve"> ¦      ¦        ¦        ¦       ¦        ¦      ¦</w:t>
      </w:r>
    </w:p>
    <w:p w:rsidR="00000000" w:rsidRDefault="00B76D7E">
      <w:pPr>
        <w:pStyle w:val="HTML"/>
      </w:pPr>
      <w:r>
        <w:t>¦   ¦            ¦            ¦           ¦изгото-  ¦            ¦      ¦         ¦         ¦      ¦      ¦        ¦        ¦       ¦        ¦      ¦</w:t>
      </w:r>
    </w:p>
    <w:p w:rsidR="00000000" w:rsidRDefault="00B76D7E">
      <w:pPr>
        <w:pStyle w:val="HTML"/>
      </w:pPr>
      <w:r>
        <w:t xml:space="preserve">¦   ¦            ¦            ¦           ¦вившего  ¦ </w:t>
      </w:r>
      <w:r>
        <w:t xml:space="preserve">           ¦      ¦         ¦         ¦      ¦      ¦        ¦        ¦       ¦        ¦      ¦</w:t>
      </w:r>
    </w:p>
    <w:p w:rsidR="00000000" w:rsidRDefault="00B76D7E">
      <w:pPr>
        <w:pStyle w:val="HTML"/>
      </w:pPr>
      <w:r>
        <w:t>¦   ¦            ¦            ¦           ¦ключевые ¦            ¦      ¦         ¦         ¦      ¦      ¦        ¦        ¦       ¦        ¦      ¦</w:t>
      </w:r>
    </w:p>
    <w:p w:rsidR="00000000" w:rsidRDefault="00B76D7E">
      <w:pPr>
        <w:pStyle w:val="HTML"/>
      </w:pPr>
      <w:r>
        <w:t xml:space="preserve">¦   ¦     </w:t>
      </w:r>
      <w:r>
        <w:t xml:space="preserve">       ¦            ¦           ¦документы¦            ¦      ¦         ¦         ¦      ¦      ¦        ¦        ¦       ¦        ¦      ¦</w:t>
      </w:r>
    </w:p>
    <w:p w:rsidR="00000000" w:rsidRDefault="00B76D7E">
      <w:pPr>
        <w:pStyle w:val="HTML"/>
      </w:pPr>
      <w:r>
        <w:t>+---+------------+------------+-----------+---------+------------+------+---------+---------+------+------+--------+</w:t>
      </w:r>
      <w:r>
        <w:t>--------+-------+--------+------+</w:t>
      </w:r>
    </w:p>
    <w:p w:rsidR="00000000" w:rsidRDefault="00B76D7E">
      <w:pPr>
        <w:pStyle w:val="HTML"/>
      </w:pPr>
      <w:r>
        <w:lastRenderedPageBreak/>
        <w:t>¦ 1 ¦     2      ¦     3      ¦     4     ¦    5    ¦     6      ¦  7   ¦    8    ¦    9    ¦  10  ¦  11  ¦   12   ¦   13   ¦  14   ¦   15   ¦  16  ¦</w:t>
      </w:r>
    </w:p>
    <w:p w:rsidR="00000000" w:rsidRDefault="00B76D7E">
      <w:pPr>
        <w:pStyle w:val="HTML"/>
      </w:pPr>
      <w:r>
        <w:t>+---+------------+------------+-----------+---------+------------+------</w:t>
      </w:r>
      <w:r>
        <w:t>+---------+---------+------+------+--------+--------+-------+--------+------+</w:t>
      </w:r>
    </w:p>
    <w:p w:rsidR="00000000" w:rsidRDefault="00B76D7E">
      <w:pPr>
        <w:pStyle w:val="HTML"/>
      </w:pPr>
      <w:r>
        <w:t>¦1  ¦            ¦            ¦           ¦         ¦            ¦      ¦         ¦         ¦      ¦      ¦        ¦        ¦       ¦        ¦      ¦</w:t>
      </w:r>
    </w:p>
    <w:p w:rsidR="00000000" w:rsidRDefault="00B76D7E">
      <w:pPr>
        <w:pStyle w:val="HTML"/>
      </w:pPr>
      <w:r>
        <w:t>+---+------------+----------</w:t>
      </w:r>
      <w:r>
        <w:t>--+-----------+---------+------------+------+---------+---------+------+------+--------+--------+-------+--------+------+</w:t>
      </w:r>
    </w:p>
    <w:p w:rsidR="00000000" w:rsidRDefault="00B76D7E">
      <w:pPr>
        <w:pStyle w:val="HTML"/>
      </w:pPr>
      <w:r>
        <w:t xml:space="preserve">¦2  ¦            ¦            ¦           ¦         ¦            ¦      ¦         ¦         ¦      ¦      ¦        ¦        ¦       ¦ </w:t>
      </w:r>
      <w:r>
        <w:t xml:space="preserve">       ¦      ¦</w:t>
      </w:r>
    </w:p>
    <w:p w:rsidR="00000000" w:rsidRDefault="00B76D7E">
      <w:pPr>
        <w:pStyle w:val="HTML"/>
      </w:pPr>
      <w:r>
        <w:t>+---+------------+------------+-----------+---------+------------+------+---------+---------+------+------+--------+--------+-------+--------+------+</w:t>
      </w:r>
    </w:p>
    <w:p w:rsidR="00000000" w:rsidRDefault="00B76D7E">
      <w:pPr>
        <w:pStyle w:val="HTML"/>
      </w:pPr>
      <w:r>
        <w:t xml:space="preserve">¦3  ¦            ¦            ¦           ¦         ¦            ¦      ¦         ¦         ¦      ¦      </w:t>
      </w:r>
      <w:r>
        <w:t>¦        ¦        ¦       ¦        ¦      ¦</w:t>
      </w:r>
    </w:p>
    <w:p w:rsidR="00000000" w:rsidRDefault="00B76D7E">
      <w:pPr>
        <w:pStyle w:val="HTML"/>
      </w:pPr>
      <w:r>
        <w:t>----+------------+------------+-----------+---------+------------+------+---------+---------+------+------+--------+--------+-------+--------+-------</w:t>
      </w:r>
    </w:p>
    <w:p w:rsidR="00000000" w:rsidRDefault="00B76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D7E">
      <w:pPr>
        <w:pStyle w:val="right"/>
      </w:pPr>
      <w:r>
        <w:t>Источник - Распоряжение Рособрнадзора от 18.12.2012 № 4436-08</w:t>
      </w:r>
    </w:p>
    <w:p w:rsidR="00000000" w:rsidRDefault="00B76D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https://порядокправа.рф/obrazecy/zhurnal_poekzemplyarnogo_ucheta_sredstv_kriptograficheskoj_zashhity_informacii_ekspluatacionnoj_i_texniche.htm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D7E"/>
    <w:rsid w:val="00B7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D2CD84-601C-4130-BB5A-280769AF8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oekzemplyarnogo_ucheta_sredstv_kriptograficheskoj_zashhity_informacii_ekspluatacionnoj_i_texni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735</Words>
  <Characters>4191</Characters>
  <Application>Microsoft Office Word</Application>
  <DocSecurity>0</DocSecurity>
  <Lines>34</Lines>
  <Paragraphs>9</Paragraphs>
  <ScaleCrop>false</ScaleCrop>
  <Company/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поэкземплярного учета средств криптографической защиты информации, эксплуатационной и технической документации к ним, ключевых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2022-08-26T18:35:00Z</dcterms:created>
  <dcterms:modified xsi:type="dcterms:W3CDTF">2022-08-26T18:35:00Z</dcterms:modified>
</cp:coreProperties>
</file>