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2B7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противоаварийных и противопожарных тренировок персонала энергетических организаций системы жилищно-коммунального хозяйства Российской Федерации (обязательная форма)</w:t>
      </w:r>
    </w:p>
    <w:p w:rsidR="00000000" w:rsidRDefault="00CA72B7">
      <w:pPr>
        <w:pStyle w:val="right"/>
      </w:pPr>
      <w:r>
        <w:t>Приложение 8 к Особенностям работы с персоналом энергетических организаций системы жилищно-коммунального хозяйства Российской Федерации, утв. Приказом Госстроя РФ от 21.06.2000 N 141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right"/>
      </w:pPr>
      <w:r>
        <w:t>(обязательное)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HTML"/>
      </w:pPr>
      <w:r>
        <w:t xml:space="preserve">               ФОРМА ЖУРНАЛА ПО УЧЕТУ ПРОТИВОАВАРИЙНЫХ</w:t>
      </w:r>
    </w:p>
    <w:p w:rsidR="00000000" w:rsidRDefault="00CA72B7">
      <w:pPr>
        <w:pStyle w:val="HTML"/>
      </w:pPr>
      <w:r>
        <w:t>И</w:t>
      </w:r>
      <w:r>
        <w:t xml:space="preserve"> ПРОТИВОПОЖАРНЫХ ТРЕНИРОВОК</w:t>
      </w:r>
    </w:p>
    <w:p w:rsidR="00000000" w:rsidRDefault="00CA72B7">
      <w:pPr>
        <w:pStyle w:val="HTML"/>
      </w:pPr>
      <w:r>
        <w:t>(формат 297 x 210)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----------------------------------------------------------------------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Обложка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ЖУРНАЛ</w:t>
      </w:r>
    </w:p>
    <w:p w:rsidR="00000000" w:rsidRDefault="00CA72B7">
      <w:pPr>
        <w:pStyle w:val="HTML"/>
      </w:pPr>
      <w:r>
        <w:t>ПО УЧЕТУ ПРОТИВОАВАРИЙНЫХ И ПРОТИВОПОЖАРНЫХ ТРЕНИРОВОК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Титульный лист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_______________________________</w:t>
      </w:r>
    </w:p>
    <w:p w:rsidR="00000000" w:rsidRDefault="00CA72B7">
      <w:pPr>
        <w:pStyle w:val="HTML"/>
      </w:pPr>
      <w:r>
        <w:t>(наименование организации)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_______________________________</w:t>
      </w:r>
    </w:p>
    <w:p w:rsidR="00000000" w:rsidRDefault="00CA72B7">
      <w:pPr>
        <w:pStyle w:val="HTML"/>
      </w:pPr>
      <w:r>
        <w:t>(служба, район, участок)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ЖУРНАЛ</w:t>
      </w:r>
    </w:p>
    <w:p w:rsidR="00000000" w:rsidRDefault="00CA72B7">
      <w:pPr>
        <w:pStyle w:val="HTML"/>
      </w:pPr>
      <w:r>
        <w:t>ПО УЧЕТУ ПРОТИВОАВАРИЙНЫХ И ПРОТИВОПОЖАРНЫХ ТРЕНИРОВОК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Начат ______________________</w:t>
      </w:r>
    </w:p>
    <w:p w:rsidR="00000000" w:rsidRDefault="00CA72B7">
      <w:pPr>
        <w:pStyle w:val="HTML"/>
      </w:pPr>
      <w:r>
        <w:t>Окончен ____________________</w:t>
      </w:r>
    </w:p>
    <w:p w:rsidR="00000000" w:rsidRDefault="00CA72B7">
      <w:pPr>
        <w:pStyle w:val="HTML"/>
      </w:pPr>
    </w:p>
    <w:p w:rsidR="00000000" w:rsidRDefault="00CA72B7">
      <w:pPr>
        <w:pStyle w:val="HTML"/>
      </w:pPr>
      <w:r>
        <w:t>----------------------------------------------------------------------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right"/>
      </w:pPr>
      <w:r>
        <w:t>Последующие страницы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HTML"/>
      </w:pPr>
      <w:r>
        <w:t>----------------------------------------------------------------------</w:t>
      </w:r>
    </w:p>
    <w:p w:rsidR="00000000" w:rsidRDefault="00CA72B7">
      <w:pPr>
        <w:pStyle w:val="HTML"/>
      </w:pPr>
      <w:r>
        <w:lastRenderedPageBreak/>
        <w:t>¦   Дата   ¦   Фамилия     ¦Тема</w:t>
      </w:r>
      <w:r>
        <w:t xml:space="preserve"> и место ¦  Оценка,   ¦   Подпись    ¦</w:t>
      </w:r>
    </w:p>
    <w:p w:rsidR="00000000" w:rsidRDefault="00CA72B7">
      <w:pPr>
        <w:pStyle w:val="HTML"/>
      </w:pPr>
      <w:r>
        <w:t>¦проведения¦  участников   ¦ проведения  ¦замечания и ¦тренирующихся ¦</w:t>
      </w:r>
    </w:p>
    <w:p w:rsidR="00000000" w:rsidRDefault="00CA72B7">
      <w:pPr>
        <w:pStyle w:val="HTML"/>
      </w:pPr>
      <w:r>
        <w:t>¦тренировок¦ тренировки и  ¦ тренировки  ¦предложения ¦              ¦</w:t>
      </w:r>
    </w:p>
    <w:p w:rsidR="00000000" w:rsidRDefault="00CA72B7">
      <w:pPr>
        <w:pStyle w:val="HTML"/>
      </w:pPr>
      <w:r>
        <w:t>¦          ¦занимаемые ими ¦             ¦            ¦              ¦</w:t>
      </w:r>
    </w:p>
    <w:p w:rsidR="00000000" w:rsidRDefault="00CA72B7">
      <w:pPr>
        <w:pStyle w:val="HTML"/>
      </w:pPr>
      <w:r>
        <w:t xml:space="preserve">¦   </w:t>
      </w:r>
      <w:r>
        <w:t xml:space="preserve">       ¦  должности    ¦             ¦            ¦              ¦</w:t>
      </w:r>
    </w:p>
    <w:p w:rsidR="00000000" w:rsidRDefault="00CA72B7">
      <w:pPr>
        <w:pStyle w:val="HTML"/>
      </w:pPr>
      <w:r>
        <w:t>+----------+---------------+-------------+------------+--------------+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 xml:space="preserve">¦          ¦               ¦             ¦     </w:t>
      </w:r>
      <w:r>
        <w:t xml:space="preserve">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 xml:space="preserve">¦          ¦       </w:t>
      </w:r>
      <w:r>
        <w:t xml:space="preserve">        ¦             ¦     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 xml:space="preserve">¦          ¦               ¦             ¦            ¦       </w:t>
      </w:r>
      <w:r>
        <w:t xml:space="preserve">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>¦          ¦               ¦             ¦            ¦              ¦</w:t>
      </w:r>
    </w:p>
    <w:p w:rsidR="00000000" w:rsidRDefault="00CA72B7">
      <w:pPr>
        <w:pStyle w:val="HTML"/>
      </w:pPr>
      <w:r>
        <w:t>-----------+---------------+-------------+------------+---------------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just"/>
      </w:pPr>
      <w:r>
        <w:t>Подписи руководителя тренировки и контролирующих лиц с указанием должности.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just"/>
      </w:pPr>
      <w:r>
        <w:t>Примечание. Журнал должен быть пронумерован, прошнурован и скреплен печатью.</w:t>
      </w:r>
    </w:p>
    <w:p w:rsidR="00000000" w:rsidRDefault="00CA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2B7">
      <w:pPr>
        <w:pStyle w:val="right"/>
      </w:pPr>
      <w:r>
        <w:t>Источник - Приказ Госстроя России от 21.06.2000 № 141 (с изменениями и дополнениями на 2001 год)</w:t>
      </w:r>
    </w:p>
    <w:p w:rsidR="00000000" w:rsidRDefault="00CA7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https://порядокправа.рф/obrazecy/zhurnal_po_uchetu_protivoavarijnyx_i_protivopozharnyx_trenirovok_personala_energeticheskix_organizacij_s.htm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B7"/>
    <w:rsid w:val="00CA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4AFEB-518F-4F6A-A115-A42024C3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protivoavarijnyx_i_protivopozharnyx_trenirovok_personala_energeticheskix_organizaci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противоаварийных и противопожарных тренировок персонала энергетических организаций системы жилищно-коммунального хозяйства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