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B4A">
      <w:pPr>
        <w:pStyle w:val="1"/>
        <w:rPr>
          <w:rFonts w:eastAsia="Times New Roman"/>
        </w:rPr>
      </w:pPr>
      <w:r>
        <w:rPr>
          <w:rFonts w:eastAsia="Times New Roman"/>
        </w:rPr>
        <w:t>Журнал по учету проб спирта, поступающих в лабораторию для анализа</w:t>
      </w:r>
    </w:p>
    <w:p w:rsidR="00000000" w:rsidRDefault="005A5B4A">
      <w:pPr>
        <w:pStyle w:val="right"/>
      </w:pPr>
      <w:r>
        <w:t>Приложение 20 к Инструкции по приемке, хранению, отпуску, транспортированию и учету этилового спирта</w:t>
      </w:r>
    </w:p>
    <w:p w:rsidR="00000000" w:rsidRDefault="005A5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B4A">
      <w:pPr>
        <w:pStyle w:val="HTML"/>
      </w:pPr>
      <w:r>
        <w:t xml:space="preserve">                                      </w:t>
      </w:r>
      <w:r>
        <w:t>________________________________</w:t>
      </w:r>
    </w:p>
    <w:p w:rsidR="00000000" w:rsidRDefault="005A5B4A">
      <w:pPr>
        <w:pStyle w:val="HTML"/>
      </w:pPr>
      <w:r>
        <w:t>наименование предприятия</w:t>
      </w:r>
    </w:p>
    <w:p w:rsidR="00000000" w:rsidRDefault="005A5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B4A">
      <w:pPr>
        <w:pStyle w:val="3"/>
        <w:rPr>
          <w:rFonts w:eastAsia="Times New Roman"/>
        </w:rPr>
      </w:pPr>
      <w:r>
        <w:rPr>
          <w:rFonts w:eastAsia="Times New Roman"/>
        </w:rPr>
        <w:t>ЖУРНАЛ ПО УЧЕТУ ПРОБ СПИРТА, ПОСТУПАЮЩИХ В ЛАБОРАТОРИЮ ДЛЯ АНАЛИЗА</w:t>
      </w:r>
    </w:p>
    <w:p w:rsidR="00000000" w:rsidRDefault="005A5B4A">
      <w:pPr>
        <w:pStyle w:val="HTML"/>
      </w:pPr>
      <w:r>
        <w:t>----------------------------------------------------------------------------------------------------------------------------------</w:t>
      </w:r>
      <w:r>
        <w:t>------------</w:t>
      </w:r>
    </w:p>
    <w:p w:rsidR="00000000" w:rsidRDefault="005A5B4A">
      <w:pPr>
        <w:pStyle w:val="HTML"/>
      </w:pPr>
      <w:r>
        <w:t>¦No.¦Дата ¦No. приход- ¦ Сорт ¦Количество спирта,¦   Количество спирта, израсходованного на   ¦Остаток от анализа,¦N расходного ¦ Примечание ¦</w:t>
      </w:r>
    </w:p>
    <w:p w:rsidR="00000000" w:rsidRDefault="005A5B4A">
      <w:pPr>
        <w:pStyle w:val="HTML"/>
      </w:pPr>
      <w:r>
        <w:t xml:space="preserve">¦п/п¦     ¦ного        ¦спирта¦        л         ¦                  анализ, л                 ¦     </w:t>
      </w:r>
      <w:r>
        <w:t xml:space="preserve">    л         ¦документа на ¦            ¦</w:t>
      </w:r>
    </w:p>
    <w:p w:rsidR="00000000" w:rsidRDefault="005A5B4A">
      <w:pPr>
        <w:pStyle w:val="HTML"/>
      </w:pPr>
      <w:r>
        <w:t>¦   ¦     ¦документа   ¦      +------------------+--------------------------------------------+-------------------+сдачу остатка¦            ¦</w:t>
      </w:r>
    </w:p>
    <w:p w:rsidR="00000000" w:rsidRDefault="005A5B4A">
      <w:pPr>
        <w:pStyle w:val="HTML"/>
      </w:pPr>
      <w:r>
        <w:t xml:space="preserve">¦   ¦     ¦            ¦      ¦объем¦ безводного ¦         объем      </w:t>
      </w:r>
      <w:r>
        <w:t xml:space="preserve">  ¦ безводного спирта   ¦ объем ¦безводного ¦             ¦            ¦</w:t>
      </w:r>
    </w:p>
    <w:p w:rsidR="00000000" w:rsidRDefault="005A5B4A">
      <w:pPr>
        <w:pStyle w:val="HTML"/>
      </w:pPr>
      <w:r>
        <w:t>¦   ¦     ¦            ¦      ¦     ¦   спирта   +----------------------+---------------------+       ¦  спирта   ¦             ¦            ¦</w:t>
      </w:r>
    </w:p>
    <w:p w:rsidR="00000000" w:rsidRDefault="005A5B4A">
      <w:pPr>
        <w:pStyle w:val="HTML"/>
      </w:pPr>
      <w:r>
        <w:t xml:space="preserve">¦   ¦     ¦            ¦      ¦     ¦   </w:t>
      </w:r>
      <w:r>
        <w:t xml:space="preserve">         ¦ по норме  ¦фактически¦ по норме ¦фактически¦       ¦           ¦             ¦            ¦</w:t>
      </w:r>
    </w:p>
    <w:p w:rsidR="00000000" w:rsidRDefault="005A5B4A">
      <w:pPr>
        <w:pStyle w:val="HTML"/>
      </w:pPr>
      <w:r>
        <w:t>+---+-----+------------+------+-----+------------+-----------+----------+----------+----------+-------+-----------+-------------+------------+</w:t>
      </w:r>
    </w:p>
    <w:p w:rsidR="00000000" w:rsidRDefault="005A5B4A">
      <w:pPr>
        <w:pStyle w:val="HTML"/>
      </w:pPr>
      <w:r>
        <w:t xml:space="preserve">¦ 1 ¦  2  </w:t>
      </w:r>
      <w:r>
        <w:t>¦      3     ¦  4   ¦  5  ¦      6     ¦     7     ¦     8    ¦    9     ¦    10    ¦  11   ¦    12     ¦     13      ¦     14     ¦</w:t>
      </w:r>
    </w:p>
    <w:p w:rsidR="00000000" w:rsidRDefault="005A5B4A">
      <w:pPr>
        <w:pStyle w:val="HTML"/>
      </w:pPr>
      <w:r>
        <w:t>+---+-----+------------+------+-----+------------+-----------+----------+----------+----------+-------+-----------+--------</w:t>
      </w:r>
      <w:r>
        <w:t>-----+------------+</w:t>
      </w:r>
    </w:p>
    <w:p w:rsidR="00000000" w:rsidRDefault="005A5B4A">
      <w:pPr>
        <w:pStyle w:val="HTML"/>
      </w:pPr>
      <w:r>
        <w:t>¦   ¦     ¦            ¦      ¦     ¦            ¦           ¦          ¦          ¦          ¦       ¦           ¦             ¦            ¦</w:t>
      </w:r>
    </w:p>
    <w:p w:rsidR="00000000" w:rsidRDefault="005A5B4A">
      <w:pPr>
        <w:pStyle w:val="HTML"/>
      </w:pPr>
      <w:r>
        <w:t xml:space="preserve">¦   ¦     ¦            ¦      ¦     ¦            ¦           ¦          ¦          ¦         </w:t>
      </w:r>
      <w:r>
        <w:t xml:space="preserve"> ¦       ¦           ¦             ¦            ¦</w:t>
      </w:r>
    </w:p>
    <w:p w:rsidR="00000000" w:rsidRDefault="005A5B4A">
      <w:pPr>
        <w:pStyle w:val="HTML"/>
      </w:pPr>
      <w:r>
        <w:t>¦   ¦     ¦            ¦      ¦     ¦            ¦           ¦          ¦          ¦          ¦       ¦           ¦             ¦            ¦</w:t>
      </w:r>
    </w:p>
    <w:p w:rsidR="00000000" w:rsidRDefault="005A5B4A">
      <w:pPr>
        <w:pStyle w:val="HTML"/>
      </w:pPr>
      <w:r>
        <w:t xml:space="preserve">¦   ¦     ¦            ¦      ¦     ¦            ¦           ¦ </w:t>
      </w:r>
      <w:r>
        <w:t xml:space="preserve">         ¦          ¦          ¦       ¦           ¦             ¦            ¦</w:t>
      </w:r>
    </w:p>
    <w:p w:rsidR="00000000" w:rsidRDefault="005A5B4A">
      <w:pPr>
        <w:pStyle w:val="HTML"/>
      </w:pPr>
      <w:r>
        <w:t>¦   ¦     ¦            ¦      ¦     ¦            ¦           ¦          ¦          ¦          ¦       ¦           ¦             ¦            ¦</w:t>
      </w:r>
    </w:p>
    <w:p w:rsidR="00000000" w:rsidRDefault="005A5B4A">
      <w:pPr>
        <w:pStyle w:val="HTML"/>
      </w:pPr>
      <w:r>
        <w:t xml:space="preserve">¦   ¦     ¦            ¦      ¦  </w:t>
      </w:r>
      <w:r>
        <w:t xml:space="preserve">   ¦            ¦           ¦          ¦          ¦          ¦       ¦           ¦             ¦            ¦</w:t>
      </w:r>
    </w:p>
    <w:p w:rsidR="00000000" w:rsidRDefault="005A5B4A">
      <w:pPr>
        <w:pStyle w:val="HTML"/>
      </w:pPr>
      <w:r>
        <w:t>¦   ¦     ¦            ¦      ¦     ¦            ¦           ¦          ¦          ¦          ¦       ¦           ¦             ¦            ¦</w:t>
      </w:r>
    </w:p>
    <w:p w:rsidR="00000000" w:rsidRDefault="005A5B4A">
      <w:pPr>
        <w:pStyle w:val="HTML"/>
      </w:pPr>
      <w:r>
        <w:t xml:space="preserve">¦  </w:t>
      </w:r>
      <w:r>
        <w:t xml:space="preserve"> ¦     ¦            ¦      ¦     ¦            ¦           ¦          ¦          ¦          ¦       ¦           ¦             ¦            ¦</w:t>
      </w:r>
    </w:p>
    <w:p w:rsidR="00000000" w:rsidRDefault="005A5B4A">
      <w:pPr>
        <w:pStyle w:val="HTML"/>
      </w:pPr>
      <w:r>
        <w:t xml:space="preserve">¦   ¦     ¦            ¦      ¦     ¦            ¦           ¦          ¦          ¦          ¦       ¦           ¦ </w:t>
      </w:r>
      <w:r>
        <w:t xml:space="preserve">            ¦            ¦</w:t>
      </w:r>
    </w:p>
    <w:p w:rsidR="00000000" w:rsidRDefault="005A5B4A">
      <w:pPr>
        <w:pStyle w:val="HTML"/>
      </w:pPr>
      <w:r>
        <w:t>¦   ¦     ¦            ¦      ¦     ¦            ¦           ¦          ¦          ¦          ¦       ¦           ¦             ¦            ¦</w:t>
      </w:r>
    </w:p>
    <w:p w:rsidR="00000000" w:rsidRDefault="005A5B4A">
      <w:pPr>
        <w:pStyle w:val="HTML"/>
      </w:pPr>
      <w:r>
        <w:t xml:space="preserve">¦   ¦     ¦            ¦      ¦     ¦            ¦           ¦          ¦          ¦  </w:t>
      </w:r>
      <w:r>
        <w:t xml:space="preserve">        ¦       ¦           ¦             ¦            ¦</w:t>
      </w:r>
    </w:p>
    <w:p w:rsidR="00000000" w:rsidRDefault="005A5B4A">
      <w:pPr>
        <w:pStyle w:val="HTML"/>
      </w:pPr>
      <w:r>
        <w:lastRenderedPageBreak/>
        <w:t>----+-----+------------+------+-----+------------+-----------+----------+----------+----------+-------+-----------+-------------+-------------</w:t>
      </w:r>
    </w:p>
    <w:p w:rsidR="00000000" w:rsidRDefault="005A5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B4A">
      <w:pPr>
        <w:pStyle w:val="right"/>
      </w:pPr>
      <w:r>
        <w:t>Источник - Инструкция Минпищепрома СССР от 25.09.1985</w:t>
      </w:r>
    </w:p>
    <w:p w:rsidR="00000000" w:rsidRDefault="005A5B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https://порядокправа.рф/obrazecy/zhurnal_po_uchetu_prob_spirta_postupayushhix_v_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laboratoriyu_dlya_analiza.htm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4A"/>
    <w:rsid w:val="005A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CA858-A36D-4FBB-BA0D-FF5664FA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_uchetu_prob_spirta_postupayushhix_v_laboratoriyu_dlya_anali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 учету проб спирта, поступающих в лабораторию для анализа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