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663C">
      <w:pPr>
        <w:pStyle w:val="1"/>
        <w:rPr>
          <w:rFonts w:eastAsia="Times New Roman"/>
        </w:rPr>
      </w:pPr>
      <w:r>
        <w:rPr>
          <w:rFonts w:eastAsia="Times New Roman"/>
        </w:rPr>
        <w:t>Журнал оператора (машиниста установки)</w:t>
      </w:r>
    </w:p>
    <w:p w:rsidR="00000000" w:rsidRDefault="0045663C">
      <w:pPr>
        <w:pStyle w:val="right"/>
      </w:pPr>
      <w:r>
        <w:t>Приложение 19 к Правилам безопасности при обогащении и брикетировании углей (сланцев)</w:t>
      </w:r>
    </w:p>
    <w:p w:rsidR="00000000" w:rsidRDefault="004566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63C">
      <w:pPr>
        <w:pStyle w:val="right"/>
      </w:pPr>
      <w:r>
        <w:t>ОБРАЗЕЦ</w:t>
      </w:r>
    </w:p>
    <w:p w:rsidR="00000000" w:rsidRDefault="004566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63C">
      <w:pPr>
        <w:pStyle w:val="3"/>
        <w:rPr>
          <w:rFonts w:eastAsia="Times New Roman"/>
        </w:rPr>
      </w:pPr>
      <w:r>
        <w:rPr>
          <w:rFonts w:eastAsia="Times New Roman"/>
        </w:rPr>
        <w:t>ЖУРНАЛ ОПЕРАТОРА</w:t>
      </w:r>
    </w:p>
    <w:p w:rsidR="00000000" w:rsidRDefault="0045663C">
      <w:pPr>
        <w:pStyle w:val="HTML"/>
      </w:pPr>
      <w:r>
        <w:t>--------------------------------------------------------------------------------------------------------------------------------------</w:t>
      </w:r>
    </w:p>
    <w:p w:rsidR="00000000" w:rsidRDefault="0045663C">
      <w:pPr>
        <w:pStyle w:val="HTML"/>
      </w:pPr>
      <w:r>
        <w:t>¦Дата, ¦Фамилия ¦N оста-¦       Время, ч         ¦Причина¦Меропри-¦      Режим работы сушильной установки      ¦Влажность</w:t>
      </w:r>
      <w:r>
        <w:t>, % ¦Подпись¦</w:t>
      </w:r>
    </w:p>
    <w:p w:rsidR="00000000" w:rsidRDefault="0045663C">
      <w:pPr>
        <w:pStyle w:val="HTML"/>
      </w:pPr>
      <w:r>
        <w:t>¦смена,¦машинис-¦новки  +------------------------+оста-  ¦ятия по +--------------------------------------------+-------------+лиц,   ¦</w:t>
      </w:r>
    </w:p>
    <w:p w:rsidR="00000000" w:rsidRDefault="0045663C">
      <w:pPr>
        <w:pStyle w:val="HTML"/>
      </w:pPr>
      <w:r>
        <w:t>¦время ¦та уста-¦       ¦вклю-¦оста-¦работы¦прос-¦новки  ¦устране-¦темпе- ¦давле- ¦расход¦нагруз-¦темпе-¦те</w:t>
      </w:r>
      <w:r>
        <w:t>мпе-¦исход-¦сушон-¦прово- ¦</w:t>
      </w:r>
    </w:p>
    <w:p w:rsidR="00000000" w:rsidRDefault="0045663C">
      <w:pPr>
        <w:pStyle w:val="HTML"/>
      </w:pPr>
      <w:r>
        <w:t>¦      ¦новки   ¦       ¦чения¦новки¦      ¦тоя  ¦       ¦нию при-¦ратура ¦ние па-¦пара в¦ка при-¦ратура¦ратура¦ной   ¦ки    ¦дивших ¦</w:t>
      </w:r>
    </w:p>
    <w:p w:rsidR="00000000" w:rsidRDefault="0045663C">
      <w:pPr>
        <w:pStyle w:val="HTML"/>
      </w:pPr>
      <w:r>
        <w:t>¦      ¦(опера- ¦       ¦     ¦     ¦      ¦     ¦       ¦чин ос- ¦пара,  ¦ра,    ¦сушил-¦вод</w:t>
      </w:r>
      <w:r>
        <w:t>а, А¦кон-  ¦ПВС,  ¦шихты ¦      ¦осмотр ¦</w:t>
      </w:r>
    </w:p>
    <w:p w:rsidR="00000000" w:rsidRDefault="0045663C">
      <w:pPr>
        <w:pStyle w:val="HTML"/>
      </w:pPr>
      <w:r>
        <w:t>¦      ¦тора)   ¦       ¦     ¦     ¦      ¦     ¦       ¦тановки ¦град. C¦кгс/см2¦ке,   ¦       ¦денса-¦град. ¦      ¦      ¦уста-  ¦</w:t>
      </w:r>
    </w:p>
    <w:p w:rsidR="00000000" w:rsidRDefault="0045663C">
      <w:pPr>
        <w:pStyle w:val="HTML"/>
      </w:pPr>
      <w:r>
        <w:t xml:space="preserve">¦      ¦        ¦       ¦     ¦     ¦      ¦     ¦       ¦        ¦       ¦    </w:t>
      </w:r>
      <w:r>
        <w:t xml:space="preserve">   ¦кг/ч  ¦       ¦та    ¦C     ¦      ¦      ¦новки  ¦</w:t>
      </w:r>
    </w:p>
    <w:p w:rsidR="00000000" w:rsidRDefault="0045663C">
      <w:pPr>
        <w:pStyle w:val="HTML"/>
      </w:pPr>
      <w:r>
        <w:t>¦      ¦        ¦       ¦     ¦     ¦      ¦     ¦       ¦        ¦       ¦       ¦      ¦       ¦      ¦      ¦      ¦      ¦перед  ¦</w:t>
      </w:r>
    </w:p>
    <w:p w:rsidR="00000000" w:rsidRDefault="0045663C">
      <w:pPr>
        <w:pStyle w:val="HTML"/>
      </w:pPr>
      <w:r>
        <w:t xml:space="preserve">¦      ¦        ¦       ¦     ¦     ¦      ¦     ¦       ¦       </w:t>
      </w:r>
      <w:r>
        <w:t xml:space="preserve"> ¦       ¦       ¦      ¦       ¦      ¦      ¦      ¦      ¦пуском ¦</w:t>
      </w:r>
    </w:p>
    <w:p w:rsidR="00000000" w:rsidRDefault="0045663C">
      <w:pPr>
        <w:pStyle w:val="HTML"/>
      </w:pPr>
      <w:r>
        <w:t>+------+--------+-------+-----+-----+------+-----+-------+--------+-------+-------+------+-------+------+------+------+------+-------+</w:t>
      </w:r>
    </w:p>
    <w:p w:rsidR="00000000" w:rsidRDefault="0045663C">
      <w:pPr>
        <w:pStyle w:val="HTML"/>
      </w:pPr>
      <w:r>
        <w:t xml:space="preserve">¦   1  ¦    2   ¦   3   ¦  4  ¦  5  ¦   6  ¦  7  ¦ </w:t>
      </w:r>
      <w:r>
        <w:t xml:space="preserve">  8   ¦   9    ¦   10  ¦   11  ¦  12  ¦   13  ¦  14  ¦  15  ¦  16  ¦  17  ¦   18  ¦</w:t>
      </w:r>
    </w:p>
    <w:p w:rsidR="00000000" w:rsidRDefault="0045663C">
      <w:pPr>
        <w:pStyle w:val="HTML"/>
      </w:pPr>
      <w:r>
        <w:t>-------+--------+-------+-----+-----+------+-----+-------+--------+-------+-------+------+-------+------+------+------+------+--------</w:t>
      </w:r>
    </w:p>
    <w:p w:rsidR="00000000" w:rsidRDefault="004566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63C">
      <w:pPr>
        <w:pStyle w:val="left"/>
      </w:pPr>
      <w:r>
        <w:t>Смену сдал ______________________ См</w:t>
      </w:r>
      <w:r>
        <w:t>ену принял _______________________</w:t>
      </w:r>
    </w:p>
    <w:p w:rsidR="00000000" w:rsidRDefault="004566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63C">
      <w:pPr>
        <w:pStyle w:val="right"/>
      </w:pPr>
      <w:r>
        <w:t>Источник - Постановление Госгортехнадзора России от 30.05.2003 № 46</w:t>
      </w:r>
    </w:p>
    <w:p w:rsidR="00000000" w:rsidRDefault="004566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https://порядокправа.рф/obrazecy/zhurnal_operatora_mashinista_ustanovki.htm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63C"/>
    <w:rsid w:val="00456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FB0765-39EB-47A5-B938-77043F832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operatora_mashinista_ustan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оператора (машиниста установки)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2022-08-26T18:30:00Z</dcterms:created>
  <dcterms:modified xsi:type="dcterms:W3CDTF">2022-08-26T18:30:00Z</dcterms:modified>
</cp:coreProperties>
</file>