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5D7">
      <w:pPr>
        <w:pStyle w:val="1"/>
        <w:rPr>
          <w:rFonts w:eastAsia="Times New Roman"/>
        </w:rPr>
      </w:pPr>
      <w:r>
        <w:rPr>
          <w:rFonts w:eastAsia="Times New Roman"/>
        </w:rPr>
        <w:t>Журнал операций с мусором, сбрасываемым с судна</w:t>
      </w:r>
    </w:p>
    <w:p w:rsidR="00000000" w:rsidRDefault="006E75D7">
      <w:pPr>
        <w:pStyle w:val="right"/>
      </w:pPr>
      <w:r>
        <w:t>Титульный лист</w:t>
      </w:r>
    </w:p>
    <w:p w:rsidR="00000000" w:rsidRDefault="006E7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5D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ОПЕРАЦИЙ С МУСОРОМ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 "___________________" (тип судна, название)</w:t>
      </w:r>
    </w:p>
    <w:p w:rsidR="00000000" w:rsidRDefault="006E75D7">
      <w:pPr>
        <w:pStyle w:val="HTML"/>
      </w:pPr>
      <w:r>
        <w:t>Номер журнала ___________________</w:t>
      </w:r>
    </w:p>
    <w:p w:rsidR="00000000" w:rsidRDefault="006E75D7">
      <w:pPr>
        <w:pStyle w:val="HTML"/>
      </w:pPr>
    </w:p>
    <w:p w:rsidR="00000000" w:rsidRDefault="006E75D7">
      <w:pPr>
        <w:pStyle w:val="HTML"/>
      </w:pPr>
      <w:r>
        <w:t>Начат: "___"__________ ____ г.</w:t>
      </w:r>
    </w:p>
    <w:p w:rsidR="00000000" w:rsidRDefault="006E75D7">
      <w:pPr>
        <w:pStyle w:val="HTML"/>
      </w:pPr>
      <w:r>
        <w:t>Окончен: "___"</w:t>
      </w:r>
      <w:r>
        <w:t>__________ ____ г.</w:t>
      </w:r>
    </w:p>
    <w:p w:rsidR="00000000" w:rsidRDefault="006E75D7">
      <w:pPr>
        <w:pStyle w:val="HTML"/>
      </w:pPr>
    </w:p>
    <w:p w:rsidR="00000000" w:rsidRDefault="006E75D7">
      <w:pPr>
        <w:pStyle w:val="HTML"/>
      </w:pPr>
      <w:r>
        <w:t>Владелец судна ____________________________________________________________</w:t>
      </w:r>
    </w:p>
    <w:p w:rsidR="00000000" w:rsidRDefault="006E75D7">
      <w:pPr>
        <w:pStyle w:val="HTML"/>
      </w:pPr>
      <w:r>
        <w:t>(наименование и адрес местонахождения)</w:t>
      </w:r>
    </w:p>
    <w:p w:rsidR="00000000" w:rsidRDefault="006E75D7">
      <w:pPr>
        <w:pStyle w:val="HTML"/>
      </w:pPr>
      <w:r>
        <w:t>Идентификационный номер Международной морской организации _________________</w:t>
      </w:r>
    </w:p>
    <w:p w:rsidR="00000000" w:rsidRDefault="006E75D7">
      <w:pPr>
        <w:pStyle w:val="HTML"/>
      </w:pPr>
      <w:r>
        <w:t>Порт регистрации судна ______________________</w:t>
      </w:r>
      <w:r>
        <w:t>______________________________</w:t>
      </w:r>
    </w:p>
    <w:p w:rsidR="00000000" w:rsidRDefault="006E75D7">
      <w:pPr>
        <w:pStyle w:val="HTML"/>
      </w:pPr>
      <w:r>
        <w:t>Номер регистрации судна ___________________________________________________</w:t>
      </w:r>
    </w:p>
    <w:p w:rsidR="00000000" w:rsidRDefault="006E75D7">
      <w:pPr>
        <w:pStyle w:val="HTML"/>
      </w:pPr>
    </w:p>
    <w:p w:rsidR="00000000" w:rsidRDefault="006E75D7">
      <w:pPr>
        <w:pStyle w:val="HTML"/>
      </w:pPr>
      <w:r>
        <w:t>----------------------------------------------------------------------------------------------------------------------------------------------------</w:t>
      </w:r>
      <w:r>
        <w:t>---------------------------------------------------------------------------</w:t>
      </w:r>
    </w:p>
    <w:p w:rsidR="00000000" w:rsidRDefault="006E75D7">
      <w:pPr>
        <w:pStyle w:val="HTML"/>
      </w:pPr>
      <w:r>
        <w:t>¦                Если мусор сбрасывается в море               ¦  Если мусор сбрасывается на береговые приемные сооружения ¦                 Если мусор сожжен                ¦Аварий</w:t>
      </w:r>
      <w:r>
        <w:t>ный или другой исключительный сброс мусора¦</w:t>
      </w:r>
    </w:p>
    <w:p w:rsidR="00000000" w:rsidRDefault="006E75D7">
      <w:pPr>
        <w:pStyle w:val="HTML"/>
      </w:pPr>
      <w:r>
        <w:t xml:space="preserve">¦                                                             ¦                    или на другое судно                    ¦                                                  ¦                                      </w:t>
      </w:r>
      <w:r>
        <w:t xml:space="preserve">          ¦</w:t>
      </w:r>
    </w:p>
    <w:p w:rsidR="00000000" w:rsidRDefault="006E75D7">
      <w:pPr>
        <w:pStyle w:val="HTML"/>
      </w:pPr>
      <w:r>
        <w:t>+-------------------------------------------------------------+-----------------------------------------------------------+--------------------------------------------------+------------------------------------------------+</w:t>
      </w:r>
    </w:p>
    <w:p w:rsidR="00000000" w:rsidRDefault="006E75D7">
      <w:pPr>
        <w:pStyle w:val="HTML"/>
      </w:pPr>
      <w:r>
        <w:t>¦      ¦Местоположен</w:t>
      </w:r>
      <w:r>
        <w:t>ие¦             ¦          ¦              ¦      ¦            ¦             ¦          ¦              ¦         ¦              ¦          ¦              ¦       ¦              ¦          ¦              ¦</w:t>
      </w:r>
    </w:p>
    <w:p w:rsidR="00000000" w:rsidRDefault="006E75D7">
      <w:pPr>
        <w:pStyle w:val="HTML"/>
      </w:pPr>
      <w:r>
        <w:t xml:space="preserve">¦      ¦ судна (широта¦             ¦          ¦    </w:t>
      </w:r>
      <w:r>
        <w:t xml:space="preserve">          ¦      ¦            ¦             ¦          ¦              ¦         ¦              ¦          ¦              ¦       ¦              ¦          ¦              ¦</w:t>
      </w:r>
    </w:p>
    <w:p w:rsidR="00000000" w:rsidRDefault="006E75D7">
      <w:pPr>
        <w:pStyle w:val="HTML"/>
      </w:pPr>
      <w:r>
        <w:t xml:space="preserve">¦      ¦  и долгота). ¦             ¦ Оцененный¦              ¦      ¦  Порт или  ¦ </w:t>
      </w:r>
      <w:r>
        <w:t xml:space="preserve">            ¦ Оцененный¦              ¦         ¦              ¦          ¦              ¦       ¦              ¦          ¦Обстоятельства¦</w:t>
      </w:r>
    </w:p>
    <w:p w:rsidR="00000000" w:rsidRDefault="006E75D7">
      <w:pPr>
        <w:pStyle w:val="HTML"/>
      </w:pPr>
      <w:r>
        <w:t xml:space="preserve">¦      ¦Примечание для¦             ¦   объем  ¦              ¦      ¦  приемные  ¦             ¦   объем  ¦        </w:t>
      </w:r>
      <w:r>
        <w:t xml:space="preserve">      ¦   Дата  ¦              ¦ Оцененный¦              ¦       ¦   Порт или   ¦ Оцененное¦    сброса,   ¦</w:t>
      </w:r>
    </w:p>
    <w:p w:rsidR="00000000" w:rsidRDefault="006E75D7">
      <w:pPr>
        <w:pStyle w:val="HTML"/>
      </w:pPr>
      <w:r>
        <w:t>¦Дата и¦    сбросов   ¦  Категория  ¦сброса для¦ Подпись лица,¦Дата и¦ сооружения ¦  Категория  ¦  сброса  ¦ Подпись лица,¦ и время ¦Местоположение¦</w:t>
      </w:r>
      <w:r>
        <w:t xml:space="preserve">   объем  ¦ Подпись лица,¦ Время ¦местоположение¦количество¦    выброса   ¦</w:t>
      </w:r>
    </w:p>
    <w:p w:rsidR="00000000" w:rsidRDefault="006E75D7">
      <w:pPr>
        <w:pStyle w:val="HTML"/>
      </w:pPr>
      <w:r>
        <w:t>¦ время¦   остатков   ¦сбрасываемого¦  каждой  ¦ответственного¦ время¦     или    ¦сбрасываемого¦    для   ¦ответственного¦ начала и¦ судна (широта¦сожженного¦ответственного¦событи</w:t>
      </w:r>
      <w:r>
        <w:t>я¦ судна (широта¦     и    ¦  или потери, ¦</w:t>
      </w:r>
    </w:p>
    <w:p w:rsidR="00000000" w:rsidRDefault="006E75D7">
      <w:pPr>
        <w:pStyle w:val="HTML"/>
      </w:pPr>
      <w:r>
        <w:t>¦сброса¦груза, включая¦    мусора   ¦категории,¦  за операцию ¦сброса¦наименование¦    мусора   ¦  каждой  ¦  за операцию ¦окончания¦  и долгота)  ¦  мусора, ¦  за операцию ¦       ¦  и долгота)  ¦ категория¦ при</w:t>
      </w:r>
      <w:r>
        <w:t>чины этого¦</w:t>
      </w:r>
    </w:p>
    <w:p w:rsidR="00000000" w:rsidRDefault="006E75D7">
      <w:pPr>
        <w:pStyle w:val="HTML"/>
      </w:pPr>
      <w:r>
        <w:t>¦      ¦местоположение¦             ¦  куб. м  ¦              ¦      ¦    судна   ¦             ¦категории,¦              ¦ сжигания¦              ¦  куб. м  ¦              ¦       ¦              ¦  мусора  ¦    и общие   ¦</w:t>
      </w:r>
    </w:p>
    <w:p w:rsidR="00000000" w:rsidRDefault="006E75D7">
      <w:pPr>
        <w:pStyle w:val="HTML"/>
      </w:pPr>
      <w:r>
        <w:lastRenderedPageBreak/>
        <w:t xml:space="preserve">¦      ¦    начала  </w:t>
      </w:r>
      <w:r>
        <w:t xml:space="preserve">  ¦             ¦          ¦              ¦      ¦            ¦             ¦  куб. м  ¦              ¦         ¦              ¦          ¦              ¦       ¦              ¦          ¦    заметки   ¦</w:t>
      </w:r>
    </w:p>
    <w:p w:rsidR="00000000" w:rsidRDefault="006E75D7">
      <w:pPr>
        <w:pStyle w:val="HTML"/>
      </w:pPr>
      <w:r>
        <w:t xml:space="preserve">¦      ¦  и окончания ¦             ¦          ¦   </w:t>
      </w:r>
      <w:r>
        <w:t xml:space="preserve">           ¦      ¦            ¦             ¦          ¦              ¦         ¦              ¦          ¦              ¦       ¦              ¦          ¦              ¦</w:t>
      </w:r>
    </w:p>
    <w:p w:rsidR="00000000" w:rsidRDefault="006E75D7">
      <w:pPr>
        <w:pStyle w:val="HTML"/>
      </w:pPr>
      <w:r>
        <w:t>¦      ¦    сброса    ¦             ¦          ¦              ¦      ¦            ¦</w:t>
      </w:r>
      <w:r>
        <w:t xml:space="preserve">             ¦          ¦              ¦         ¦              ¦          ¦              ¦       ¦              ¦          ¦              ¦</w:t>
      </w:r>
    </w:p>
    <w:p w:rsidR="00000000" w:rsidRDefault="006E75D7">
      <w:pPr>
        <w:pStyle w:val="HTML"/>
      </w:pPr>
      <w:r>
        <w:t>+------+--------------+-------------+----------+--------------+------+------------+-------------+----------+-------</w:t>
      </w:r>
      <w:r>
        <w:t>-------+---------+--------------+----------+--------------+-------+--------------+----------+--------------+</w:t>
      </w:r>
    </w:p>
    <w:p w:rsidR="00000000" w:rsidRDefault="006E75D7">
      <w:pPr>
        <w:pStyle w:val="HTML"/>
      </w:pPr>
      <w:r>
        <w:t xml:space="preserve">¦      ¦              ¦             ¦          ¦              ¦      ¦            ¦             ¦          ¦              ¦         ¦              </w:t>
      </w:r>
      <w:r>
        <w:t>¦          ¦              ¦       ¦              ¦          ¦              ¦</w:t>
      </w:r>
    </w:p>
    <w:p w:rsidR="00000000" w:rsidRDefault="006E75D7">
      <w:pPr>
        <w:pStyle w:val="HTML"/>
      </w:pPr>
      <w:r>
        <w:t>+------+--------------+-------------+----------+--------------+------+------------+-------------+----------+--------------+---------+--------------+----------+--------------+-----</w:t>
      </w:r>
      <w:r>
        <w:t>--+--------------+----------+--------------+</w:t>
      </w:r>
    </w:p>
    <w:p w:rsidR="00000000" w:rsidRDefault="006E75D7">
      <w:pPr>
        <w:pStyle w:val="HTML"/>
      </w:pPr>
      <w:r>
        <w:t xml:space="preserve">¦      ¦              ¦             ¦          ¦              ¦      ¦            ¦             ¦          ¦              ¦         ¦              ¦          ¦              ¦       ¦              ¦          ¦   </w:t>
      </w:r>
      <w:r>
        <w:t xml:space="preserve">           ¦</w:t>
      </w:r>
    </w:p>
    <w:p w:rsidR="00000000" w:rsidRDefault="006E75D7">
      <w:pPr>
        <w:pStyle w:val="HTML"/>
      </w:pPr>
      <w:r>
        <w:t>+------+--------------+-------------+----------+--------------+------+------------+-------------+----------+--------------+---------+--------------+----------+--------------+-------+--------------+----------+--------------+</w:t>
      </w:r>
    </w:p>
    <w:p w:rsidR="00000000" w:rsidRDefault="006E75D7">
      <w:pPr>
        <w:pStyle w:val="HTML"/>
      </w:pPr>
      <w:r>
        <w:t xml:space="preserve">¦      ¦           </w:t>
      </w:r>
      <w:r>
        <w:t xml:space="preserve">   ¦             ¦          ¦              ¦      ¦            ¦             ¦          ¦              ¦         ¦              ¦          ¦              ¦       ¦              ¦          ¦              ¦</w:t>
      </w:r>
    </w:p>
    <w:p w:rsidR="00000000" w:rsidRDefault="006E75D7">
      <w:pPr>
        <w:pStyle w:val="HTML"/>
      </w:pPr>
      <w:r>
        <w:t>-------+--------------+-------------+----------+---</w:t>
      </w:r>
      <w:r>
        <w:t>-----------+------+------------+-------------+----------+--------------+---------+--------------+----------+--------------+-------+--------------+----------+---------------</w:t>
      </w:r>
    </w:p>
    <w:p w:rsidR="00000000" w:rsidRDefault="006E75D7">
      <w:pPr>
        <w:pStyle w:val="HTML"/>
      </w:pPr>
    </w:p>
    <w:p w:rsidR="00000000" w:rsidRDefault="006E75D7">
      <w:pPr>
        <w:pStyle w:val="HTML"/>
      </w:pPr>
      <w:r>
        <w:t>Стр. _____                     Подпись капитана ___________________________</w:t>
      </w:r>
    </w:p>
    <w:p w:rsidR="00000000" w:rsidRDefault="006E7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5D7">
      <w:pPr>
        <w:pStyle w:val="sel"/>
        <w:divId w:val="1989704913"/>
      </w:pPr>
      <w:r>
        <w:t>1 О з</w:t>
      </w:r>
      <w:r>
        <w:t>аполнении журнала операций с мусором см. в Правилах ведения журнала операций с мусором (Приложение N 4 к Приказу Минтранса России от 10.05.2011 N 133 "Об утверждении правил ведения журналов судов").</w:t>
      </w:r>
    </w:p>
    <w:p w:rsidR="00000000" w:rsidRDefault="006E75D7">
      <w:pPr>
        <w:pStyle w:val="just"/>
      </w:pPr>
      <w:r>
        <w:t>Инструкция по заполнению:</w:t>
      </w:r>
    </w:p>
    <w:p w:rsidR="00000000" w:rsidRDefault="006E75D7">
      <w:pPr>
        <w:pStyle w:val="just"/>
      </w:pPr>
      <w:r>
        <w:t xml:space="preserve">1. В журнал вносятся сведения, </w:t>
      </w:r>
      <w:r>
        <w:t>касающиеся операций со всеми видами мусора, проводимых на судне, в соответствии с МАРПОЛ 73/78 (далее - операции).</w:t>
      </w:r>
    </w:p>
    <w:p w:rsidR="00000000" w:rsidRDefault="006E75D7">
      <w:pPr>
        <w:pStyle w:val="just"/>
      </w:pPr>
      <w:r>
        <w:t>2. Записи в журнал производятся лицами командного состава, ответственными за проведение операций.</w:t>
      </w:r>
    </w:p>
    <w:p w:rsidR="00000000" w:rsidRDefault="006E75D7">
      <w:pPr>
        <w:pStyle w:val="just"/>
      </w:pPr>
      <w:r>
        <w:t>3. Капитан судна контролирует записи в журн</w:t>
      </w:r>
      <w:r>
        <w:t>але и удостоверяет их подписью в конце каждой страницы.</w:t>
      </w:r>
    </w:p>
    <w:p w:rsidR="00000000" w:rsidRDefault="006E75D7">
      <w:pPr>
        <w:pStyle w:val="just"/>
      </w:pPr>
      <w:r>
        <w:t>4. Журнал заполняется сразу после окончания операции.</w:t>
      </w:r>
    </w:p>
    <w:p w:rsidR="00000000" w:rsidRDefault="006E75D7">
      <w:pPr>
        <w:pStyle w:val="just"/>
      </w:pPr>
      <w:r>
        <w:t>5. Записи в журнале производятся темными чернилами (пастой).</w:t>
      </w:r>
    </w:p>
    <w:p w:rsidR="00000000" w:rsidRDefault="006E75D7">
      <w:pPr>
        <w:pStyle w:val="just"/>
      </w:pPr>
      <w:r>
        <w:t>6. Каждая запись в журнале подписывается лицом, ответственным за проведение операции,</w:t>
      </w:r>
      <w:r>
        <w:t xml:space="preserve"> с указанием фамилии, инициалов и должности.</w:t>
      </w:r>
    </w:p>
    <w:p w:rsidR="00000000" w:rsidRDefault="006E75D7">
      <w:pPr>
        <w:pStyle w:val="just"/>
      </w:pPr>
      <w:r>
        <w:t>7. Каждая заполненная страница Журнала операций с мусором подписывается капитаном судна.</w:t>
      </w:r>
    </w:p>
    <w:p w:rsidR="00000000" w:rsidRDefault="006E75D7">
      <w:pPr>
        <w:pStyle w:val="just"/>
      </w:pPr>
      <w:r>
        <w:t>8. В случае внесения в журнал ошибочной записи исправления выполняются следующим образом.</w:t>
      </w:r>
    </w:p>
    <w:p w:rsidR="00000000" w:rsidRDefault="006E75D7">
      <w:pPr>
        <w:pStyle w:val="just"/>
      </w:pPr>
      <w:r>
        <w:t>Текст, подлежащий изменению, зач</w:t>
      </w:r>
      <w:r>
        <w:t>еркивается тонкой чертой, чтобы его можно было прочесть, и заключается в скобки. Если ошибка замечена во время совершения записи, правильный текст пишется сразу же после скобки. В остальных случаях за скобкой или, в случае пропуска, за словом, после которо</w:t>
      </w:r>
      <w:r>
        <w:t>го нужно добавить текст, ставится цифровой знак сноски со сквозной нумерацией для каждой страницы. При исправлении и/или дополнении используются фразы "записано ошибочно", если зачеркнутый текст не нужно заменять другим, "читать" и далее верный текст, "доп</w:t>
      </w:r>
      <w:r>
        <w:t>олнение" и далее верный текст.</w:t>
      </w:r>
    </w:p>
    <w:p w:rsidR="00000000" w:rsidRDefault="006E75D7">
      <w:pPr>
        <w:pStyle w:val="just"/>
      </w:pPr>
      <w:r>
        <w:t>Исправление и/или дополнение текста записывается непосредственно после последней имеющейся в журнале в период текущих суток записи, предваряется цифровым знаком сноски и скрепляется подписью лица, внесшего исправление или доп</w:t>
      </w:r>
      <w:r>
        <w:t>олнение.</w:t>
      </w:r>
    </w:p>
    <w:p w:rsidR="00000000" w:rsidRDefault="006E75D7">
      <w:pPr>
        <w:pStyle w:val="just"/>
      </w:pPr>
      <w:r>
        <w:t>Если исправления или дополнения относятся к предшествующим страницам, то перед ними после номера сноски указывается номер страницы журнала.</w:t>
      </w:r>
    </w:p>
    <w:p w:rsidR="00000000" w:rsidRDefault="006E75D7">
      <w:pPr>
        <w:pStyle w:val="just"/>
      </w:pPr>
      <w:r>
        <w:t>9. Категории мусора:</w:t>
      </w:r>
    </w:p>
    <w:p w:rsidR="00000000" w:rsidRDefault="006E75D7">
      <w:pPr>
        <w:pStyle w:val="just"/>
      </w:pPr>
      <w:r>
        <w:t>9.1. Пластмассы.</w:t>
      </w:r>
    </w:p>
    <w:p w:rsidR="00000000" w:rsidRDefault="006E75D7">
      <w:pPr>
        <w:pStyle w:val="just"/>
      </w:pPr>
      <w:r>
        <w:t>9.2. Плавающий сепарационный, упаковочный и перевязочный материал.</w:t>
      </w:r>
    </w:p>
    <w:p w:rsidR="00000000" w:rsidRDefault="006E75D7">
      <w:pPr>
        <w:pStyle w:val="just"/>
      </w:pPr>
      <w:r>
        <w:t>9.3. Измельченные изделия из бумаги, ветоши, стекла, металла, бутылки, посуда (глиняная, фаянсовая) и т.д.</w:t>
      </w:r>
    </w:p>
    <w:p w:rsidR="00000000" w:rsidRDefault="006E75D7">
      <w:pPr>
        <w:pStyle w:val="just"/>
      </w:pPr>
      <w:r>
        <w:t>9.4. Остатки груза, бумажные изделия, тряпки, стекло, металл, бутылки, посуда и т.д.</w:t>
      </w:r>
    </w:p>
    <w:p w:rsidR="00000000" w:rsidRDefault="006E75D7">
      <w:pPr>
        <w:pStyle w:val="just"/>
      </w:pPr>
      <w:r>
        <w:t>9.5. Пищевые отходы.</w:t>
      </w:r>
    </w:p>
    <w:p w:rsidR="00000000" w:rsidRDefault="006E75D7">
      <w:pPr>
        <w:pStyle w:val="just"/>
      </w:pPr>
      <w:r>
        <w:t>9.6. Зола из инсинераторов, исключая золу о</w:t>
      </w:r>
      <w:r>
        <w:t>т сжигания пластмассовых изделий, которые могут содержать остатки токсичных веществ или тяжелых металлов.</w:t>
      </w:r>
    </w:p>
    <w:p w:rsidR="00000000" w:rsidRDefault="006E7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5D7">
      <w:pPr>
        <w:pStyle w:val="just"/>
      </w:pPr>
      <w:r>
        <w:t>Примечание. Сброс любого мусора, иного, чем пищевые отходы, в особых районах запрещается. Должен классифицироваться только мусор, сбрасываемый в море</w:t>
      </w:r>
      <w:r>
        <w:t>. Для мусора иной категории, чем категория 1, сбрасываемого на приемные сооружения, необходимо указывать лишь общее приблизительное количество. При сбросе остатков груза требуется регистрация положения судна в начале и конце операций.</w:t>
      </w:r>
    </w:p>
    <w:p w:rsidR="00000000" w:rsidRDefault="006E7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https://порядокправа.рф/obrazecy/zhurnal_operacij_s_musorom_sbrasy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vaemym_s_sudna.htm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5D7"/>
    <w:rsid w:val="006E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DBFA56-ABAF-4193-B922-31EDA1AF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704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eracij_s_musorom_sbrasyvaemym_s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1298</Words>
  <Characters>7402</Characters>
  <Application>Microsoft Office Word</Application>
  <DocSecurity>0</DocSecurity>
  <Lines>61</Lines>
  <Paragraphs>17</Paragraphs>
  <ScaleCrop>false</ScaleCrop>
  <Company/>
  <LinksUpToDate>false</LinksUpToDate>
  <CharactersWithSpaces>8683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операций с мусором, сбрасываемым с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2022-08-26T18:29:00Z</dcterms:created>
  <dcterms:modified xsi:type="dcterms:W3CDTF">2022-08-26T18:29:00Z</dcterms:modified>
</cp:coreProperties>
</file>