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B01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контроля за соблюдением требований "Правил безопасности систем газораспределения и газопотребления" (четвертая ступень)</w:t>
      </w:r>
    </w:p>
    <w:p w:rsidR="00000000" w:rsidRDefault="00866B01">
      <w:pPr>
        <w:pStyle w:val="right"/>
      </w:pPr>
      <w:r>
        <w:t xml:space="preserve">Приложение 2 к Рекомендациям по организации и проведению ведомственного надзора за состоянием газового хозяйства тепловых электростанций и котельных СО 34.04.426-2006 </w:t>
      </w:r>
    </w:p>
    <w:p w:rsidR="00000000" w:rsidRDefault="00866B01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ВЕДОМСТВЕННОГО НАДЗОРА (ЧЕТВЕРТАЯ СТУПЕНЬ)</w:t>
      </w:r>
    </w:p>
    <w:p w:rsidR="00000000" w:rsidRDefault="00866B01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КОНТРОЛЯ ЗА СОБЛЮДЕНИЕМ </w:t>
      </w:r>
      <w:r>
        <w:rPr>
          <w:rFonts w:eastAsia="Times New Roman"/>
        </w:rPr>
        <w:t>ТРЕБОВАНИЙ "ПРАВИЛ БЕЗОПАСНОСТИ СИСТЕМ ГАЗОРАСПРЕДЕЛЕНИЯ И ГАЗОПОТРЕБЛЕНИЯ"</w:t>
      </w:r>
    </w:p>
    <w:p w:rsidR="00000000" w:rsidRDefault="00866B01">
      <w:pPr>
        <w:pStyle w:val="HTML"/>
      </w:pPr>
      <w:r>
        <w:t>-----------------------------------------------------------------------------------------------</w:t>
      </w:r>
    </w:p>
    <w:p w:rsidR="00000000" w:rsidRDefault="00866B01">
      <w:pPr>
        <w:pStyle w:val="HTML"/>
      </w:pPr>
      <w:r>
        <w:t xml:space="preserve">¦Дата ¦Ф.И.О.,¦Выяв- ¦Участок, объект, ¦Предложения ¦Срок  ¦Ответ- ¦       Отметки  </w:t>
      </w:r>
      <w:r>
        <w:t xml:space="preserve">   ¦Приме-¦</w:t>
      </w:r>
    </w:p>
    <w:p w:rsidR="00000000" w:rsidRDefault="00866B01">
      <w:pPr>
        <w:pStyle w:val="HTML"/>
      </w:pPr>
      <w:r>
        <w:t>¦про- ¦долж-  ¦ленные¦на котором выяв- ¦по устране- ¦испол-¦ствен- ¦    об исполнении  ¦чания ¦</w:t>
      </w:r>
    </w:p>
    <w:p w:rsidR="00000000" w:rsidRDefault="00866B01">
      <w:pPr>
        <w:pStyle w:val="HTML"/>
      </w:pPr>
      <w:r>
        <w:t>¦верки¦ность  ¦нару- ¦лены нарушения.  ¦нию выявлен-¦нения ¦ный за +-------------------+      ¦</w:t>
      </w:r>
    </w:p>
    <w:p w:rsidR="00000000" w:rsidRDefault="00866B01">
      <w:pPr>
        <w:pStyle w:val="HTML"/>
      </w:pPr>
      <w:r>
        <w:t xml:space="preserve">¦     ¦прове- ¦шения ¦Лицо, ответствен-¦ных наруше- </w:t>
      </w:r>
      <w:r>
        <w:t>¦      ¦испол- ¦Дата¦ Подпись лица,¦      ¦</w:t>
      </w:r>
    </w:p>
    <w:p w:rsidR="00000000" w:rsidRDefault="00866B01">
      <w:pPr>
        <w:pStyle w:val="HTML"/>
      </w:pPr>
      <w:r>
        <w:t>¦     ¦ряющего¦      ¦ное за безопасную¦ний. Подпись¦      ¦нение  ¦    ¦ответственного¦      ¦</w:t>
      </w:r>
    </w:p>
    <w:p w:rsidR="00000000" w:rsidRDefault="00866B01">
      <w:pPr>
        <w:pStyle w:val="HTML"/>
      </w:pPr>
      <w:r>
        <w:t>¦     ¦       ¦      ¦эксплуатацию     ¦проверяющего¦      ¦(долж- ¦    ¦ за безопасную¦      ¦</w:t>
      </w:r>
    </w:p>
    <w:p w:rsidR="00000000" w:rsidRDefault="00866B01">
      <w:pPr>
        <w:pStyle w:val="HTML"/>
      </w:pPr>
      <w:r>
        <w:t xml:space="preserve">¦     ¦       ¦     </w:t>
      </w:r>
      <w:r>
        <w:t xml:space="preserve"> ¦данного участка  ¦            ¦      ¦ность, ¦    ¦ эксплуатацию ¦      ¦</w:t>
      </w:r>
    </w:p>
    <w:p w:rsidR="00000000" w:rsidRDefault="00866B01">
      <w:pPr>
        <w:pStyle w:val="HTML"/>
      </w:pPr>
      <w:r>
        <w:t>¦     ¦       ¦      ¦                 ¦            ¦      ¦Ф.И.О.)¦    ¦    ГХ ТЭС    ¦      ¦</w:t>
      </w:r>
    </w:p>
    <w:p w:rsidR="00000000" w:rsidRDefault="00866B01">
      <w:pPr>
        <w:pStyle w:val="HTML"/>
      </w:pPr>
      <w:r>
        <w:t>+-----+-------+------+-----------------+------------+------+-------+----+-----------</w:t>
      </w:r>
      <w:r>
        <w:t>---+------+</w:t>
      </w:r>
    </w:p>
    <w:p w:rsidR="00000000" w:rsidRDefault="00866B01">
      <w:pPr>
        <w:pStyle w:val="HTML"/>
      </w:pPr>
      <w:r>
        <w:t>¦  1  ¦   2   ¦  3   ¦        4        ¦     5      ¦  6   ¦   7   ¦ 8  ¦      9       ¦  10  ¦</w:t>
      </w:r>
    </w:p>
    <w:p w:rsidR="00000000" w:rsidRDefault="00866B01">
      <w:pPr>
        <w:pStyle w:val="HTML"/>
      </w:pPr>
      <w:r>
        <w:t>+-----+-------+------+-----------------+------------+------+-------+----+--------------+------+</w:t>
      </w:r>
    </w:p>
    <w:p w:rsidR="00000000" w:rsidRDefault="00866B01">
      <w:pPr>
        <w:pStyle w:val="HTML"/>
      </w:pPr>
      <w:r>
        <w:t>------+-------+------+-----------------+------------</w:t>
      </w:r>
      <w:r>
        <w:t>+------+-------+----+--------------+-------</w:t>
      </w:r>
    </w:p>
    <w:p w:rsidR="00000000" w:rsidRDefault="00866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B01">
      <w:pPr>
        <w:pStyle w:val="right"/>
      </w:pPr>
      <w:r>
        <w:t>Источник - Рекомендации РАО "ЕЭС России" от 27.02.2006 № СО 34.04.426-2006</w:t>
      </w:r>
    </w:p>
    <w:p w:rsidR="00000000" w:rsidRDefault="00866B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https://порядокправа.рф/obrazecy/zhurnal_kontrolya_za_soblyudeniem_trebovanij_pravil_bezopasnosti_sistem_gazoraspredeleniya_i_g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azopotreb.htm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B01"/>
    <w:rsid w:val="0086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0472E8-78F2-4BE1-B234-E7DB1D9E9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ya_za_soblyudeniem_trebovanij_pravil_bezopasnosti_sistem_gazoraspredeleniya_i_gazopotre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контроля за соблюдением требований "Правил безопасности систем газораспределения и газопотребления" (четвертая ступень)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2022-08-26T18:25:00Z</dcterms:created>
  <dcterms:modified xsi:type="dcterms:W3CDTF">2022-08-26T18:25:00Z</dcterms:modified>
</cp:coreProperties>
</file>