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E21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стерилизации консервов. Форма № К-8</w:t>
      </w:r>
    </w:p>
    <w:p w:rsidR="00000000" w:rsidRDefault="003B0E21">
      <w:pPr>
        <w:pStyle w:val="right"/>
      </w:pPr>
      <w:r>
        <w:t xml:space="preserve">Приложение 4 к Инструкции о порядке санитарно - технического контроля </w:t>
      </w:r>
      <w:r>
        <w:t xml:space="preserve">консервов на производственных предприятиях, оптовых базах, в розничной торговле и на предприятиях общественного питания </w:t>
      </w:r>
    </w:p>
    <w:p w:rsidR="00000000" w:rsidRDefault="003B0E21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СТЕРИЛИЗАЦИИ КОНСЕРВОВ (ФОРМА К-8)</w:t>
      </w:r>
    </w:p>
    <w:p w:rsidR="00000000" w:rsidRDefault="003B0E21">
      <w:pPr>
        <w:pStyle w:val="just"/>
      </w:pPr>
      <w:r>
        <w:t>Применяют для регистрации режимов стерилизации (пастеризации) каждого автоклава.</w:t>
      </w:r>
    </w:p>
    <w:p w:rsidR="00000000" w:rsidRDefault="003B0E21">
      <w:pPr>
        <w:pStyle w:val="just"/>
      </w:pPr>
      <w:r>
        <w:t>При</w:t>
      </w:r>
      <w:r>
        <w:t xml:space="preserve"> наличии отклонений, зафиксированных по приборам автоклава или термограммой, от установленных режимов производится запись в графе 21.</w:t>
      </w:r>
    </w:p>
    <w:p w:rsidR="00000000" w:rsidRDefault="003B0E21">
      <w:pPr>
        <w:pStyle w:val="just"/>
      </w:pPr>
      <w:r>
        <w:t>Журнал заполняет сменный ответственный стерилизатор.</w:t>
      </w:r>
    </w:p>
    <w:p w:rsidR="00000000" w:rsidRDefault="003B0E21">
      <w:pPr>
        <w:pStyle w:val="just"/>
      </w:pPr>
      <w:r>
        <w:t>Распоряжение об изменении режима стерилизации выдают главный инженер,</w:t>
      </w:r>
      <w:r>
        <w:t xml:space="preserve"> начальник цеха и зав. лабораторией или начальник ОТК (ОПВК).</w:t>
      </w:r>
    </w:p>
    <w:p w:rsidR="00000000" w:rsidRDefault="003B0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E21">
      <w:pPr>
        <w:pStyle w:val="HTML"/>
      </w:pPr>
      <w:r>
        <w:t>------------------------------------------------------------------</w:t>
      </w:r>
    </w:p>
    <w:p w:rsidR="00000000" w:rsidRDefault="003B0E21">
      <w:pPr>
        <w:pStyle w:val="HTML"/>
      </w:pPr>
    </w:p>
    <w:p w:rsidR="00000000" w:rsidRDefault="003B0E21">
      <w:pPr>
        <w:pStyle w:val="HTML"/>
      </w:pPr>
      <w:r>
        <w:t>Форма К-8</w:t>
      </w:r>
    </w:p>
    <w:p w:rsidR="00000000" w:rsidRDefault="003B0E21">
      <w:pPr>
        <w:pStyle w:val="HTML"/>
      </w:pPr>
      <w:r>
        <w:t>Предприятие ________________________</w:t>
      </w:r>
    </w:p>
    <w:p w:rsidR="00000000" w:rsidRDefault="003B0E21">
      <w:pPr>
        <w:pStyle w:val="HTML"/>
      </w:pPr>
    </w:p>
    <w:p w:rsidR="00000000" w:rsidRDefault="003B0E21">
      <w:pPr>
        <w:pStyle w:val="HTML"/>
      </w:pPr>
      <w:r>
        <w:t>ЖУРНАЛ</w:t>
      </w:r>
    </w:p>
    <w:p w:rsidR="00000000" w:rsidRDefault="003B0E21">
      <w:pPr>
        <w:pStyle w:val="HTML"/>
      </w:pPr>
      <w:r>
        <w:t>КОНТРОЛЯ СТЕРИЛИЗАЦИИ КОНСЕРВОВ</w:t>
      </w:r>
    </w:p>
    <w:p w:rsidR="00000000" w:rsidRDefault="003B0E21">
      <w:pPr>
        <w:pStyle w:val="HTML"/>
      </w:pPr>
      <w:r>
        <w:t>с ___________________ по _____________</w:t>
      </w:r>
      <w:r>
        <w:t>______</w:t>
      </w:r>
    </w:p>
    <w:p w:rsidR="00000000" w:rsidRDefault="003B0E21">
      <w:pPr>
        <w:pStyle w:val="HTML"/>
      </w:pPr>
      <w:r>
        <w:t>(число, месяц, год)    (число, месяц, год)</w:t>
      </w:r>
    </w:p>
    <w:p w:rsidR="00000000" w:rsidRDefault="003B0E21">
      <w:pPr>
        <w:pStyle w:val="HTML"/>
      </w:pPr>
    </w:p>
    <w:p w:rsidR="00000000" w:rsidRDefault="003B0E21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3B0E21">
      <w:pPr>
        <w:pStyle w:val="HTML"/>
      </w:pPr>
      <w:r>
        <w:t>¦Сме-¦  Номера  ¦Наи- ¦Вид¦Коли-¦Час-  ¦         Время стерилизации и охлаж</w:t>
      </w:r>
      <w:r>
        <w:t>дения             ¦Тем- ¦Давле-¦Зафик-¦Подпись¦Распо-¦</w:t>
      </w:r>
    </w:p>
    <w:p w:rsidR="00000000" w:rsidRDefault="003B0E21">
      <w:pPr>
        <w:pStyle w:val="HTML"/>
      </w:pPr>
      <w:r>
        <w:t>¦на, +----------+мено-¦та-¦чест-¦тота  +-----------------------------------------------------+пера-¦ние   ¦сиро- ¦сменно-¦ряже- ¦</w:t>
      </w:r>
    </w:p>
    <w:p w:rsidR="00000000" w:rsidRDefault="003B0E21">
      <w:pPr>
        <w:pStyle w:val="HTML"/>
      </w:pPr>
      <w:r>
        <w:t>¦дата¦авто-¦вар-¦вание¦ры ¦во   ¦враще-¦начало  ¦про- ¦начало  ¦про- ¦н</w:t>
      </w:r>
      <w:r>
        <w:t>ачало  ¦про- ¦конец   ¦тура ¦избы- ¦ванные¦го от- ¦ние   ¦</w:t>
      </w:r>
    </w:p>
    <w:p w:rsidR="00000000" w:rsidRDefault="003B0E21">
      <w:pPr>
        <w:pStyle w:val="HTML"/>
      </w:pPr>
      <w:r>
        <w:t>¦    ¦клава¦ки  ¦про- ¦   ¦ба-  ¦ния,  ¦подогре-¦дол- ¦стерили-¦дол- ¦охлаж-  ¦дол- ¦охлажде-¦сте- ¦точное¦откло-¦ветст- ¦об    ¦</w:t>
      </w:r>
    </w:p>
    <w:p w:rsidR="00000000" w:rsidRDefault="003B0E21">
      <w:pPr>
        <w:pStyle w:val="HTML"/>
      </w:pPr>
      <w:r>
        <w:t>¦    ¦     ¦    ¦дукта¦   ¦нок, ¦    -1¦ва      ¦жи-  ¦зации   ¦жи-</w:t>
      </w:r>
      <w:r>
        <w:t xml:space="preserve">  ¦дения   ¦жи-  ¦ния     ¦рили-¦в кПа ¦нения ¦венного¦изме- ¦</w:t>
      </w:r>
    </w:p>
    <w:p w:rsidR="00000000" w:rsidRDefault="003B0E21">
      <w:pPr>
        <w:pStyle w:val="HTML"/>
      </w:pPr>
      <w:r>
        <w:t>¦    ¦     ¦    ¦     ¦   ¦буты-¦мин.  +--------+тель-+--------+тель-+--------+тель-+--------+зации¦      ¦от ре-¦стери- ¦нении ¦</w:t>
      </w:r>
    </w:p>
    <w:p w:rsidR="00000000" w:rsidRDefault="003B0E21">
      <w:pPr>
        <w:pStyle w:val="HTML"/>
      </w:pPr>
      <w:r>
        <w:t>¦    ¦     ¦    ¦     ¦   ¦лок, ¦(для  ¦ ч ¦мин.¦ность¦ ч ¦мин.</w:t>
      </w:r>
      <w:r>
        <w:t>¦ность¦ ч ¦мин.¦ность¦ ч ¦мин.¦(пас-¦      ¦жимов ¦лизато-¦режи- ¦</w:t>
      </w:r>
    </w:p>
    <w:p w:rsidR="00000000" w:rsidRDefault="003B0E21">
      <w:pPr>
        <w:pStyle w:val="HTML"/>
      </w:pPr>
      <w:r>
        <w:t>¦    ¦     ¦    ¦     ¦   ¦бал- ¦рота- ¦   ¦    ¦подо-¦   ¦    ¦сте- ¦   ¦    ¦ох-  ¦   ¦    ¦тери-¦      ¦      ¦ра (ап-¦ма    ¦</w:t>
      </w:r>
    </w:p>
    <w:p w:rsidR="00000000" w:rsidRDefault="003B0E21">
      <w:pPr>
        <w:pStyle w:val="HTML"/>
      </w:pPr>
      <w:r>
        <w:t xml:space="preserve">¦    ¦     ¦    ¦     ¦   ¦ло-  ¦цион- ¦   ¦    </w:t>
      </w:r>
      <w:r>
        <w:t>¦грева¦   ¦    ¦рили-¦   ¦    ¦лаж- ¦   ¦    ¦за-  ¦      ¦      ¦парат- ¦сте-  ¦</w:t>
      </w:r>
    </w:p>
    <w:p w:rsidR="00000000" w:rsidRDefault="003B0E21">
      <w:pPr>
        <w:pStyle w:val="HTML"/>
      </w:pPr>
      <w:r>
        <w:t>¦    ¦     ¦    ¦     ¦   ¦нов  ¦ных   ¦   ¦    ¦в    ¦   ¦    ¦зации¦   ¦    ¦дения¦   ¦    ¦ции) ¦      ¦      ¦чика)  ¦рили- ¦</w:t>
      </w:r>
    </w:p>
    <w:p w:rsidR="00000000" w:rsidRDefault="003B0E21">
      <w:pPr>
        <w:pStyle w:val="HTML"/>
      </w:pPr>
      <w:r>
        <w:t>¦    ¦     ¦    ¦     ¦   ¦     ¦авто- ¦   ¦</w:t>
      </w:r>
      <w:r>
        <w:t xml:space="preserve">    ¦мин. ¦   ¦    ¦в    ¦   ¦    ¦в    ¦   ¦    ¦в    ¦      ¦      ¦       ¦зации ¦</w:t>
      </w:r>
    </w:p>
    <w:p w:rsidR="00000000" w:rsidRDefault="003B0E21">
      <w:pPr>
        <w:pStyle w:val="HTML"/>
      </w:pPr>
      <w:r>
        <w:t>¦    ¦     ¦    ¦     ¦   ¦     ¦кла-  ¦   ¦    ¦     ¦   ¦    ¦мин. ¦   ¦    ¦мин. ¦   ¦    ¦град.¦      ¦      ¦       ¦(под- ¦</w:t>
      </w:r>
    </w:p>
    <w:p w:rsidR="00000000" w:rsidRDefault="003B0E21">
      <w:pPr>
        <w:pStyle w:val="HTML"/>
      </w:pPr>
      <w:r>
        <w:lastRenderedPageBreak/>
        <w:t>¦    ¦     ¦    ¦     ¦   ¦     ¦вов)  ¦</w:t>
      </w:r>
      <w:r>
        <w:t xml:space="preserve">   ¦    ¦     ¦   ¦    ¦     ¦   ¦    ¦     ¦   ¦    ¦C    ¦      ¦      ¦       ¦пись) ¦</w:t>
      </w:r>
    </w:p>
    <w:p w:rsidR="00000000" w:rsidRDefault="003B0E21">
      <w:pPr>
        <w:pStyle w:val="HTML"/>
      </w:pPr>
      <w:r>
        <w:t>+----+-----+----+-----+---+-----+------+---+----+-----+---+----+-----+---+----+-----+---+----+-----+------+------+-------+------+</w:t>
      </w:r>
    </w:p>
    <w:p w:rsidR="00000000" w:rsidRDefault="003B0E21">
      <w:pPr>
        <w:pStyle w:val="HTML"/>
      </w:pPr>
      <w:r>
        <w:t>¦ 1  ¦  2  ¦ 3  ¦  4  ¦ 5 ¦  6  ¦  7</w:t>
      </w:r>
      <w:r>
        <w:t xml:space="preserve">   ¦ 8 ¦ 9  ¦ 10  ¦11 ¦ 12 ¦ 13  ¦14 ¦ 15 ¦ 16  ¦17 ¦ 18 ¦ 19  ¦  20  ¦  21  ¦  22   ¦  23  ¦</w:t>
      </w:r>
    </w:p>
    <w:p w:rsidR="00000000" w:rsidRDefault="003B0E21">
      <w:pPr>
        <w:pStyle w:val="HTML"/>
      </w:pPr>
      <w:r>
        <w:t>+----+-----+----+-----+---+-----+------+---+----+-----+---+----+-----+---+----+-----+---+----+-----+------+------+-------+------+</w:t>
      </w:r>
    </w:p>
    <w:p w:rsidR="00000000" w:rsidRDefault="003B0E21">
      <w:pPr>
        <w:pStyle w:val="HTML"/>
      </w:pPr>
      <w:r>
        <w:t xml:space="preserve">¦ 2,0¦ 1,5 ¦ 1,0¦ 4,5 ¦1,5¦ 3,0 </w:t>
      </w:r>
      <w:r>
        <w:t>¦  1,5 ¦0,7¦ 0,8¦ 1,0 ¦0,7¦ 0,8¦ 1,0 ¦0,7¦ 0,8¦ 1,0 ¦0,7¦ 0,8¦ 1,0 ¦  1,0 ¦ 2,5  ¦  3,5  ¦  3,0 ¦</w:t>
      </w:r>
    </w:p>
    <w:p w:rsidR="00000000" w:rsidRDefault="003B0E21">
      <w:pPr>
        <w:pStyle w:val="HTML"/>
      </w:pPr>
      <w:r>
        <w:t>-----+-----+----+-----+---+-----+------+---+----+-----+---+----+-----+---+----+-----+---+----+-----+------+------+-------+-------</w:t>
      </w:r>
    </w:p>
    <w:p w:rsidR="00000000" w:rsidRDefault="003B0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E21">
      <w:pPr>
        <w:pStyle w:val="3"/>
        <w:rPr>
          <w:rFonts w:eastAsia="Times New Roman"/>
        </w:rPr>
      </w:pPr>
      <w:r>
        <w:rPr>
          <w:rFonts w:eastAsia="Times New Roman"/>
        </w:rPr>
        <w:t>и т.д. до конца (линовка че</w:t>
      </w:r>
      <w:r>
        <w:rPr>
          <w:rFonts w:eastAsia="Times New Roman"/>
        </w:rPr>
        <w:t>рез 18 пунктов)</w:t>
      </w:r>
    </w:p>
    <w:p w:rsidR="00000000" w:rsidRDefault="003B0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E21">
      <w:pPr>
        <w:pStyle w:val="right"/>
      </w:pPr>
      <w:r>
        <w:t>Источник - Инструкция Госкомсанэпиднадзора России 21.07.1992 № 01-19/9-11</w:t>
      </w:r>
    </w:p>
    <w:p w:rsidR="00000000" w:rsidRDefault="003B0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https://порядокправа.рф/obrazecy/zhurnal_kontrolya_sterilizacii_konservov_forma_n_k_8.htm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21"/>
    <w:rsid w:val="003B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F8CC0-12AB-447F-BB93-041F28AE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sterilizacii_konservov_forma_n_k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стерилизации консервов. Форма № К-8 -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2022-08-26T18:25:00Z</dcterms:created>
  <dcterms:modified xsi:type="dcterms:W3CDTF">2022-08-26T18:25:00Z</dcterms:modified>
</cp:coreProperties>
</file>