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B5D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контрольного взвешивания товаров, завозимых автогужтранспортом. Специализированная форма № 31-ОТ</w:t>
      </w:r>
    </w:p>
    <w:p w:rsidR="00000000" w:rsidRDefault="00650B5D">
      <w:pPr>
        <w:pStyle w:val="HTML"/>
      </w:pPr>
      <w:r>
        <w:t xml:space="preserve">                                      Специализированная форма N 31-ОТ</w:t>
      </w:r>
    </w:p>
    <w:p w:rsidR="00000000" w:rsidRDefault="00650B5D">
      <w:pPr>
        <w:pStyle w:val="HTML"/>
      </w:pPr>
      <w:r>
        <w:t>----------------------------------</w:t>
      </w:r>
    </w:p>
    <w:p w:rsidR="00000000" w:rsidRDefault="00650B5D">
      <w:pPr>
        <w:pStyle w:val="HTML"/>
      </w:pPr>
      <w:r>
        <w:t>Утверждена</w:t>
      </w:r>
    </w:p>
    <w:p w:rsidR="00000000" w:rsidRDefault="00650B5D">
      <w:pPr>
        <w:pStyle w:val="HTML"/>
      </w:pPr>
      <w:r>
        <w:t>Приказом Минторга СССР</w:t>
      </w:r>
    </w:p>
    <w:p w:rsidR="00000000" w:rsidRDefault="00650B5D">
      <w:pPr>
        <w:pStyle w:val="HTML"/>
      </w:pPr>
      <w:r>
        <w:t>от 20.08.1986 N 201</w:t>
      </w:r>
    </w:p>
    <w:p w:rsidR="00000000" w:rsidRDefault="00650B5D">
      <w:pPr>
        <w:pStyle w:val="HTML"/>
      </w:pPr>
    </w:p>
    <w:p w:rsidR="00000000" w:rsidRDefault="00650B5D">
      <w:pPr>
        <w:pStyle w:val="HTML"/>
      </w:pPr>
      <w:r>
        <w:t>_________________________                                    ---------</w:t>
      </w:r>
    </w:p>
    <w:p w:rsidR="00000000" w:rsidRDefault="00650B5D">
      <w:pPr>
        <w:pStyle w:val="HTML"/>
      </w:pPr>
      <w:r>
        <w:t>предприятие (организация)                        Код по ОКУД ¦0903085¦</w:t>
      </w:r>
    </w:p>
    <w:p w:rsidR="00000000" w:rsidRDefault="00650B5D">
      <w:pPr>
        <w:pStyle w:val="HTML"/>
      </w:pPr>
      <w:r>
        <w:t>---------</w:t>
      </w:r>
    </w:p>
    <w:p w:rsidR="00000000" w:rsidRDefault="0065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5D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КОНТРОЛЬНОГО ВЗВЕШИВАНИЯ ТОВАРОВ, ЗАВОЗИМЫХ АВТОГУЖТ</w:t>
      </w:r>
      <w:r>
        <w:rPr>
          <w:rFonts w:eastAsia="Times New Roman"/>
        </w:rPr>
        <w:t>РАНСПОРТОМ</w:t>
      </w:r>
    </w:p>
    <w:p w:rsidR="00000000" w:rsidRDefault="00650B5D">
      <w:pPr>
        <w:pStyle w:val="HTML"/>
      </w:pPr>
      <w:r>
        <w:t>---------------------------------------------------------------------------------------------------------------</w:t>
      </w:r>
    </w:p>
    <w:p w:rsidR="00000000" w:rsidRDefault="00650B5D">
      <w:pPr>
        <w:pStyle w:val="HTML"/>
      </w:pPr>
      <w:r>
        <w:t>¦ N ¦Номер¦Серия  ¦Номер¦ Время взвешивания ¦Наи- ¦Наи- ¦Сдано по приемным   ¦Вес (в кг) по данным¦Рас-  ¦При-¦</w:t>
      </w:r>
    </w:p>
    <w:p w:rsidR="00000000" w:rsidRDefault="00650B5D">
      <w:pPr>
        <w:pStyle w:val="HTML"/>
      </w:pPr>
      <w:r>
        <w:t>¦п/п¦про- ¦и номер¦пу</w:t>
      </w:r>
      <w:r>
        <w:t>те-+-------------------+мено-¦мено-¦документам холодиль-¦    взвешивания     ¦писка ¦ме- ¦</w:t>
      </w:r>
    </w:p>
    <w:p w:rsidR="00000000" w:rsidRDefault="00650B5D">
      <w:pPr>
        <w:pStyle w:val="HTML"/>
      </w:pPr>
      <w:r>
        <w:t>¦   ¦пуска¦автома-¦вого ¦автома-  ¦автома-  ¦вание¦вание¦ника (базы)         ¦                    ¦весов-¦ча- ¦</w:t>
      </w:r>
    </w:p>
    <w:p w:rsidR="00000000" w:rsidRDefault="00650B5D">
      <w:pPr>
        <w:pStyle w:val="HTML"/>
      </w:pPr>
      <w:r>
        <w:t>¦   ¦     ¦шины   ¦листа¦шины с   ¦шины без ¦пос- ¦то</w:t>
      </w:r>
      <w:r>
        <w:t>ва-+--------------------+--------------------+щика, ¦ние ¦</w:t>
      </w:r>
    </w:p>
    <w:p w:rsidR="00000000" w:rsidRDefault="00650B5D">
      <w:pPr>
        <w:pStyle w:val="HTML"/>
      </w:pPr>
      <w:r>
        <w:t>¦   ¦     ¦       ¦     ¦товарами ¦товара   ¦тав- ¦ров  ¦автома-¦авто- ¦това-¦автома-¦авто-  ¦то- ¦произ-¦    ¦</w:t>
      </w:r>
    </w:p>
    <w:p w:rsidR="00000000" w:rsidRDefault="00650B5D">
      <w:pPr>
        <w:pStyle w:val="HTML"/>
      </w:pPr>
      <w:r>
        <w:t xml:space="preserve">¦   ¦     ¦       ¦     +---------+---------+щика ¦     ¦шины   ¦машины¦ров  ¦шины с </w:t>
      </w:r>
      <w:r>
        <w:t>¦машины ¦ва- ¦водив-¦    ¦</w:t>
      </w:r>
    </w:p>
    <w:p w:rsidR="00000000" w:rsidRDefault="00650B5D">
      <w:pPr>
        <w:pStyle w:val="HTML"/>
      </w:pPr>
      <w:r>
        <w:t>¦   ¦     ¦       ¦     ¦час.¦мин.¦час.¦мин.¦     ¦     ¦без    ¦с то- ¦     ¦товара-¦без    ¦ров ¦шего  ¦    ¦</w:t>
      </w:r>
    </w:p>
    <w:p w:rsidR="00000000" w:rsidRDefault="00650B5D">
      <w:pPr>
        <w:pStyle w:val="HTML"/>
      </w:pPr>
      <w:r>
        <w:t>¦   ¦     ¦       ¦     ¦    ¦    ¦    ¦    ¦     ¦     ¦товаров¦варами¦     ¦ми     ¦товаров¦    ¦взве- ¦    ¦</w:t>
      </w:r>
    </w:p>
    <w:p w:rsidR="00000000" w:rsidRDefault="00650B5D">
      <w:pPr>
        <w:pStyle w:val="HTML"/>
      </w:pPr>
      <w:r>
        <w:t>¦   ¦</w:t>
      </w:r>
      <w:r>
        <w:t xml:space="preserve">     ¦       ¦     ¦    ¦    ¦    ¦    ¦     ¦     ¦       ¦      ¦     ¦       ¦       ¦    ¦шива-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¦ния   ¦    ¦</w:t>
      </w:r>
    </w:p>
    <w:p w:rsidR="00000000" w:rsidRDefault="00650B5D">
      <w:pPr>
        <w:pStyle w:val="HTML"/>
      </w:pPr>
      <w:r>
        <w:t>+---+-----+-------+-----+----+----+--</w:t>
      </w:r>
      <w:r>
        <w:t>--+----+-----+-----+-------+------+-----+-------+-------+----+------+----+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¦     ¦       ¦     ¦    ¦    ¦    ¦    ¦     ¦     ¦       ¦    </w:t>
      </w:r>
      <w:r>
        <w:t xml:space="preserve">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¦     ¦       ¦     ¦    ¦    ¦    ¦    ¦     ¦     ¦       ¦      ¦     ¦       ¦       ¦    ¦  </w:t>
      </w:r>
      <w:r>
        <w:t xml:space="preserve">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¦     ¦       ¦ </w:t>
      </w:r>
      <w:r>
        <w:t xml:space="preserve">    ¦    ¦    ¦    ¦    ¦     ¦     ¦       ¦    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lastRenderedPageBreak/>
        <w:t xml:space="preserve">¦   ¦     ¦       ¦     ¦    ¦    ¦    ¦    ¦     ¦ </w:t>
      </w:r>
      <w:r>
        <w:t xml:space="preserve">    ¦       ¦    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¦     ¦       ¦     ¦    ¦    ¦    ¦    ¦     ¦     ¦       ¦      ¦     ¦      </w:t>
      </w:r>
      <w:r>
        <w:t xml:space="preserve">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</w:t>
      </w:r>
      <w:r>
        <w:t>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>¦   ¦     ¦       ¦     ¦    ¦    ¦    ¦    ¦     ¦     ¦       ¦      ¦     ¦       ¦       ¦    ¦      ¦    ¦</w:t>
      </w:r>
    </w:p>
    <w:p w:rsidR="00000000" w:rsidRDefault="00650B5D">
      <w:pPr>
        <w:pStyle w:val="HTML"/>
      </w:pPr>
      <w:r>
        <w:t xml:space="preserve">¦   ¦     ¦       ¦     ¦    ¦    ¦ </w:t>
      </w:r>
      <w:r>
        <w:t xml:space="preserve">   ¦    ¦     ¦     ¦       ¦      ¦     ¦       ¦       ¦    ¦      ¦    ¦</w:t>
      </w:r>
    </w:p>
    <w:p w:rsidR="00000000" w:rsidRDefault="00650B5D">
      <w:pPr>
        <w:pStyle w:val="HTML"/>
      </w:pPr>
      <w:r>
        <w:t>----+-----+-------+-----+----+----+----+----+-----+-----+-------+------+-----+-------+-------+----+------+-----</w:t>
      </w:r>
    </w:p>
    <w:p w:rsidR="00000000" w:rsidRDefault="0065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5D">
      <w:pPr>
        <w:pStyle w:val="right"/>
      </w:pPr>
      <w:r>
        <w:t>Источник - Приказ Минторга РСФСР от 28.11.1988 № 229 (с изменениями</w:t>
      </w:r>
      <w:r>
        <w:t xml:space="preserve"> и дополнениями на 1991 год)</w:t>
      </w:r>
    </w:p>
    <w:p w:rsidR="00000000" w:rsidRDefault="00650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https://порядокправа.рф/obrazecy/zhurnal_kontrolnogo_vzveshivaniya_tovarov_zavozimyx_avtoguzhtransportom_specializirovannaya_forma_n_31.htm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5D"/>
    <w:rsid w:val="006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9A1A8-E927-4F26-8A3B-93535179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ogo_vzveshivaniya_tovarov_zavozimyx_avtoguzhtransportom_specializirovannaya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контрольного взвешивания товаров, завозимых автогужтранспортом. Специализированная форма № 31-ОТ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