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5FF">
      <w:pPr>
        <w:pStyle w:val="1"/>
        <w:rPr>
          <w:rFonts w:eastAsia="Times New Roman"/>
        </w:rPr>
      </w:pPr>
      <w:r>
        <w:rPr>
          <w:rFonts w:eastAsia="Times New Roman"/>
        </w:rPr>
        <w:t>Журнал движения документов, связанных с учетом крупнейших налогоплательщиков в налоговых органах</w:t>
      </w:r>
    </w:p>
    <w:p w:rsidR="00000000" w:rsidRDefault="001865FF">
      <w:pPr>
        <w:pStyle w:val="right"/>
      </w:pPr>
      <w:r>
        <w:t xml:space="preserve">Приложение 2 к Методическим указаниям для налоговых органов по вопросам </w:t>
      </w:r>
      <w:r>
        <w:t>учета крупнейших налогоплательщиков - российских организаций, утвержденным Приказом ФНС России от _____________ N __________</w:t>
      </w:r>
    </w:p>
    <w:p w:rsidR="00000000" w:rsidRDefault="00186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5FF">
      <w:pPr>
        <w:pStyle w:val="HTML"/>
      </w:pPr>
      <w:r>
        <w:t xml:space="preserve">          Журнал движения документов, связанных с учетом</w:t>
      </w:r>
    </w:p>
    <w:p w:rsidR="00000000" w:rsidRDefault="001865FF">
      <w:pPr>
        <w:pStyle w:val="HTML"/>
      </w:pPr>
      <w:r>
        <w:t>крупнейших налогоплательщиков в налоговых органах</w:t>
      </w:r>
    </w:p>
    <w:p w:rsidR="00000000" w:rsidRDefault="001865FF">
      <w:pPr>
        <w:pStyle w:val="HTML"/>
      </w:pPr>
    </w:p>
    <w:p w:rsidR="00000000" w:rsidRDefault="001865FF">
      <w:pPr>
        <w:pStyle w:val="HTML"/>
      </w:pPr>
      <w:r>
        <w:t>По межрегиональной (ме</w:t>
      </w:r>
      <w:r>
        <w:t>жрайонной) инспекции</w:t>
      </w:r>
    </w:p>
    <w:p w:rsidR="00000000" w:rsidRDefault="001865FF">
      <w:pPr>
        <w:pStyle w:val="HTML"/>
      </w:pPr>
      <w:r>
        <w:t>ФНС  России по  крупнейшим  налогоплательщикам  (По  инспекции ФНС</w:t>
      </w:r>
    </w:p>
    <w:p w:rsidR="00000000" w:rsidRDefault="001865FF">
      <w:pPr>
        <w:pStyle w:val="HTML"/>
      </w:pPr>
      <w:r>
        <w:t>России по месту нахождения крупнейшего налогоплательщика)</w:t>
      </w:r>
    </w:p>
    <w:p w:rsidR="00000000" w:rsidRDefault="001865FF">
      <w:pPr>
        <w:pStyle w:val="HTML"/>
      </w:pPr>
    </w:p>
    <w:p w:rsidR="00000000" w:rsidRDefault="001865FF">
      <w:pPr>
        <w:pStyle w:val="HTML"/>
      </w:pPr>
      <w:r>
        <w:t>____________________________________________________ Код ¦ ¦ ¦ ¦ ¦</w:t>
      </w:r>
    </w:p>
    <w:p w:rsidR="00000000" w:rsidRDefault="001865FF">
      <w:pPr>
        <w:pStyle w:val="HTML"/>
      </w:pPr>
      <w:r>
        <w:t xml:space="preserve">(наименование инспекции ФНС России)       </w:t>
      </w:r>
      <w:r>
        <w:t xml:space="preserve">       --+-+-+--</w:t>
      </w:r>
    </w:p>
    <w:p w:rsidR="00000000" w:rsidRDefault="001865FF">
      <w:pPr>
        <w:pStyle w:val="HTML"/>
      </w:pPr>
    </w:p>
    <w:p w:rsidR="00000000" w:rsidRDefault="001865FF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1865FF">
      <w:pPr>
        <w:pStyle w:val="HTML"/>
      </w:pPr>
      <w:r>
        <w:t xml:space="preserve">¦ N  ¦ИНН/КПП ¦Наимено- ¦                                            ДАТА                                    </w:t>
      </w:r>
      <w:r>
        <w:t xml:space="preserve">        ¦ФИО ин-  ¦</w:t>
      </w:r>
    </w:p>
    <w:p w:rsidR="00000000" w:rsidRDefault="001865FF">
      <w:pPr>
        <w:pStyle w:val="HTML"/>
      </w:pPr>
      <w:r>
        <w:t>¦п/п ¦        ¦вание    +--------------------------------------------------------------------------------------------+спектора,¦</w:t>
      </w:r>
    </w:p>
    <w:p w:rsidR="00000000" w:rsidRDefault="001865FF">
      <w:pPr>
        <w:pStyle w:val="HTML"/>
      </w:pPr>
      <w:r>
        <w:t xml:space="preserve">¦    ¦        ¦крупней- ¦направле-¦получения ¦направления ¦направления ¦получения   ¦получения  ¦получения </w:t>
      </w:r>
      <w:r>
        <w:t>¦снятия с ¦осущест- ¦</w:t>
      </w:r>
    </w:p>
    <w:p w:rsidR="00000000" w:rsidRDefault="001865FF">
      <w:pPr>
        <w:pStyle w:val="HTML"/>
      </w:pPr>
      <w:r>
        <w:t>¦    ¦        ¦шего на- ¦ния За-  ¦Запроса   ¦налоговым   ¦налоговым   ¦инспекцией  ¦инспекцией ¦инспекцией¦учета в  ¦вившего  ¦</w:t>
      </w:r>
    </w:p>
    <w:p w:rsidR="00000000" w:rsidRDefault="001865FF">
      <w:pPr>
        <w:pStyle w:val="HTML"/>
      </w:pPr>
      <w:r>
        <w:t>¦    ¦        ¦логопла- ¦проса в  ¦налоговым ¦органом по  ¦органом по  ¦ФНС России  ¦ФНС России ¦ФНС Росс</w:t>
      </w:r>
      <w:r>
        <w:t>ии¦связи с  ¦постанов-¦</w:t>
      </w:r>
    </w:p>
    <w:p w:rsidR="00000000" w:rsidRDefault="001865FF">
      <w:pPr>
        <w:pStyle w:val="HTML"/>
      </w:pPr>
      <w:r>
        <w:t>¦    ¦        ¦тельщика,¦налоговый¦органом   ¦месту нахож-¦месту нахож-¦по крупней- ¦по крупней-¦по        ¦ликвида- ¦ку на    ¦</w:t>
      </w:r>
    </w:p>
    <w:p w:rsidR="00000000" w:rsidRDefault="001865FF">
      <w:pPr>
        <w:pStyle w:val="HTML"/>
      </w:pPr>
      <w:r>
        <w:t>¦    ¦        ¦ОГРН     ¦орган по ¦по месту  ¦дения круп- ¦дения круп- ¦шим нало-   ¦шим нало-  ¦крупне</w:t>
      </w:r>
      <w:r>
        <w:t>йшим¦цией     ¦учет     ¦</w:t>
      </w:r>
    </w:p>
    <w:p w:rsidR="00000000" w:rsidRDefault="001865FF">
      <w:pPr>
        <w:pStyle w:val="HTML"/>
      </w:pPr>
      <w:r>
        <w:t>¦    ¦        ¦         ¦месту    ¦нахождения¦нейшего на- ¦нейшего на- ¦гоплательщи-¦гоплатель- ¦налогопла-¦крупней- ¦крупней- ¦</w:t>
      </w:r>
    </w:p>
    <w:p w:rsidR="00000000" w:rsidRDefault="001865FF">
      <w:pPr>
        <w:pStyle w:val="HTML"/>
      </w:pPr>
      <w:r>
        <w:t>¦    ¦        ¦         ¦нахожде- ¦крупнейше-¦логоплатель-¦логоплатель-¦кам сведений¦щикам до-  ¦тель</w:t>
      </w:r>
      <w:r>
        <w:t>щикам ¦шего на- ¦шего на- ¦</w:t>
      </w:r>
    </w:p>
    <w:p w:rsidR="00000000" w:rsidRDefault="001865FF">
      <w:pPr>
        <w:pStyle w:val="HTML"/>
      </w:pPr>
      <w:r>
        <w:t>¦    ¦        ¦         ¦ния круп-¦го налого-¦щика сведе- ¦щика доку-  ¦ЕГРН о круп-¦кументов,  ¦сведений  ¦логопла- ¦логопла- ¦</w:t>
      </w:r>
    </w:p>
    <w:p w:rsidR="00000000" w:rsidRDefault="001865FF">
      <w:pPr>
        <w:pStyle w:val="HTML"/>
      </w:pPr>
      <w:r>
        <w:t>¦    ¦        ¦         ¦нейшего  ¦платель-  ¦ний ЕГРН о  ¦ментов, со- ¦нейшем нало-¦содержащих-¦из</w:t>
      </w:r>
      <w:r>
        <w:t xml:space="preserve"> ЕГРН о ¦тельщика ¦тельщика ¦</w:t>
      </w:r>
    </w:p>
    <w:p w:rsidR="00000000" w:rsidRDefault="001865FF">
      <w:pPr>
        <w:pStyle w:val="HTML"/>
      </w:pPr>
      <w:r>
        <w:t>¦    ¦        ¦         ¦налого-  ¦щика      ¦крупнейшем  ¦держащихся в¦гоплательщи-¦ся в учет- ¦государ-  ¦         ¦(снятие с¦</w:t>
      </w:r>
    </w:p>
    <w:p w:rsidR="00000000" w:rsidRDefault="001865FF">
      <w:pPr>
        <w:pStyle w:val="HTML"/>
      </w:pPr>
      <w:r>
        <w:t>¦    ¦        ¦         ¦платель- ¦          ¦налогопла-  ¦учетном деле¦ке (дата по-¦ном деле   ¦</w:t>
      </w:r>
      <w:r>
        <w:t>ственной  ¦         ¦учета)   ¦</w:t>
      </w:r>
    </w:p>
    <w:p w:rsidR="00000000" w:rsidRDefault="001865FF">
      <w:pPr>
        <w:pStyle w:val="HTML"/>
      </w:pPr>
      <w:r>
        <w:t>¦    ¦        ¦         ¦щика     ¦          ¦тельщике    ¦крупнейшего ¦становки на ¦крупнейшего¦регистра- ¦         ¦         ¦</w:t>
      </w:r>
    </w:p>
    <w:p w:rsidR="00000000" w:rsidRDefault="001865FF">
      <w:pPr>
        <w:pStyle w:val="HTML"/>
      </w:pPr>
      <w:r>
        <w:t xml:space="preserve">¦    ¦        ¦         ¦         ¦          ¦            </w:t>
      </w:r>
      <w:r>
        <w:t>¦налогоплате-¦учет круп-  ¦налогопла- ¦ции юри-  ¦         ¦         ¦</w:t>
      </w:r>
    </w:p>
    <w:p w:rsidR="00000000" w:rsidRDefault="001865FF">
      <w:pPr>
        <w:pStyle w:val="HTML"/>
      </w:pPr>
      <w:r>
        <w:t>¦    ¦        ¦         ¦         ¦          ¦            ¦льщика      ¦нейшего на- ¦тельщика   ¦дического ¦         ¦         ¦</w:t>
      </w:r>
    </w:p>
    <w:p w:rsidR="00000000" w:rsidRDefault="001865FF">
      <w:pPr>
        <w:pStyle w:val="HTML"/>
      </w:pPr>
      <w:r>
        <w:t xml:space="preserve">¦    ¦        ¦         ¦         ¦          ¦          </w:t>
      </w:r>
      <w:r>
        <w:t xml:space="preserve">  ¦            ¦логоплате-  ¦           ¦лица в    ¦         ¦         ¦</w:t>
      </w:r>
    </w:p>
    <w:p w:rsidR="00000000" w:rsidRDefault="001865FF">
      <w:pPr>
        <w:pStyle w:val="HTML"/>
      </w:pPr>
      <w:r>
        <w:t>¦    ¦        ¦         ¦         ¦          ¦            ¦            ¦льщика в ин-¦           ¦связи с   ¦         ¦         ¦</w:t>
      </w:r>
    </w:p>
    <w:p w:rsidR="00000000" w:rsidRDefault="001865FF">
      <w:pPr>
        <w:pStyle w:val="HTML"/>
      </w:pPr>
      <w:r>
        <w:lastRenderedPageBreak/>
        <w:t xml:space="preserve">¦    ¦        ¦         ¦         ¦          ¦        </w:t>
      </w:r>
      <w:r>
        <w:t xml:space="preserve">    ¦            ¦спекции ФНС ¦           ¦ликвида-  ¦         ¦         ¦</w:t>
      </w:r>
    </w:p>
    <w:p w:rsidR="00000000" w:rsidRDefault="001865FF">
      <w:pPr>
        <w:pStyle w:val="HTML"/>
      </w:pPr>
      <w:r>
        <w:t>¦    ¦        ¦         ¦         ¦          ¦            ¦            ¦России по   ¦           ¦цией      ¦         ¦         ¦</w:t>
      </w:r>
    </w:p>
    <w:p w:rsidR="00000000" w:rsidRDefault="001865FF">
      <w:pPr>
        <w:pStyle w:val="HTML"/>
      </w:pPr>
      <w:r>
        <w:t xml:space="preserve">¦    ¦        ¦         ¦         ¦          ¦      </w:t>
      </w:r>
      <w:r>
        <w:t xml:space="preserve">      ¦            ¦крупнейшим  ¦           ¦          ¦         ¦         ¦</w:t>
      </w:r>
    </w:p>
    <w:p w:rsidR="00000000" w:rsidRDefault="001865FF">
      <w:pPr>
        <w:pStyle w:val="HTML"/>
      </w:pPr>
      <w:r>
        <w:t>¦    ¦        ¦         ¦         ¦          ¦            ¦            ¦налогоплате-¦           ¦          ¦         ¦         ¦</w:t>
      </w:r>
    </w:p>
    <w:p w:rsidR="00000000" w:rsidRDefault="001865FF">
      <w:pPr>
        <w:pStyle w:val="HTML"/>
      </w:pPr>
      <w:r>
        <w:t xml:space="preserve">¦    ¦        ¦         ¦         ¦          ¦    </w:t>
      </w:r>
      <w:r>
        <w:t xml:space="preserve">        ¦            ¦льщикам)    ¦           ¦          ¦         ¦         ¦</w:t>
      </w:r>
    </w:p>
    <w:p w:rsidR="00000000" w:rsidRDefault="001865FF">
      <w:pPr>
        <w:pStyle w:val="HTML"/>
      </w:pPr>
      <w:r>
        <w:t>+----+--------+---------+---------+----------+------------+------------+------------+-----------+----------+---------+---------+</w:t>
      </w:r>
    </w:p>
    <w:p w:rsidR="00000000" w:rsidRDefault="001865FF">
      <w:pPr>
        <w:pStyle w:val="HTML"/>
      </w:pPr>
      <w:r>
        <w:t xml:space="preserve">¦ 1  ¦    2   ¦   3     ¦    4    ¦    5     ¦  </w:t>
      </w:r>
      <w:r>
        <w:t xml:space="preserve">   6      ¦     7      ¦     8      ¦     9     ¦    10    ¦    11   ¦   12    ¦</w:t>
      </w:r>
    </w:p>
    <w:p w:rsidR="00000000" w:rsidRDefault="001865FF">
      <w:pPr>
        <w:pStyle w:val="HTML"/>
      </w:pPr>
      <w:r>
        <w:t>+----+--------+---------+---------+----------+------------+------------+------------+-----------+----------+---------+---------+</w:t>
      </w:r>
    </w:p>
    <w:p w:rsidR="00000000" w:rsidRDefault="001865FF">
      <w:pPr>
        <w:pStyle w:val="HTML"/>
      </w:pPr>
      <w:r>
        <w:t>¦    ¦        ¦         ¦         ¦          ¦</w:t>
      </w:r>
      <w:r>
        <w:t xml:space="preserve">            ¦            ¦            ¦           ¦          ¦         ¦         ¦</w:t>
      </w:r>
    </w:p>
    <w:p w:rsidR="00000000" w:rsidRDefault="001865FF">
      <w:pPr>
        <w:pStyle w:val="HTML"/>
      </w:pPr>
      <w:r>
        <w:t>+----+--------+---------+---------+----------+------------+------------+------------+-----------+----------+---------+---------+</w:t>
      </w:r>
    </w:p>
    <w:p w:rsidR="00000000" w:rsidRDefault="001865FF">
      <w:pPr>
        <w:pStyle w:val="HTML"/>
      </w:pPr>
      <w:r>
        <w:t xml:space="preserve">¦    ¦        ¦         ¦         ¦         </w:t>
      </w:r>
      <w:r>
        <w:t xml:space="preserve"> ¦            ¦            ¦            ¦           ¦          ¦         ¦         ¦</w:t>
      </w:r>
    </w:p>
    <w:p w:rsidR="00000000" w:rsidRDefault="001865FF">
      <w:pPr>
        <w:pStyle w:val="HTML"/>
      </w:pPr>
      <w:r>
        <w:t>+----+--------+---------+---------+----------+------------+------------+------------+-----------+----------+---------+---------+</w:t>
      </w:r>
    </w:p>
    <w:p w:rsidR="00000000" w:rsidRDefault="001865FF">
      <w:pPr>
        <w:pStyle w:val="HTML"/>
      </w:pPr>
      <w:r>
        <w:t xml:space="preserve">¦    ¦        ¦         ¦         ¦       </w:t>
      </w:r>
      <w:r>
        <w:t xml:space="preserve">   ¦            ¦            ¦            ¦           ¦          ¦         ¦         ¦</w:t>
      </w:r>
    </w:p>
    <w:p w:rsidR="00000000" w:rsidRDefault="001865FF">
      <w:pPr>
        <w:pStyle w:val="HTML"/>
      </w:pPr>
      <w:r>
        <w:t>-----+--------+---------+---------+----------+------------+------------+------------+-----------+----------+---------+----------</w:t>
      </w:r>
    </w:p>
    <w:p w:rsidR="00000000" w:rsidRDefault="00186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5FF">
      <w:pPr>
        <w:pStyle w:val="right"/>
      </w:pPr>
      <w:r>
        <w:t>Источник - Приказ ФНС России от 27.09.2</w:t>
      </w:r>
      <w:r>
        <w:t>007 № ММ-3-09/553@</w:t>
      </w:r>
    </w:p>
    <w:p w:rsidR="00000000" w:rsidRDefault="00186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https://порядокправа.рф/obrazecy/zhurnal_dvizheniya_dokumentov_svyazannyx_s_uchetom_krupnejshix_nalogoplatelshhikov_v_nalogovyx_organax.htm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5FF"/>
    <w:rsid w:val="0018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F4D125-DEAB-4AEB-91F4-EF9402DA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vizheniya_dokumentov_svyazannyx_s_uchetom_krupnejshix_nalogoplatelshhikov_v_nalogov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движения документов, связанных с учетом крупнейших налогоплательщиков в налоговых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