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F3B">
      <w:pPr>
        <w:pStyle w:val="1"/>
        <w:rPr>
          <w:rFonts w:eastAsia="Times New Roman"/>
        </w:rPr>
      </w:pPr>
      <w:r>
        <w:rPr>
          <w:rFonts w:eastAsia="Times New Roman"/>
        </w:rPr>
        <w:t>Жалоба старшему судебному приставу на бездействие судебного пристава-исполнителя (образец заполнения)</w:t>
      </w:r>
    </w:p>
    <w:p w:rsidR="00000000" w:rsidRDefault="00DC4F3B">
      <w:pPr>
        <w:pStyle w:val="right"/>
      </w:pPr>
      <w:r>
        <w:t xml:space="preserve">Начальнику Кировского отдела судебных приставов г. Екатеринбурга </w:t>
      </w:r>
      <w:r>
        <w:t>- старшему судебному приставу От взыскателя: Апельсинова Виталия Евгеньевича 620034, г. Екатеринбург, ул. Черепанова, 122, кв. 755 Тел. +73332255666 Судебный пристав-исполнитель Кировского отдела судебных приставов</w:t>
      </w:r>
    </w:p>
    <w:p w:rsidR="00000000" w:rsidRDefault="00DC4F3B">
      <w:pPr>
        <w:pStyle w:val="right"/>
      </w:pPr>
      <w:r>
        <w:t xml:space="preserve">г. Екатеринбурга </w:t>
      </w:r>
      <w:r>
        <w:br/>
        <w:t>Недотрога Анастасия Ана</w:t>
      </w:r>
      <w:r>
        <w:t xml:space="preserve">тольевна </w:t>
      </w:r>
      <w:r>
        <w:br/>
        <w:t xml:space="preserve">Должник: </w:t>
      </w:r>
      <w:r>
        <w:br/>
        <w:t xml:space="preserve">Темочкин Иван Иванович </w:t>
      </w:r>
      <w:r>
        <w:br/>
        <w:t xml:space="preserve">620062, г. Екатеринбург, </w:t>
      </w:r>
      <w:r>
        <w:br/>
        <w:t>Главный проспект, 60, кв. 200</w:t>
      </w:r>
    </w:p>
    <w:p w:rsidR="00000000" w:rsidRDefault="00DC4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F3B">
      <w:pPr>
        <w:pStyle w:val="3"/>
        <w:rPr>
          <w:rFonts w:eastAsia="Times New Roman"/>
        </w:rPr>
      </w:pPr>
      <w:r>
        <w:rPr>
          <w:rFonts w:eastAsia="Times New Roman"/>
        </w:rPr>
        <w:t>Жалоба на бездействие судебного пристава-исполнителя</w:t>
      </w:r>
    </w:p>
    <w:p w:rsidR="00000000" w:rsidRDefault="00DC4F3B">
      <w:pPr>
        <w:pStyle w:val="just"/>
      </w:pPr>
      <w:r>
        <w:t>Постановлением судебного пристава-исполнителя Кировского отдела судебных приставов г. Екатеринбурга Не</w:t>
      </w:r>
      <w:r>
        <w:t>дотроги А.А. от 01.12.2011 на основании судебного приказа мирового судьи судебного участка N 2 Кировского района г. Екатеринбурга от 25.11.2011 возбуждено исполнительное производство о взыскании с Темочкина И.И. в мою пользу 45000 руб.</w:t>
      </w:r>
    </w:p>
    <w:p w:rsidR="00000000" w:rsidRDefault="00DC4F3B">
      <w:pPr>
        <w:pStyle w:val="just"/>
      </w:pPr>
      <w:r>
        <w:t>Принятые судебным пр</w:t>
      </w:r>
      <w:r>
        <w:t>иставом-исполнителем в рамках исполнительного производства классические меры принудительного исполнения результатов не дали (денег, имущества и доходов у должника нет), о чем составлены акты о невозможности взыскания от 27.12.2011, от 17.01.2012 и от 25.01</w:t>
      </w:r>
      <w:r>
        <w:t>.2011.</w:t>
      </w:r>
    </w:p>
    <w:p w:rsidR="00000000" w:rsidRDefault="00DC4F3B">
      <w:pPr>
        <w:pStyle w:val="just"/>
      </w:pPr>
      <w:r>
        <w:t>С момента установления невозможности взыскания с должника истекло более трех месяцев.</w:t>
      </w:r>
    </w:p>
    <w:p w:rsidR="00000000" w:rsidRDefault="00DC4F3B">
      <w:pPr>
        <w:pStyle w:val="just"/>
      </w:pPr>
      <w:r>
        <w:t>Однако, несмотря на мое заявление от 11.03.2012 об ограничении должника в выезде за рубеж, судебный пристав-исполнитель по непонятным мне причинам такое ограничени</w:t>
      </w:r>
      <w:r>
        <w:t>е к должнику не применяет.</w:t>
      </w:r>
    </w:p>
    <w:p w:rsidR="00000000" w:rsidRDefault="00DC4F3B">
      <w:pPr>
        <w:pStyle w:val="just"/>
      </w:pPr>
      <w:r>
        <w:t>И.И. Темочкин регулярно выезжает за пределы Российской Федерации, а значит, имеет денежные средства, достаточные для погашения долга передо мной.</w:t>
      </w:r>
    </w:p>
    <w:p w:rsidR="00000000" w:rsidRDefault="00DC4F3B">
      <w:pPr>
        <w:pStyle w:val="just"/>
      </w:pPr>
      <w:r>
        <w:t>В связи с изложенным и на основании ст. ст. 67, 124 Федерального закона "Об исполни</w:t>
      </w:r>
      <w:r>
        <w:t>тельном производстве",</w:t>
      </w:r>
    </w:p>
    <w:p w:rsidR="00000000" w:rsidRDefault="00DC4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F3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C4F3B">
      <w:pPr>
        <w:pStyle w:val="just"/>
      </w:pPr>
      <w:r>
        <w:lastRenderedPageBreak/>
        <w:t>признать бездействие судебного пристава-исполнителя Кировского отдела судебных приставов г. Екатеринбурга Недотроги А.А. по исполнительному производству о взыскании с Темочкина И.И. в мою пользу 45000 руб., выражающееся в неп</w:t>
      </w:r>
      <w:r>
        <w:t>ринятии мер к ограничению должника в выезде за рубеж, не соответствующим закону;</w:t>
      </w:r>
    </w:p>
    <w:p w:rsidR="00000000" w:rsidRDefault="00DC4F3B">
      <w:pPr>
        <w:pStyle w:val="just"/>
      </w:pPr>
      <w:r>
        <w:t>временно ограничить Темочкина Ивана Ивановича в выезде из Российской Федерации.</w:t>
      </w:r>
    </w:p>
    <w:p w:rsidR="00000000" w:rsidRDefault="00DC4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F3B">
      <w:pPr>
        <w:pStyle w:val="HTML"/>
      </w:pPr>
      <w:r>
        <w:t xml:space="preserve">    02.04.2012                                              Апельсинов В.Е.</w:t>
      </w:r>
    </w:p>
    <w:p w:rsidR="00000000" w:rsidRDefault="00DC4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F3B">
      <w:pPr>
        <w:pStyle w:val="right"/>
      </w:pPr>
      <w:r>
        <w:t>Источник - "Как и</w:t>
      </w:r>
      <w:r>
        <w:t>сполнить решение суда? Пособие для взыскателя", "Инфотропик Медиа"</w:t>
      </w:r>
    </w:p>
    <w:p w:rsidR="00000000" w:rsidRDefault="00DC4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https://порядокправа.рф/obrazecy/zhaloba_starshemu_sudebnomu_pristavu_na_bezdejstvie_sudebnogo_pristava_ispolnitelya_obrazec_zapolneniya.htm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3B"/>
    <w:rsid w:val="00D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35F0A-44E7-4F2D-9B7C-DE25F24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starshemu_sudebnomu_pristavu_na_bezdejstvie_sudebnogo_pristava_ispoln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старшему судебному приставу на бездействие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2022-08-26T18:05:00Z</dcterms:created>
  <dcterms:modified xsi:type="dcterms:W3CDTF">2022-08-26T18:05:00Z</dcterms:modified>
</cp:coreProperties>
</file>