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540">
      <w:pPr>
        <w:pStyle w:val="1"/>
        <w:rPr>
          <w:rFonts w:eastAsia="Times New Roman"/>
        </w:rPr>
      </w:pPr>
      <w:r>
        <w:rPr>
          <w:rFonts w:eastAsia="Times New Roman"/>
        </w:rPr>
        <w:t>Жалоба на постановление, вынесенное ИФНС по делу об административном правонарушении (образец заполнения)</w:t>
      </w:r>
    </w:p>
    <w:p w:rsidR="00000000" w:rsidRDefault="00123540">
      <w:pPr>
        <w:pStyle w:val="right"/>
      </w:pPr>
      <w:r>
        <w:t xml:space="preserve">Арбитражный суд Саратовской области Заявитель: Общество с ограниченной ответственностью "Сталкер" </w:t>
      </w:r>
      <w:r>
        <w:t>_________________________________ г. Энск, ул. Энская, д. 15 Заинтересованное лицо: ИФНС России по Энскому району г. Саратова ____________________________________</w:t>
      </w:r>
    </w:p>
    <w:p w:rsidR="00000000" w:rsidRDefault="00123540">
      <w:pPr>
        <w:pStyle w:val="right"/>
      </w:pPr>
      <w:r>
        <w:t>г. Саратов, ул. Энская, 30</w:t>
      </w:r>
    </w:p>
    <w:p w:rsidR="00000000" w:rsidRDefault="0012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40">
      <w:pPr>
        <w:pStyle w:val="3"/>
        <w:rPr>
          <w:rFonts w:eastAsia="Times New Roman"/>
        </w:rPr>
      </w:pPr>
      <w:r>
        <w:rPr>
          <w:rFonts w:eastAsia="Times New Roman"/>
        </w:rPr>
        <w:t>Жалоба на постановление по делу об административном правонарушени</w:t>
      </w:r>
      <w:r>
        <w:rPr>
          <w:rFonts w:eastAsia="Times New Roman"/>
        </w:rPr>
        <w:t>и от 12.01.2007 N 0008, вынесенное в отношении ООО "Сталкер" начальником ИФНС России по Энскому району г. Саратова советником государственной гражданской службы РФ 10 класса Сидоровым И.И.</w:t>
      </w:r>
    </w:p>
    <w:p w:rsidR="00000000" w:rsidRDefault="00123540">
      <w:pPr>
        <w:pStyle w:val="HTML"/>
      </w:pPr>
      <w:r>
        <w:t xml:space="preserve">16.02.2007                                                      г. </w:t>
      </w:r>
      <w:r>
        <w:t>Саратов</w:t>
      </w:r>
    </w:p>
    <w:p w:rsidR="00000000" w:rsidRDefault="0012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40">
      <w:pPr>
        <w:pStyle w:val="just"/>
      </w:pPr>
      <w:r>
        <w:t>29 ноября 2006 года была проведена проверка салона связи, расположенного по адресу г. Саратов, ул. Энская, д. 30, принадлежащего ООО "Сталкер", в результате которой было установлено, что при покупке карты оплаты услуг связи на сумму 105 рублей ден</w:t>
      </w:r>
      <w:r>
        <w:t>ежный расчет был произведен без применения контрольно-кассовой техники, в результате чего был составлен акт от 29.11.2006 N 026370 проверки чека ККТ.</w:t>
      </w:r>
    </w:p>
    <w:p w:rsidR="00000000" w:rsidRDefault="00123540">
      <w:pPr>
        <w:pStyle w:val="just"/>
      </w:pPr>
      <w:r>
        <w:t>5 декабря 2006 года был составлен протокол N 0609 об административном правонарушении, которым было установ</w:t>
      </w:r>
      <w:r>
        <w:t>лено, что заявитель совершил административное правонарушение, ответственность за которое предусмотрена ст. 14.5 КоАП РФ.</w:t>
      </w:r>
    </w:p>
    <w:p w:rsidR="00000000" w:rsidRDefault="00123540">
      <w:pPr>
        <w:pStyle w:val="just"/>
      </w:pPr>
      <w:r>
        <w:t>Определением от 5 декабря 2006 года N 644 ООО "Сталкер" было уведомлено о назначении рассмотрения дела об административном правонарушен</w:t>
      </w:r>
      <w:r>
        <w:t>ии на 12 декабря 2006 года. Со стороны заявителя были представлены письменные возражения по факту выявленного административного правонарушения.</w:t>
      </w:r>
    </w:p>
    <w:p w:rsidR="00000000" w:rsidRDefault="00123540">
      <w:pPr>
        <w:pStyle w:val="just"/>
      </w:pPr>
      <w:r>
        <w:t>21 декабря 2006 года в адрес руководителя заявителя было направлено письмо о том, что ИФНС России по Энскому рай</w:t>
      </w:r>
      <w:r>
        <w:t>ону г. Саратова в связи с рассмотрением письменного ходатайства определением от 19.12.2006 откладывает рассмотрение дела об административном правонарушении на 12 января 2007 года.</w:t>
      </w:r>
    </w:p>
    <w:p w:rsidR="00000000" w:rsidRDefault="00123540">
      <w:pPr>
        <w:pStyle w:val="just"/>
      </w:pPr>
      <w:r>
        <w:t>12 января 2007 года в отношении ООО "Сталкер" было вынесено постановление по</w:t>
      </w:r>
      <w:r>
        <w:t xml:space="preserve"> делу об административном правонарушении N 0008, в соответствии с которым ООО "Сталкер" было признано виновным в совершении административного правонарушения, ответственность за которое предусмотрена ст. 14.5 КоАП РФ, и назначено наказание в виде администра</w:t>
      </w:r>
      <w:r>
        <w:t>тивного штрафа в размере 30000 рублей.</w:t>
      </w:r>
    </w:p>
    <w:p w:rsidR="00000000" w:rsidRDefault="00123540">
      <w:pPr>
        <w:pStyle w:val="just"/>
      </w:pPr>
      <w:r>
        <w:lastRenderedPageBreak/>
        <w:t>Полагаю, что вышеуказанное постановление было вынесено с существенным нарушением процессуальных требований, предусмотренных КоАП РФ, которые не позволили всесторонне, полно и объективно рассмотреть дело в связи со сле</w:t>
      </w:r>
      <w:r>
        <w:t>дующим.</w:t>
      </w:r>
    </w:p>
    <w:p w:rsidR="00000000" w:rsidRDefault="00123540">
      <w:pPr>
        <w:pStyle w:val="just"/>
      </w:pPr>
      <w:r>
        <w:t>В соответствии с п. 2 ст. 25.1 КоАП РФ "дело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</w:t>
      </w:r>
      <w:r>
        <w:t>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удовлетворения".</w:t>
      </w:r>
    </w:p>
    <w:p w:rsidR="00000000" w:rsidRDefault="00123540">
      <w:pPr>
        <w:pStyle w:val="just"/>
      </w:pPr>
      <w:r>
        <w:t>Вопреки указанному</w:t>
      </w:r>
      <w:r>
        <w:t xml:space="preserve"> требованию дело об административном правонарушении было рассмотрено в отсутствие ООО "Сталкер" (его законного представителя). При этом ООО "Сталкер" в соответствии с предусмотренным действующим законодательством порядком уведомило ИФНС России по Энскому р</w:t>
      </w:r>
      <w:r>
        <w:t>айону г. Саратова о невозможности явиться в указанное время для рассмотрения дела об административном правонарушении и ходатайствовало об отложении рассмотрения дела об административном правонарушении в связи с болезнью законного представителя ООО "Сталкер</w:t>
      </w:r>
      <w:r>
        <w:t>" - Иванова И.В., был приложен подтверждающий документ - больничный лист. (Копия ходатайства с отметкой о вручении налоговому органу прилагается.)</w:t>
      </w:r>
    </w:p>
    <w:p w:rsidR="00000000" w:rsidRDefault="00123540">
      <w:pPr>
        <w:pStyle w:val="just"/>
      </w:pPr>
      <w:r>
        <w:t>Несмотря на это постановление об административном правонарушении было вынесено в отсутствие лица, в отношении</w:t>
      </w:r>
      <w:r>
        <w:t xml:space="preserve"> которого рассматривалось дело.</w:t>
      </w:r>
    </w:p>
    <w:p w:rsidR="00000000" w:rsidRDefault="00123540">
      <w:pPr>
        <w:pStyle w:val="just"/>
      </w:pPr>
      <w:r>
        <w:t>При этом в постановлении не указывается, что оно было вынесено в отсутствие лица, в отношении которого оно вынесено, и также не приводятся основания, по которым было отклонено ходатайство ООО "Сталкер" об отложении рассмотре</w:t>
      </w:r>
      <w:r>
        <w:t>ния дела.</w:t>
      </w:r>
    </w:p>
    <w:p w:rsidR="00000000" w:rsidRDefault="00123540">
      <w:pPr>
        <w:pStyle w:val="just"/>
      </w:pPr>
      <w:r>
        <w:t>В соответствии со ст. 24.4 КоАП РФ "лица, участвующие в производстве по делу об административном правонарушении, имеют право заявлять ходатайства, подлежащие обязательному рассмотрению судьей, органом, должностным лицом, в производстве которых на</w:t>
      </w:r>
      <w:r>
        <w:t>ходится данное дело". Реализуя вышеуказанное право, ООО "Сталкер" заявило ходатайство об отложении рассмотрения дела в связи с невозможностью явки законного представителя ООО "Сталкер" по уважительной причине. В соответствии с ч. 2 ст. 24.4 КоАП РФ "Ходата</w:t>
      </w:r>
      <w:r>
        <w:t>йство заявляется в письменной форме и подлежит немедленному рассмотрению.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</w:t>
      </w:r>
      <w:r>
        <w:t>ния". Однако такое определение вопреки требованиям законодательства вынесено ИФНС России по Энскому району не было. Фактически ходатайство ООО "Сталкер" было проигнорировано со стороны органа, рассматривающего дело об административном правонарушении, что н</w:t>
      </w:r>
      <w:r>
        <w:t>арушило права и интересы ООО "Сталкер" и повлекло вынесение незаконного постановления.</w:t>
      </w:r>
    </w:p>
    <w:p w:rsidR="00000000" w:rsidRDefault="00123540">
      <w:pPr>
        <w:pStyle w:val="just"/>
      </w:pPr>
      <w:r>
        <w:t>Со стороны ООО "Сталкер" были представлены письменные возражения в рамках рассмотрения дела об административном правонарушении. Однако указанные возражения не были рассм</w:t>
      </w:r>
      <w:r>
        <w:t>отрены и приняты во внимание при рассмотрении материалов дела об административном правонарушении, что нарушает принцип объективности и всесторонности рассмотрения дела.</w:t>
      </w:r>
    </w:p>
    <w:p w:rsidR="00000000" w:rsidRDefault="00123540">
      <w:pPr>
        <w:pStyle w:val="just"/>
      </w:pPr>
      <w:r>
        <w:t>В соответствии со ст. 26.11 КоАП РФ должностное лицо, осуществляющее производство по де</w:t>
      </w:r>
      <w:r>
        <w:t>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</w:t>
      </w:r>
    </w:p>
    <w:p w:rsidR="00000000" w:rsidRDefault="00123540">
      <w:pPr>
        <w:pStyle w:val="just"/>
      </w:pPr>
      <w:r>
        <w:t>ИФНС России сочла указанные возражения ходатайством (</w:t>
      </w:r>
      <w:r>
        <w:t>но при этом вопреки законодательству не вынесла по нему определения), и необходимость их рассмотрения явилась основанием для отложения рассмотрения дела, а также указанным определением от 19.12.2006 была установлена необходимость истребования дополнительны</w:t>
      </w:r>
      <w:r>
        <w:t>х письменных документов, то есть ИФНС России по Энскому району г. Саратова сочла невозможным рассмотрение дела об административном правонарушении без указанных документов. Как следует из определения, "в связи с поступлением письменного ходатайства... необх</w:t>
      </w:r>
      <w:r>
        <w:t>одимо истребовать дополнительные сведения для рассмотрения дела об административном правонарушении: должностные инструкции руководителя ООО "Сталкер", приказ о назначении на должность директора".</w:t>
      </w:r>
    </w:p>
    <w:p w:rsidR="00000000" w:rsidRDefault="00123540">
      <w:pPr>
        <w:pStyle w:val="just"/>
      </w:pPr>
      <w:r>
        <w:t>Несмотря на это, непредставление указанных документов (в свя</w:t>
      </w:r>
      <w:r>
        <w:t>зи с неявкой по уважительной причине законного представителя ООО "Сталкер" и предупреждением об этом налогового органа) не явилось основанием для отложения рассмотрения дела. То есть, обозначив указанные сведения в качестве необходимых для рассмотрения дел</w:t>
      </w:r>
      <w:r>
        <w:t>а, налоговый орган рассмотрел дело в отсутствие указанных сведений и при этом даже не указал на основания или причины их отсутствия и возможность рассмотрения дел без их представления.</w:t>
      </w:r>
    </w:p>
    <w:p w:rsidR="00000000" w:rsidRDefault="00123540">
      <w:pPr>
        <w:pStyle w:val="just"/>
      </w:pPr>
      <w:r>
        <w:t>Приложенные к указанному определению "Пояснения по факту представленных</w:t>
      </w:r>
      <w:r>
        <w:t xml:space="preserve"> возражений..." не могут служить доказательством рассмотрения указанных возражений ООО "Сталкер" при рассмотрении дела об административном правонарушении, поскольку невозможно установить, кто именно составил и подписал указанные пояснения. Во-первых, начал</w:t>
      </w:r>
      <w:r>
        <w:t>ьник юридического отдела Петров В.В. не является лицом, имеющим право рассматривать дела по административным правонарушениям, а во-вторых, поставленная рядом с его должностью наклонная черта позволяет предположить, что это не его подпись и, соответственно,</w:t>
      </w:r>
      <w:r>
        <w:t xml:space="preserve"> пояснения составлены вообще невыясненным лицом. На основании вышеизложенного указанные пояснения невозможно считать документом, а кроме того, можно сделать вывод, что при вынесении постановления об административном правонарушении не были учтены письменные</w:t>
      </w:r>
      <w:r>
        <w:t xml:space="preserve"> возражения лица, в отношении которого вынесено постановление.</w:t>
      </w:r>
    </w:p>
    <w:p w:rsidR="00000000" w:rsidRDefault="00123540">
      <w:pPr>
        <w:pStyle w:val="just"/>
      </w:pPr>
      <w:r>
        <w:t>Вопреки требованиям подп. 4 п. 1 ст. 29.10 в числе обстоятельств, установленных при рассмотрении дела, не указывается, что поступали возражения от лица, в отношении которого дело рассматривалос</w:t>
      </w:r>
      <w:r>
        <w:t>ь, что также нарушает принцип объективности рассмотрения дела.</w:t>
      </w:r>
    </w:p>
    <w:p w:rsidR="00000000" w:rsidRDefault="00123540">
      <w:pPr>
        <w:pStyle w:val="just"/>
      </w:pPr>
      <w:r>
        <w:t>В соответствии со ст. 30.3 КоАП РФ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</w:t>
      </w:r>
      <w:r>
        <w:t xml:space="preserve"> Постановление было получено законным представителем ООО "Сталкер" директором Ивановым И.В. 15 февраля 2007 года, что подтверждается заверенным почтовой службой уведомлением о вручении почтового отправления, которым было направлено постановление об админис</w:t>
      </w:r>
      <w:r>
        <w:t>тративном правонарушении.</w:t>
      </w:r>
    </w:p>
    <w:p w:rsidR="00000000" w:rsidRDefault="00123540">
      <w:pPr>
        <w:pStyle w:val="just"/>
      </w:pPr>
      <w:r>
        <w:t>С учетом изложенных в настоящей жалобе доводов</w:t>
      </w:r>
    </w:p>
    <w:p w:rsidR="00000000" w:rsidRDefault="0012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4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23540">
      <w:pPr>
        <w:pStyle w:val="just"/>
      </w:pPr>
      <w:r>
        <w:t xml:space="preserve">Постановление по делу об административном правонарушении от 12 января </w:t>
      </w:r>
      <w:r>
        <w:t>2007 года N 0008, вынесенное начальником ИФНС России по Энскому району г. Саратова советником государственной гражданской службы РФ 10 класса Сидоровым отменить и возвратить дело на новое рассмотрение должностному лицу, правомочному рассмотреть дело, в свя</w:t>
      </w:r>
      <w:r>
        <w:t>зи с существенным нарушением процессуальных требований, предусмотренных КоАП РФ, которые не позволили всесторонне, полно и объективно рассмотреть дело.</w:t>
      </w:r>
    </w:p>
    <w:p w:rsidR="00000000" w:rsidRDefault="00123540">
      <w:pPr>
        <w:pStyle w:val="just"/>
      </w:pPr>
      <w:r>
        <w:t>Приложение:</w:t>
      </w:r>
    </w:p>
    <w:p w:rsidR="00000000" w:rsidRDefault="00123540">
      <w:pPr>
        <w:pStyle w:val="just"/>
      </w:pPr>
      <w:r>
        <w:t>- ходатайство о приостановлении исполнения постановления;</w:t>
      </w:r>
    </w:p>
    <w:p w:rsidR="00000000" w:rsidRDefault="00123540">
      <w:pPr>
        <w:pStyle w:val="just"/>
      </w:pPr>
      <w:r>
        <w:t>- документ, подтверждающий направл</w:t>
      </w:r>
      <w:r>
        <w:t>ение жалобы;</w:t>
      </w:r>
    </w:p>
    <w:p w:rsidR="00000000" w:rsidRDefault="00123540">
      <w:pPr>
        <w:pStyle w:val="just"/>
      </w:pPr>
      <w:r>
        <w:t>- копия свидетельства о государственной регистрации;</w:t>
      </w:r>
    </w:p>
    <w:p w:rsidR="00000000" w:rsidRDefault="00123540">
      <w:pPr>
        <w:pStyle w:val="just"/>
      </w:pPr>
      <w:r>
        <w:t>- копия уведомления о вручении постановления;</w:t>
      </w:r>
    </w:p>
    <w:p w:rsidR="00000000" w:rsidRDefault="00123540">
      <w:pPr>
        <w:pStyle w:val="just"/>
      </w:pPr>
      <w:r>
        <w:t>- копия больничного листа;</w:t>
      </w:r>
    </w:p>
    <w:p w:rsidR="00000000" w:rsidRDefault="00123540">
      <w:pPr>
        <w:pStyle w:val="just"/>
      </w:pPr>
      <w:r>
        <w:t>- копия ходатайства ООО "Сталкер" от 12.01.2007;</w:t>
      </w:r>
    </w:p>
    <w:p w:rsidR="00000000" w:rsidRDefault="00123540">
      <w:pPr>
        <w:pStyle w:val="just"/>
      </w:pPr>
      <w:r>
        <w:t>- копия возражений ООО "Сталкер" от 12.12.2006;</w:t>
      </w:r>
    </w:p>
    <w:p w:rsidR="00000000" w:rsidRDefault="00123540">
      <w:pPr>
        <w:pStyle w:val="just"/>
      </w:pPr>
      <w:r>
        <w:t>- копия акта проверк</w:t>
      </w:r>
      <w:r>
        <w:t>и чека ККТ от 29.11.23006 N 026370;</w:t>
      </w:r>
    </w:p>
    <w:p w:rsidR="00000000" w:rsidRDefault="00123540">
      <w:pPr>
        <w:pStyle w:val="just"/>
      </w:pPr>
      <w:r>
        <w:t>- копия протокола от 5 декабря 2006 года N 0609 об административном правонарушении;</w:t>
      </w:r>
    </w:p>
    <w:p w:rsidR="00000000" w:rsidRDefault="00123540">
      <w:pPr>
        <w:pStyle w:val="just"/>
      </w:pPr>
      <w:r>
        <w:t>- копия определения от 5 декабря 2006 года N 644;</w:t>
      </w:r>
    </w:p>
    <w:p w:rsidR="00000000" w:rsidRDefault="00123540">
      <w:pPr>
        <w:pStyle w:val="just"/>
      </w:pPr>
      <w:r>
        <w:t>- копия письма от 21 декабря 2006 года N 15-07/31071;</w:t>
      </w:r>
    </w:p>
    <w:p w:rsidR="00000000" w:rsidRDefault="00123540">
      <w:pPr>
        <w:pStyle w:val="just"/>
      </w:pPr>
      <w:r>
        <w:t>- копия определения об отложении</w:t>
      </w:r>
      <w:r>
        <w:t xml:space="preserve"> рассмотрения дела от 19.12.2006;</w:t>
      </w:r>
    </w:p>
    <w:p w:rsidR="00000000" w:rsidRDefault="00123540">
      <w:pPr>
        <w:pStyle w:val="just"/>
      </w:pPr>
      <w:r>
        <w:t>- копия пояснений по факту представленных возражений от 19.12.2006;</w:t>
      </w:r>
    </w:p>
    <w:p w:rsidR="00000000" w:rsidRDefault="00123540">
      <w:pPr>
        <w:pStyle w:val="just"/>
      </w:pPr>
      <w:r>
        <w:t>- копия постановления по делу об административном правонарушении от 12 января 2007 года N 0008.</w:t>
      </w:r>
    </w:p>
    <w:p w:rsidR="00000000" w:rsidRDefault="0012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40">
      <w:pPr>
        <w:pStyle w:val="just"/>
      </w:pPr>
      <w:r>
        <w:t>Директор ____________________ /Иванов И.В./</w:t>
      </w:r>
    </w:p>
    <w:p w:rsidR="00000000" w:rsidRDefault="00123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540">
      <w:pPr>
        <w:pStyle w:val="right"/>
      </w:pPr>
      <w:r>
        <w:t>Источник - "</w:t>
      </w:r>
      <w:r>
        <w:t>Внезапная проверка в офисе", "Феникс"</w:t>
      </w:r>
    </w:p>
    <w:p w:rsidR="00000000" w:rsidRDefault="00123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https://порядокправа.рф/obrazecy/zhaloba_na_postanovlenie_vynesennoe_ifns_po_delu_ob_administrativnom_pravonarushenii_obrazec_zapolne.htm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40"/>
    <w:rsid w:val="0012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DB83C5-633C-4259-A552-48B6F15F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postanovlenie_vynesennoe_ifns_po_delu_ob_administrativnom_pravonarushenii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8950</Characters>
  <Application>Microsoft Office Word</Application>
  <DocSecurity>0</DocSecurity>
  <Lines>74</Lines>
  <Paragraphs>20</Paragraphs>
  <ScaleCrop>false</ScaleCrop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постановление, вынесенное ИФНС по делу об административном правонарушении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2022-08-26T18:00:00Z</dcterms:created>
  <dcterms:modified xsi:type="dcterms:W3CDTF">2022-08-26T18:00:00Z</dcterms:modified>
</cp:coreProperties>
</file>