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DCE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о предоставлении страхователем копий документов, являющихся основанием для обеспечения по страхованию</w:t>
      </w:r>
    </w:p>
    <w:p w:rsidR="00000000" w:rsidRDefault="009B7DCE">
      <w:pPr>
        <w:pStyle w:val="right"/>
      </w:pPr>
      <w:r>
        <w:t xml:space="preserve">_____________________________________ (указать страхователя) адрес: ______________________________ </w:t>
      </w:r>
    </w:p>
    <w:p w:rsidR="00000000" w:rsidRDefault="009B7DCE">
      <w:pPr>
        <w:pStyle w:val="right"/>
      </w:pPr>
      <w:r>
        <w:t xml:space="preserve">от __________________________________ </w:t>
      </w:r>
      <w:r>
        <w:br/>
        <w:t xml:space="preserve">(Ф.И.О. застрахованного лица)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</w:t>
      </w:r>
      <w:r>
        <w:t>ектронной почты: ____________</w:t>
      </w:r>
    </w:p>
    <w:p w:rsidR="00000000" w:rsidRDefault="009B7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CE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копий документов, являющихся основанием для обеспечения по страхованию</w:t>
      </w:r>
    </w:p>
    <w:p w:rsidR="00000000" w:rsidRDefault="009B7DCE">
      <w:pPr>
        <w:pStyle w:val="just"/>
      </w:pPr>
      <w:r>
        <w:t>На основании пп. 15 п. 2 ст. 17 Федерального закона от 24.07.1998 N 125-ФЗ "Об обязательном социальном страховании от несчастны</w:t>
      </w:r>
      <w:r>
        <w:t>х случаев на производстве и профессиональных заболеваний" просьба предоставить в срок до _______________ копии документов, являющихся основанием для обеспечения по страхованию, в следующем порядке - _________________________.</w:t>
      </w:r>
    </w:p>
    <w:p w:rsidR="00000000" w:rsidRDefault="009B7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CE">
      <w:pPr>
        <w:pStyle w:val="just"/>
      </w:pPr>
      <w:r>
        <w:t>"___"__________ ____ г.</w:t>
      </w:r>
    </w:p>
    <w:p w:rsidR="00000000" w:rsidRDefault="009B7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DCE">
      <w:pPr>
        <w:pStyle w:val="just"/>
      </w:pPr>
      <w:r>
        <w:t>____</w:t>
      </w:r>
      <w:r>
        <w:t>___________________</w:t>
      </w:r>
    </w:p>
    <w:p w:rsidR="00000000" w:rsidRDefault="009B7DCE">
      <w:pPr>
        <w:pStyle w:val="just"/>
      </w:pPr>
      <w:r>
        <w:t>(подпись)</w:t>
      </w:r>
    </w:p>
    <w:p w:rsidR="00000000" w:rsidRDefault="009B7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https://порядокправа.рф/obrazecy/zayavlenie_zastraxovannogo_o_predostavlenii_straxovatelem_kopij_dokumentov_yavlyayushhixsya_osnovaniem_dlya.htm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CE"/>
    <w:rsid w:val="009B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1D163-354D-48C9-BA3B-B0827013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o_predostavlenii_straxovatelem_kopij_dokumentov_yavlyayushhixsya_osnovaniem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о предоставлении страхователем копий документов, являющихся основанием для обеспечения по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