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D76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в районный суд об оспаривании бездействия судебного пристава-исполнителя (образец заполнения)</w:t>
      </w:r>
    </w:p>
    <w:p w:rsidR="00000000" w:rsidRDefault="00190D76">
      <w:pPr>
        <w:pStyle w:val="right"/>
      </w:pPr>
      <w:r>
        <w:t xml:space="preserve">В Верх-Исетский районный суд г. Екатеринбурга Заявитель: Денежкин </w:t>
      </w:r>
      <w:r>
        <w:t>Альберт Валентинович 620034, г. Екатеринбург, ул. Европейская, 100, кв. 100 Тел. +79000000333 Заинтересованные лица: Судебный пристав-исполнитель Верх-Исетского отдела судебных приставов г. Екатеринбурга Петров Петр Петрович</w:t>
      </w:r>
    </w:p>
    <w:p w:rsidR="00000000" w:rsidRDefault="00190D76">
      <w:pPr>
        <w:pStyle w:val="right"/>
      </w:pPr>
      <w:r>
        <w:t>620062, г. Екатеринбург, ул. Ге</w:t>
      </w:r>
      <w:r>
        <w:t xml:space="preserve">неральская, 6а </w:t>
      </w:r>
      <w:r>
        <w:br/>
        <w:t xml:space="preserve">Должник: </w:t>
      </w:r>
      <w:r>
        <w:br/>
        <w:t xml:space="preserve">Неотдам Лев Тигранович </w:t>
      </w:r>
      <w:r>
        <w:br/>
        <w:t>620014, г. Екатеринбург, пр. Ленина, 10, кв. 200</w:t>
      </w:r>
    </w:p>
    <w:p w:rsidR="00000000" w:rsidRDefault="00190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76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оспаривании бездействия судебного пристава-исполнителя</w:t>
      </w:r>
    </w:p>
    <w:p w:rsidR="00000000" w:rsidRDefault="00190D76">
      <w:pPr>
        <w:pStyle w:val="just"/>
      </w:pPr>
      <w:r>
        <w:t>Постановлением судебного пристава-исполнителя Верх-Исетского отдела судебных приставов г</w:t>
      </w:r>
      <w:r>
        <w:t>. Екатеринбурга Петрова П.П. от 17.01.2012 на основании судебного приказа мирового судьи судебного участка N 1 г. Екатеринбурга от 27.12.2011 о взыскании с Неотдама Л.Т. 30000 руб. возбуждено исполнительное производство, должнику установлен срок для добров</w:t>
      </w:r>
      <w:r>
        <w:t>ольного исполнения требований исполнительного документа - 5 рабочих дней.</w:t>
      </w:r>
    </w:p>
    <w:p w:rsidR="00000000" w:rsidRDefault="00190D76">
      <w:pPr>
        <w:pStyle w:val="just"/>
      </w:pPr>
      <w:r>
        <w:t>К установленному сроку (25.01.2012) должник требования исполнительного документа не исполнил.</w:t>
      </w:r>
    </w:p>
    <w:p w:rsidR="00000000" w:rsidRDefault="00190D76">
      <w:pPr>
        <w:pStyle w:val="just"/>
      </w:pPr>
      <w:r>
        <w:t>Согласно ответу инспекции ФНС России по Верх-Исетскому району г. Екатеринбурга от 07.02.</w:t>
      </w:r>
      <w:r>
        <w:t xml:space="preserve">2012 (имеется в материалах исполнительного производства) Неотдам Л.Т. в 2011 г. периодически получал доходы от ООО "Капитал+", ОАО "Екатеринбург-2020" и ООО "Денежкин дом". О том, что Неотдам Л.Т. трудится по договорам об оказании консультационных услуг в </w:t>
      </w:r>
      <w:r>
        <w:t>указанных организациях, я лично сообщил судебному приставу-исполнителю.</w:t>
      </w:r>
    </w:p>
    <w:p w:rsidR="00000000" w:rsidRDefault="00190D76">
      <w:pPr>
        <w:pStyle w:val="just"/>
      </w:pPr>
      <w:r>
        <w:t>Несмотря на указанную информацию, судебный пристав-исполнитель, получив информацию от Росреестра и УГИБДД об отсутствии зарегистрированного за Неотдамом Л.Т. недвижимого имущества и ав</w:t>
      </w:r>
      <w:r>
        <w:t>тотранспорта, ограничился направлением копии судебного приказа только по одному месту получения должником дохода - в ОАО "Екатеринбург-2020", о чем вынесено постановление от 27.03.2012. В данной организации Неотдам Л.Т. получает нерегулярный доход (по мере</w:t>
      </w:r>
      <w:r>
        <w:t xml:space="preserve"> оказания разовых услуг); с 27.03.2012 по сей день удержаний из доходов Неотдама Л.Т. в ОАО "Екатеринбург-2020" не производилось.</w:t>
      </w:r>
    </w:p>
    <w:p w:rsidR="00000000" w:rsidRDefault="00190D76">
      <w:pPr>
        <w:pStyle w:val="just"/>
      </w:pPr>
      <w:r>
        <w:t>Мое ходатайство от 30.03.2012 о направлении копий судебного приказа для удержания из доходов должника по другим местам предпол</w:t>
      </w:r>
      <w:r>
        <w:t xml:space="preserve">агаемого получения дохода Неотдамом Л.Т. </w:t>
      </w:r>
      <w:r>
        <w:lastRenderedPageBreak/>
        <w:t>(ООО "Капитал+", ООО "Денежкин дом") судебным приставом-исполнителем оставлено без ответа.</w:t>
      </w:r>
    </w:p>
    <w:p w:rsidR="00000000" w:rsidRDefault="00190D76">
      <w:pPr>
        <w:pStyle w:val="just"/>
      </w:pPr>
      <w:r>
        <w:t>Между тем по смыслу положений ч. 3 ст. 12, гл. 11 Федерального закона "Об исполнительном производстве" при отсутствии у долж</w:t>
      </w:r>
      <w:r>
        <w:t xml:space="preserve">ника-гражданина денежных средств и иного имущества взыскание обращается на доходы должника-гражданина по всем возможным источникам их получения впредь до погашения долга, в целях чего для исполнения по месту получения должником-гражданином дохода судебным </w:t>
      </w:r>
      <w:r>
        <w:t>приставом-исполнителем направляется копия исполнительного документа.</w:t>
      </w:r>
    </w:p>
    <w:p w:rsidR="00000000" w:rsidRDefault="00190D76">
      <w:pPr>
        <w:pStyle w:val="just"/>
      </w:pPr>
      <w:r>
        <w:t>Таким образом, каких-либо препятствий к обращению взыскания на доходы Неотдама Л.Т. в ООО "Капитал+" и ООО "Денежкин дом" у судебного пристава-исполнителя не имеется.</w:t>
      </w:r>
    </w:p>
    <w:p w:rsidR="00000000" w:rsidRDefault="00190D76">
      <w:pPr>
        <w:pStyle w:val="just"/>
      </w:pPr>
      <w:r>
        <w:t>На основании изложен</w:t>
      </w:r>
      <w:r>
        <w:t>ного и ст. 441 Гражданского процессуального кодекса Российской Федерации,</w:t>
      </w:r>
    </w:p>
    <w:p w:rsidR="00000000" w:rsidRDefault="00190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7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90D76">
      <w:pPr>
        <w:pStyle w:val="just"/>
      </w:pPr>
      <w:r>
        <w:t>признать бездействие судебного пристава-исполнителя Верх-Исетского отдела судебных приставов г. Екатеринбурга Петрова Петра Петровича, выразившееся в необращении взыскания на</w:t>
      </w:r>
      <w:r>
        <w:t xml:space="preserve"> доходы Неотдама Льва Тиграновича в ООО "Капитал+" и ООО "Денежкин дом", незаконным;</w:t>
      </w:r>
    </w:p>
    <w:p w:rsidR="00000000" w:rsidRDefault="00190D76">
      <w:pPr>
        <w:pStyle w:val="just"/>
      </w:pPr>
      <w:r>
        <w:t>обязать судебного пристава-исполнителя Верх-Исетского отдела судебных приставов г. Екатеринбурга Петрова Петра Петровича обратить взыскание по исполнительному производству</w:t>
      </w:r>
      <w:r>
        <w:t xml:space="preserve"> о взыскании с Неотдама Льва Тиграновича в пользу Денежкина Альберта Валентиновича 30000 руб. на основании судебного приказа мирового судьи судебного участка N 1 г. Екатеринбурга от 27.12.2011 на доходы Неотдама Льва Тиграновича в ООО "Капитал+" и ООО "Ден</w:t>
      </w:r>
      <w:r>
        <w:t>ежкин дом".</w:t>
      </w:r>
    </w:p>
    <w:p w:rsidR="00000000" w:rsidRDefault="00190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76">
      <w:pPr>
        <w:pStyle w:val="just"/>
      </w:pPr>
      <w:r>
        <w:t>Приложения:</w:t>
      </w:r>
    </w:p>
    <w:p w:rsidR="00000000" w:rsidRDefault="00190D76">
      <w:pPr>
        <w:pStyle w:val="just"/>
      </w:pPr>
      <w:r>
        <w:t>1. Копия постановления от 17.01.2012 о возбуждении исполнительного производства.</w:t>
      </w:r>
    </w:p>
    <w:p w:rsidR="00000000" w:rsidRDefault="00190D76">
      <w:pPr>
        <w:pStyle w:val="just"/>
      </w:pPr>
      <w:r>
        <w:t>2. Копия постановления от 27.03.2012 об обращении взыскания на доходы должника-гражданина.</w:t>
      </w:r>
    </w:p>
    <w:p w:rsidR="00000000" w:rsidRDefault="00190D76">
      <w:pPr>
        <w:pStyle w:val="just"/>
      </w:pPr>
      <w:r>
        <w:t>3. Копия ответа инспекции ФНС России по Верх-Исетскому райо</w:t>
      </w:r>
      <w:r>
        <w:t>ну г. Екатеринбурга от 07.02.2012.</w:t>
      </w:r>
    </w:p>
    <w:p w:rsidR="00000000" w:rsidRDefault="00190D76">
      <w:pPr>
        <w:pStyle w:val="just"/>
      </w:pPr>
      <w:r>
        <w:t>4. Копии заявления для заинтересованных лиц - 2 экз.</w:t>
      </w:r>
    </w:p>
    <w:p w:rsidR="00000000" w:rsidRDefault="00190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76">
      <w:pPr>
        <w:pStyle w:val="HTML"/>
      </w:pPr>
      <w:r>
        <w:t xml:space="preserve">    05.04.2012                                                Денежкин А.В.</w:t>
      </w:r>
    </w:p>
    <w:p w:rsidR="00000000" w:rsidRDefault="00190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76">
      <w:pPr>
        <w:pStyle w:val="right"/>
      </w:pPr>
      <w:r>
        <w:t>Источник - "Как исполнить решение суда? Пособие для взыскателя", "Инфотропик Медиа"</w:t>
      </w:r>
    </w:p>
    <w:p w:rsidR="00000000" w:rsidRDefault="00190D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https://порядокправа.рф/obrazecy/zayavlenie_vzyskatelya_v_rajonnyj_sud_ob_osparivanii_bezdejstviya_sudebnogo_pristava_ispolnitelya_obraz.htm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76"/>
    <w:rsid w:val="0019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B4170F-EBB0-467F-BEDA-EFB414DF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v_rajonnyj_sud_ob_osparivanii_bezdejstviya_sudebnogo_pristava_ispolnitelya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в районный суд об оспаривании бездействия судебного пристава-исполнителя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2022-08-26T17:36:00Z</dcterms:created>
  <dcterms:modified xsi:type="dcterms:W3CDTF">2022-08-26T17:36:00Z</dcterms:modified>
</cp:coreProperties>
</file>