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прокуратуру о принятии мер к работодателю, допускающему нарушения трудового </w:t>
      </w:r>
      <w:r>
        <w:rPr>
          <w:rFonts w:eastAsia="Times New Roman"/>
        </w:rPr>
        <w:t>законодательства в форме задержки свыше двух месяцев выплаты заработной платы, компенсации за неиспользованный отпуск, процентов за задержку выплаты заработной платы</w:t>
      </w:r>
    </w:p>
    <w:p w:rsidR="00000000" w:rsidRDefault="000B23E1">
      <w:pPr>
        <w:pStyle w:val="right"/>
      </w:pPr>
      <w:r>
        <w:t xml:space="preserve">Прокурору ______________ прокуратуры ____________________________________ </w:t>
      </w:r>
    </w:p>
    <w:p w:rsidR="00000000" w:rsidRDefault="000B23E1">
      <w:pPr>
        <w:pStyle w:val="right"/>
        <w:spacing w:after="240" w:afterAutospacing="0"/>
      </w:pPr>
      <w:r>
        <w:t>Заявитель: ____</w:t>
      </w:r>
      <w:r>
        <w:t xml:space="preserve">_____________________ </w:t>
      </w:r>
      <w:r>
        <w:br/>
        <w:t xml:space="preserve">Адрес: _____________________________ </w:t>
      </w:r>
    </w:p>
    <w:p w:rsidR="00000000" w:rsidRDefault="000B23E1">
      <w:pPr>
        <w:pStyle w:val="right"/>
        <w:spacing w:after="240" w:afterAutospacing="0"/>
      </w:pPr>
      <w:r>
        <w:t xml:space="preserve">Работодатель: ______________________ </w:t>
      </w:r>
      <w:r>
        <w:br/>
        <w:t xml:space="preserve">Адрес: _____________________________ </w:t>
      </w:r>
    </w:p>
    <w:p w:rsidR="00000000" w:rsidRDefault="000B23E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принятии мер к работодателю, допускающему нарушения трудового законодательства в форме задержки свыше двух </w:t>
      </w:r>
      <w:r>
        <w:rPr>
          <w:rFonts w:eastAsia="Times New Roman"/>
        </w:rPr>
        <w:t>месяцев выплаты заработной платы, компенсации за неиспользованный отпуск, процентов за задержку выплаты заработной платы</w:t>
      </w:r>
    </w:p>
    <w:p w:rsidR="00000000" w:rsidRDefault="000B23E1">
      <w:pPr>
        <w:pStyle w:val="just"/>
      </w:pPr>
      <w:r>
        <w:t xml:space="preserve">Заявитель работал у Работодателя с "___"______ ___ г. по "___"_________ ____ г. на разных должностях. Уволен по ______________________ </w:t>
      </w:r>
      <w:r>
        <w:t>с должности _______________ (копия трудовой книжки прилагается).</w:t>
      </w:r>
    </w:p>
    <w:p w:rsidR="00000000" w:rsidRDefault="000B23E1">
      <w:pPr>
        <w:pStyle w:val="just"/>
      </w:pPr>
      <w:r>
        <w:t>В нарушение ст. 67 ТК РФ Работодатель трудовой договор в письменной форме с Заявителем не заключил.</w:t>
      </w:r>
    </w:p>
    <w:p w:rsidR="00000000" w:rsidRDefault="000B23E1">
      <w:pPr>
        <w:pStyle w:val="just"/>
      </w:pPr>
      <w:r>
        <w:t>Согласно ст. 136 ТК РФ заработная плата должна выплачиваться не реже двух раз в месяц, в дн</w:t>
      </w:r>
      <w:r>
        <w:t>и, установленные правилами внутреннего трудового распорядка Работодателя, коллективным договором, трудовым договором.</w:t>
      </w:r>
    </w:p>
    <w:p w:rsidR="00000000" w:rsidRDefault="000B23E1">
      <w:pPr>
        <w:pStyle w:val="just"/>
      </w:pPr>
      <w:r>
        <w:t>До "___"_________ ____ г. зарплата выплачивалась один раз в месяц с ___ по ___ число каждого месяца. С "___"________ ____ г. зарплата и ин</w:t>
      </w:r>
      <w:r>
        <w:t>ые выплаты Заявителю не выплачивались. Размер задолженности составляет ____ (____________) рублей.</w:t>
      </w:r>
    </w:p>
    <w:p w:rsidR="00000000" w:rsidRDefault="000B23E1">
      <w:pPr>
        <w:pStyle w:val="just"/>
      </w:pPr>
      <w:r>
        <w:t>Заявитель неоднократно обращался к Работодателю с просьбами выплатить задолженность по заработной плате. Комиссию по трудовым спорам Работодатель не создавал</w:t>
      </w:r>
      <w:r>
        <w:t>.</w:t>
      </w:r>
    </w:p>
    <w:p w:rsidR="00000000" w:rsidRDefault="000B23E1">
      <w:pPr>
        <w:pStyle w:val="just"/>
      </w:pPr>
      <w:r>
        <w:t>Ст. ст. 114, 115 и 122 ТК РФ предусматривают, что работникам ежегодно предоставляются отпуска продолжительностью 28 календарных дней с сохранением места работы и среднего заработка. В ____ году отпуск Заявителю не предоставлялся. В ___ году Заявитель исп</w:t>
      </w:r>
      <w:r>
        <w:t xml:space="preserve">ользовал только ____ дней отпуска. Согласно ст. 127 ТК РФ при </w:t>
      </w:r>
      <w:r>
        <w:lastRenderedPageBreak/>
        <w:t>увольнении работнику выплачивается денежная компенсация за все неиспользованные отпуска.</w:t>
      </w:r>
    </w:p>
    <w:p w:rsidR="00000000" w:rsidRDefault="000B23E1">
      <w:pPr>
        <w:pStyle w:val="just"/>
      </w:pPr>
      <w:r>
        <w:t>В соответствии с п. 4 Положения об особенностях порядка исчисления средней заработной платы, утвержденног</w:t>
      </w:r>
      <w:r>
        <w:t>о Постановлением Правительства РФ от 24.12.2007 N 922, средний дневной заработок для оплаты отпусков и выплаты компенсации за неиспользованные отпуска исчисляется за последние 12 календарных месяцев.</w:t>
      </w:r>
    </w:p>
    <w:p w:rsidR="00000000" w:rsidRDefault="000B23E1">
      <w:pPr>
        <w:pStyle w:val="just"/>
      </w:pPr>
      <w:r>
        <w:t>Размер задолженности по заработной плате и компенсации з</w:t>
      </w:r>
      <w:r>
        <w:t>а неиспользованные отпуска составляет ______ (_____________) рубля.</w:t>
      </w:r>
    </w:p>
    <w:p w:rsidR="00000000" w:rsidRDefault="000B23E1">
      <w:pPr>
        <w:pStyle w:val="just"/>
      </w:pPr>
      <w:r>
        <w:t>Ст. 236 ТК РФ с учетом разъяснений письма Роструда от 07.12.2006 N 2042-6-1 "О расчете пеней за задержку заработной платы" устанавливает, что при нарушении Работодателем установленного сро</w:t>
      </w:r>
      <w:r>
        <w:t>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</w:t>
      </w:r>
      <w:r>
        <w:t>нсирования Центрального банка Российской Федерации от не выплаченных в срок сумм за каждый день задержки, начиная со следующего дня после установленного срока выплаты по день фактического расчета включительно. Согласно ч. 4 п. 51 Постановления Пленума Верх</w:t>
      </w:r>
      <w:r>
        <w:t>овного Суда РФ N 6 от 01.07.1996 при выборе соответствующей учетной ставки банковского процента целесообразно отдавать предпочтение той из них, которая наиболее близка по значению к учетным ставкам, существовавшим в течение периода пользования чужими денеж</w:t>
      </w:r>
      <w:r>
        <w:t>ными средствами. С "__"_______ __ г. ставка рефинансирования была установлена в размере ____ процентов годовых (телеграмма ЦБ РФ от "___"________ ____ г. N _____).</w:t>
      </w:r>
    </w:p>
    <w:p w:rsidR="00000000" w:rsidRDefault="000B23E1">
      <w:pPr>
        <w:pStyle w:val="just"/>
      </w:pPr>
      <w:r>
        <w:t>Размер процентов (денежной компенсации) за нарушение сроков выплаты заработной платы и компе</w:t>
      </w:r>
      <w:r>
        <w:t>нсации за неиспользованный отпуск за указанный период составляет _____ (________________) рублей.</w:t>
      </w:r>
    </w:p>
    <w:p w:rsidR="00000000" w:rsidRDefault="000B23E1">
      <w:pPr>
        <w:pStyle w:val="just"/>
      </w:pPr>
      <w:r>
        <w:t>Не выплаченная мне и другим уволенным работникам заработная плата и компенсации используются руководством в личных целях, о чем свидетельствуют следующие факт</w:t>
      </w:r>
      <w:r>
        <w:t>ы: __________________, что подтверждается ____________________.</w:t>
      </w:r>
    </w:p>
    <w:p w:rsidR="00000000" w:rsidRDefault="000B23E1">
      <w:pPr>
        <w:pStyle w:val="just"/>
      </w:pPr>
      <w:r>
        <w:t>Согласно ст. 145.1 Уголовного кодекса РФ невыплата свыше двух месяцев заработной платы, пенсий, стипендий, пособий и иных установленных законом выплат, совершенная руководителем организации, р</w:t>
      </w:r>
      <w:r>
        <w:t>аботодателем - физическим лицом из корыстной или иной личной заинтересованности, является преступлением.</w:t>
      </w:r>
    </w:p>
    <w:p w:rsidR="00000000" w:rsidRDefault="000B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E1">
      <w:pPr>
        <w:pStyle w:val="just"/>
      </w:pPr>
      <w:r>
        <w:t>На основании изложенного, в соответствии со ст. ст. 127, 140, 236, 419 ТК РФ, ст. 145.1 УК РФ, ст. 10, ч. 1 ст. 21 ФЗ "О прокуратуре Российской Федера</w:t>
      </w:r>
      <w:r>
        <w:t>ции"</w:t>
      </w:r>
    </w:p>
    <w:p w:rsidR="00000000" w:rsidRDefault="000B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E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B23E1">
      <w:pPr>
        <w:pStyle w:val="just"/>
      </w:pPr>
      <w:r>
        <w:t>Рассмотреть длящиеся незаконные действия руководства ____________ в форме задержки более двух месяцев выплаты заработной платы, компенсации за неиспользованный отпуск, процентов за задержку выплаты заработной платы и принять к нарушителям меры</w:t>
      </w:r>
      <w:r>
        <w:t xml:space="preserve"> прокурорского реагирования.</w:t>
      </w:r>
    </w:p>
    <w:p w:rsidR="00000000" w:rsidRDefault="000B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E1">
      <w:pPr>
        <w:pStyle w:val="just"/>
      </w:pPr>
      <w:r>
        <w:t>Приложение:</w:t>
      </w:r>
    </w:p>
    <w:p w:rsidR="00000000" w:rsidRDefault="000B23E1">
      <w:pPr>
        <w:pStyle w:val="just"/>
      </w:pPr>
      <w:r>
        <w:t>1. Копия трудовой книжки.</w:t>
      </w:r>
    </w:p>
    <w:p w:rsidR="00000000" w:rsidRDefault="000B23E1">
      <w:pPr>
        <w:pStyle w:val="just"/>
      </w:pPr>
      <w:r>
        <w:t>2. Расчет задолженности по заработной плате, компенсации за неиспользованный отпуск и процентов за нарушение сроков их выплаты.</w:t>
      </w:r>
    </w:p>
    <w:p w:rsidR="00000000" w:rsidRDefault="000B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E1">
      <w:pPr>
        <w:pStyle w:val="HTML"/>
      </w:pPr>
      <w:r>
        <w:t xml:space="preserve">    "___"____________ ____ г.         </w:t>
      </w:r>
      <w:r>
        <w:t>_________________</w:t>
      </w:r>
    </w:p>
    <w:p w:rsidR="00000000" w:rsidRDefault="000B23E1">
      <w:pPr>
        <w:pStyle w:val="HTML"/>
      </w:pPr>
      <w:r>
        <w:t>(подпись)</w:t>
      </w:r>
    </w:p>
    <w:p w:rsidR="00000000" w:rsidRDefault="000B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E1">
      <w:pPr>
        <w:pStyle w:val="right"/>
      </w:pPr>
      <w:r>
        <w:t>Источник - ЗАО "Юринформ В"</w:t>
      </w:r>
    </w:p>
    <w:p w:rsidR="00000000" w:rsidRDefault="000B2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https://порядокправа.рф/obrazecy/zayavlenie_v_prokuraturu_o_prinyatii_mer_k_rabotodatelyu_dopuskayushhemu_narusheniya_trudovogo_zakonodatel.htm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E1"/>
    <w:rsid w:val="000B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278FC-E3B4-4B80-B0C0-E6CF2971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kuraturu_o_prinyatii_mer_k_rabotodatelyu_dopuskayushhemu_narusheniya_trudovogo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прокуратуру о принятии мер к работодателю, допускающему нарушения трудового законодательства в форме задержки свыше двух месяцев выплаты заработной платы, компенсации за неиспользованный отпуск, процентов за задержку выплаты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