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14B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профессиональное объединение страховщиков о переоформлении аттестата аккредитации оператора технического осмотра в связи с уменьшением количества пунктов </w:t>
      </w:r>
      <w:r>
        <w:rPr>
          <w:rFonts w:eastAsia="Times New Roman"/>
        </w:rPr>
        <w:t>технического осмотра, адресов, где осуществляется деятельность по проведению технического осмотра</w:t>
      </w:r>
    </w:p>
    <w:p w:rsidR="00000000" w:rsidRDefault="005414B4">
      <w:pPr>
        <w:pStyle w:val="right"/>
      </w:pPr>
      <w:r>
        <w:t xml:space="preserve">______________________________________ (наименование профессионального объединения страховщиков) адрес: _______________________________ </w:t>
      </w:r>
    </w:p>
    <w:p w:rsidR="00000000" w:rsidRDefault="005414B4">
      <w:pPr>
        <w:pStyle w:val="right"/>
      </w:pPr>
      <w:r>
        <w:t>от __________________</w:t>
      </w:r>
      <w:r>
        <w:t xml:space="preserve">_________________ </w:t>
      </w:r>
      <w:r>
        <w:br/>
        <w:t xml:space="preserve">(наименование или Ф.И.О. оператора </w:t>
      </w:r>
      <w:r>
        <w:br/>
        <w:t xml:space="preserve">технического осмотра) </w:t>
      </w:r>
      <w:r>
        <w:br/>
        <w:t xml:space="preserve">адрес: ______________________________, </w:t>
      </w:r>
      <w:r>
        <w:br/>
        <w:t xml:space="preserve">телефон: __________, факс: __________, </w:t>
      </w:r>
      <w:r>
        <w:br/>
        <w:t>электронный адрес: ___________________</w:t>
      </w:r>
    </w:p>
    <w:p w:rsidR="00000000" w:rsidRDefault="00541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4B4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переоформлении аттестата аккредитации операт</w:t>
      </w:r>
      <w:r>
        <w:rPr>
          <w:rFonts w:eastAsia="Times New Roman"/>
        </w:rPr>
        <w:t>ора технического осмотра в связи с уменьшением количества пунктов технического осмотра, адресов, где осуществляется деятельность по проведению технического осмотра</w:t>
      </w:r>
    </w:p>
    <w:p w:rsidR="00000000" w:rsidRDefault="005414B4">
      <w:pPr>
        <w:pStyle w:val="HTML"/>
      </w:pPr>
      <w:r>
        <w:t xml:space="preserve">    "___"__________ ____ г. _______________________________________________</w:t>
      </w:r>
    </w:p>
    <w:p w:rsidR="00000000" w:rsidRDefault="005414B4">
      <w:pPr>
        <w:pStyle w:val="HTML"/>
      </w:pPr>
      <w:r>
        <w:t>(наименование ил</w:t>
      </w:r>
      <w:r>
        <w:t>и Ф.И.О. оператора</w:t>
      </w:r>
    </w:p>
    <w:p w:rsidR="00000000" w:rsidRDefault="005414B4">
      <w:pPr>
        <w:pStyle w:val="HTML"/>
      </w:pPr>
      <w:r>
        <w:t>технического осмотра)</w:t>
      </w:r>
    </w:p>
    <w:p w:rsidR="00000000" w:rsidRDefault="005414B4">
      <w:pPr>
        <w:pStyle w:val="HTML"/>
      </w:pPr>
      <w:r>
        <w:t>(далее - "Заявитель") _____________________________________________________</w:t>
      </w:r>
    </w:p>
    <w:p w:rsidR="00000000" w:rsidRDefault="005414B4">
      <w:pPr>
        <w:pStyle w:val="HTML"/>
      </w:pPr>
      <w:r>
        <w:t>(наименование профессионального объединения страховщиков)</w:t>
      </w:r>
    </w:p>
    <w:p w:rsidR="00000000" w:rsidRDefault="005414B4">
      <w:pPr>
        <w:pStyle w:val="HTML"/>
      </w:pPr>
      <w:r>
        <w:t>выдан аттестат аккредитации оператора технического осмотра N _____________.</w:t>
      </w:r>
    </w:p>
    <w:p w:rsidR="00000000" w:rsidRDefault="005414B4">
      <w:pPr>
        <w:pStyle w:val="just"/>
      </w:pPr>
      <w:r>
        <w:t>Облас</w:t>
      </w:r>
      <w:r>
        <w:t>ть аккредитации: _________________________________________.</w:t>
      </w:r>
    </w:p>
    <w:p w:rsidR="00000000" w:rsidRDefault="005414B4">
      <w:pPr>
        <w:pStyle w:val="just"/>
      </w:pPr>
      <w:r>
        <w:t>Количество пунктов технического осмотра: _____, адреса, где осуществляется деятельность по проведению технического осмотра, с указанием области аккредитации: _________________________.</w:t>
      </w:r>
    </w:p>
    <w:p w:rsidR="00000000" w:rsidRDefault="005414B4">
      <w:pPr>
        <w:pStyle w:val="just"/>
      </w:pPr>
      <w:r>
        <w:t>В соответст</w:t>
      </w:r>
      <w:r>
        <w:t>вии со ст. 11 Федерального закона от 01.07.2011 N 170-ФЗ "О техническом осмотре транспортных средств и о внесении изменений в отдельные законодательные акты Российской Федерации", пп. "г" п. 16, п. 18 Правил аккредитации операторов технического осмотра, ут</w:t>
      </w:r>
      <w:r>
        <w:t xml:space="preserve">вержденных Приказом Минэкономразвития РФ от 28.11.2011 N 697, просьба переоформить аттестат аккредитации оператора технического осмотра от "___"__________ ____ г. N _____ в связи с уменьшением количества пунктов </w:t>
      </w:r>
      <w:r>
        <w:lastRenderedPageBreak/>
        <w:t>технического осмотра, адресов, где осуществл</w:t>
      </w:r>
      <w:r>
        <w:t>яется деятельность по проведению технического осмотра, а именно: ___________________________________.</w:t>
      </w:r>
    </w:p>
    <w:p w:rsidR="00000000" w:rsidRDefault="00541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4B4">
      <w:pPr>
        <w:pStyle w:val="just"/>
      </w:pPr>
      <w:r>
        <w:t>Приложения:</w:t>
      </w:r>
    </w:p>
    <w:p w:rsidR="00000000" w:rsidRDefault="005414B4">
      <w:pPr>
        <w:pStyle w:val="just"/>
      </w:pPr>
      <w:r>
        <w:t>а) копия документа, подтверждающего наличие полномочий лица, подписавшего заявление, на осуществление действий от имени юридического лица;</w:t>
      </w:r>
    </w:p>
    <w:p w:rsidR="00000000" w:rsidRDefault="005414B4">
      <w:pPr>
        <w:pStyle w:val="just"/>
      </w:pPr>
      <w:r>
        <w:t>б)</w:t>
      </w:r>
      <w:r>
        <w:t xml:space="preserve"> копии документов, подтверждающих наличие на праве собственности или на ином законном основании сооружений и средств технического диагностирования (в том числе средств измерений), соответствующих установленным основным техническим характеристикам и входящи</w:t>
      </w:r>
      <w:r>
        <w:t>х в утвержденный перечень;</w:t>
      </w:r>
    </w:p>
    <w:p w:rsidR="00000000" w:rsidRDefault="005414B4">
      <w:pPr>
        <w:pStyle w:val="just"/>
      </w:pPr>
      <w:r>
        <w:t>в) копии документов, подтверждающих наличие технических возможностей для ежедневной передачи сведений о результатах проведения технического осмотра в единую автоматизированную систему технического осмотра, а также документировани</w:t>
      </w:r>
      <w:r>
        <w:t>я сведений о таких результатах:</w:t>
      </w:r>
    </w:p>
    <w:p w:rsidR="00000000" w:rsidRDefault="005414B4">
      <w:pPr>
        <w:pStyle w:val="just"/>
      </w:pPr>
      <w:r>
        <w:t>копия договора на оказание телематических услуг связи или на оказание услуг связи по передаче данных;</w:t>
      </w:r>
    </w:p>
    <w:p w:rsidR="00000000" w:rsidRDefault="005414B4">
      <w:pPr>
        <w:pStyle w:val="just"/>
      </w:pPr>
      <w:r>
        <w:t>копии документов, подтверждающих наличие на праве собственности или на ином законном основании технических и программных с</w:t>
      </w:r>
      <w:r>
        <w:t>редств, позволяющих осуществлять передачу сведений о результатах проведения технического осмотра в единую автоматизированную систему технического осмотра, обеспечивающую доступ к информационно-телекоммуникационной сети Интернет, прием и передачу телематиче</w:t>
      </w:r>
      <w:r>
        <w:t>ских электронных сообщений, а также документирование сведений о таких результатах;</w:t>
      </w:r>
    </w:p>
    <w:p w:rsidR="00000000" w:rsidRDefault="005414B4">
      <w:pPr>
        <w:pStyle w:val="just"/>
      </w:pPr>
      <w:r>
        <w:t>г) копии документов, подтверждающих наличие в штате не менее одного технического эксперта:</w:t>
      </w:r>
    </w:p>
    <w:p w:rsidR="00000000" w:rsidRDefault="005414B4">
      <w:pPr>
        <w:pStyle w:val="just"/>
      </w:pPr>
      <w:r>
        <w:t>копия штатного расписания;</w:t>
      </w:r>
    </w:p>
    <w:p w:rsidR="00000000" w:rsidRDefault="005414B4">
      <w:pPr>
        <w:pStyle w:val="just"/>
      </w:pPr>
      <w:r>
        <w:t>копия приказа о приеме на работу в отношении каждого те</w:t>
      </w:r>
      <w:r>
        <w:t>хнического эксперта;</w:t>
      </w:r>
    </w:p>
    <w:p w:rsidR="00000000" w:rsidRDefault="005414B4">
      <w:pPr>
        <w:pStyle w:val="just"/>
      </w:pPr>
      <w:r>
        <w:t>копии трудовых книжек в отношении каждого технического эксперта;</w:t>
      </w:r>
    </w:p>
    <w:p w:rsidR="00000000" w:rsidRDefault="005414B4">
      <w:pPr>
        <w:pStyle w:val="just"/>
      </w:pPr>
      <w:r>
        <w:t>копии документов об образовании, подготовке, переподготовке и повышении квалификации каждого технического эксперта;</w:t>
      </w:r>
    </w:p>
    <w:p w:rsidR="00000000" w:rsidRDefault="005414B4">
      <w:pPr>
        <w:pStyle w:val="just"/>
      </w:pPr>
      <w:r>
        <w:t>д) опись представленных документов.</w:t>
      </w:r>
    </w:p>
    <w:p w:rsidR="00000000" w:rsidRDefault="00541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4B4">
      <w:pPr>
        <w:pStyle w:val="HTML"/>
      </w:pPr>
      <w:r>
        <w:t xml:space="preserve">    "__"</w:t>
      </w:r>
      <w:r>
        <w:t>___________ ____ г.</w:t>
      </w:r>
    </w:p>
    <w:p w:rsidR="00000000" w:rsidRDefault="005414B4">
      <w:pPr>
        <w:pStyle w:val="HTML"/>
      </w:pPr>
    </w:p>
    <w:p w:rsidR="00000000" w:rsidRDefault="005414B4">
      <w:pPr>
        <w:pStyle w:val="HTML"/>
      </w:pPr>
      <w:r>
        <w:t>_______________________   ______________   ____________________________</w:t>
      </w:r>
    </w:p>
    <w:p w:rsidR="00000000" w:rsidRDefault="005414B4">
      <w:pPr>
        <w:pStyle w:val="HTML"/>
      </w:pPr>
      <w:r>
        <w:t>(должность)            (подпись)               (Ф.И.О.)</w:t>
      </w:r>
    </w:p>
    <w:p w:rsidR="00000000" w:rsidRDefault="005414B4">
      <w:pPr>
        <w:pStyle w:val="HTML"/>
      </w:pPr>
      <w:r>
        <w:t>М.П.</w:t>
      </w:r>
    </w:p>
    <w:p w:rsidR="00000000" w:rsidRDefault="005414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14B4">
      <w:pPr>
        <w:pStyle w:val="sel"/>
        <w:divId w:val="1955289721"/>
      </w:pPr>
      <w:r>
        <w:t>1 В соответствии с п. п. 20, 21 Правил аккредитации операторов технического осмотра, утвержденных При</w:t>
      </w:r>
      <w:r>
        <w:t>казом Минэкономразвития РФ от 28.11.2011 N 697, заявление о переоформлении аттестата аккредитации регистрируется профессиональным объединением страховщиков в течение рабочего дня, следующего за днем получения. В течение 5 рабочих дней со дня регистрации за</w:t>
      </w:r>
      <w:r>
        <w:t>явления о переоформлении аттестата аккредитации профессиональное объединение страховщиков рассматривает указанное заявление и прилагаемые к нему документы на предмет их полноты и соответствия требованиям, указанным в пунктах 16 - 19 Правил аккредитации.</w:t>
      </w:r>
    </w:p>
    <w:p w:rsidR="00000000" w:rsidRDefault="005414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https://порядокправа.рф/obrazecy/zayavlenie_v_professionalnoe_obedinenie_straxovshhikov_o_pereoformlenii_attestata_akkreditacii_operat.htm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4B4"/>
    <w:rsid w:val="0054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20B9EF-53CD-47FE-9BE4-2FFE0B29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289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professionalnoe_obedinenie_straxovshhikov_o_pereoformlenii_attestata_akkreditacii_oper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4177</Characters>
  <Application>Microsoft Office Word</Application>
  <DocSecurity>0</DocSecurity>
  <Lines>34</Lines>
  <Paragraphs>9</Paragraphs>
  <ScaleCrop>false</ScaleCrop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профессиональное объединение страховщиков о переоформлении аттестата аккредитации оператора технического осмотра в связи с уменьшением количества пунктов технического осмотра, адресов, где осуществляется деятельность по проведению технического 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2022-08-26T17:03:00Z</dcterms:created>
  <dcterms:modified xsi:type="dcterms:W3CDTF">2022-08-26T17:03:00Z</dcterms:modified>
</cp:coreProperties>
</file>