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A7C">
      <w:pPr>
        <w:pStyle w:val="1"/>
        <w:rPr>
          <w:rFonts w:eastAsia="Times New Roman"/>
        </w:rPr>
      </w:pPr>
      <w:r>
        <w:rPr>
          <w:rFonts w:eastAsia="Times New Roman"/>
        </w:rPr>
        <w:t>Заявление (уведомление) о зачете встречных однородных требований (проведении взаимозачета) по договору купли-продажи</w:t>
      </w:r>
    </w:p>
    <w:p w:rsidR="00000000" w:rsidRDefault="008D1A7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образец заявления </w:t>
      </w:r>
      <w:r>
        <w:rPr>
          <w:rFonts w:eastAsia="Times New Roman"/>
        </w:rPr>
        <w:t>(уведомления) о зачете встречных однородных требований (проведении взаимозачета)</w:t>
      </w:r>
    </w:p>
    <w:p w:rsidR="00000000" w:rsidRDefault="008D1A7C">
      <w:pPr>
        <w:pStyle w:val="3"/>
        <w:rPr>
          <w:rFonts w:eastAsia="Times New Roman"/>
        </w:rPr>
      </w:pPr>
      <w:r>
        <w:rPr>
          <w:rFonts w:eastAsia="Times New Roman"/>
        </w:rPr>
        <w:t>ЗАО "Новый век"</w:t>
      </w:r>
    </w:p>
    <w:p w:rsidR="00000000" w:rsidRDefault="008D1A7C">
      <w:pPr>
        <w:pStyle w:val="right"/>
      </w:pPr>
      <w:r>
        <w:t xml:space="preserve">Дата, номер </w:t>
      </w:r>
      <w:r>
        <w:br/>
        <w:t xml:space="preserve">Директору ООО "Запад" </w:t>
      </w:r>
      <w:r>
        <w:br/>
        <w:t>г-ну Иванову И.И.</w:t>
      </w:r>
    </w:p>
    <w:p w:rsidR="00000000" w:rsidRDefault="008D1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A7C">
      <w:pPr>
        <w:pStyle w:val="just"/>
      </w:pPr>
      <w:r>
        <w:t>Настоящим уведомляем Вас о том, что на основании акта сверки взаимных расчетов от &lt;дата, номер&gt; ЗАО "Нов</w:t>
      </w:r>
      <w:r>
        <w:t>ый век" произвело &lt;дата&gt; зачет встречных однородных требований ООО "Запад" на сумму &lt;...&gt; рублей, в том числе НДС 18% - &lt;...&gt; рублей.</w:t>
      </w:r>
    </w:p>
    <w:p w:rsidR="00000000" w:rsidRDefault="008D1A7C">
      <w:pPr>
        <w:pStyle w:val="just"/>
      </w:pPr>
      <w:r>
        <w:t>В результате проведения зачета взаимных требований наша задолженность перед Вашей фирмой в соответствии с договором купли-</w:t>
      </w:r>
      <w:r>
        <w:t>продажи от &lt;дата, номер&gt; в сумме &lt;...&gt; рублей, в том числе НДС 18% - &lt;...&gt; руб. (&lt;ссылки на реквизиты оправдательных документов&gt;) зачтена в счет погашения задолженности Вашей фирмой перед нами в соответствии с договором купли-продажи &lt;дата, номер&gt; (&lt;ссылки</w:t>
      </w:r>
      <w:r>
        <w:t xml:space="preserve"> на реквизиты оправдательных документов&gt;) на сумму &lt;...&gt; рублей, в том числе НДС 18% - &lt;...&gt; рублей.</w:t>
      </w:r>
    </w:p>
    <w:p w:rsidR="00000000" w:rsidRDefault="008D1A7C">
      <w:pPr>
        <w:pStyle w:val="just"/>
      </w:pPr>
      <w:r>
        <w:t>На основании ст. 410 Гражданского кодекса РФ считаем денежные обязательства в соответствии с договором от &lt;дата, номер&gt; и договором от &lt;дата, номер&gt; исполн</w:t>
      </w:r>
      <w:r>
        <w:t>енными на сумму &lt;...&gt; рублей, в том числе НДС 18% - &lt;...&gt; рублей, с момента получения Вами настоящего уведомления.</w:t>
      </w:r>
    </w:p>
    <w:p w:rsidR="00000000" w:rsidRDefault="008D1A7C">
      <w:pPr>
        <w:pStyle w:val="just"/>
      </w:pPr>
      <w:r>
        <w:t>Подтверждаем наличие остатка задолженности ООО "Запад" перед ЗАО "Новый век" в соответствии с договором купли-продажи от &lt;дата, номер&gt; и счет</w:t>
      </w:r>
      <w:r>
        <w:t>ом-фактурой от &lt;дата, номер&gt; в сумме &lt;...&gt; рублей.</w:t>
      </w:r>
    </w:p>
    <w:p w:rsidR="00000000" w:rsidRDefault="008D1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A7C">
      <w:pPr>
        <w:pStyle w:val="right"/>
      </w:pPr>
      <w:r>
        <w:t>Подпись директора</w:t>
      </w:r>
    </w:p>
    <w:p w:rsidR="00000000" w:rsidRDefault="008D1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A7C">
      <w:pPr>
        <w:pStyle w:val="right"/>
      </w:pPr>
      <w:r>
        <w:t>Источник - "Гражданское право для бухгалтера", "ГроссМедиа", "РОСБУХ"</w:t>
      </w:r>
    </w:p>
    <w:p w:rsidR="00000000" w:rsidRDefault="008D1A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https://порядокправа.рф/obrazecy/zayavlenie_uvedomlenie_o_zachete_vstrechnyx_odnorodnyx_trebovanij_provedenii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_vzaimozacheta_po_dogovo.htm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A7C"/>
    <w:rsid w:val="008D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BA00FE-FCEE-4DF7-9489-ED42C9727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vedomlenie_o_zachete_vstrechnyx_odnorodnyx_trebovanij_provedenii_vzaimozacheta_po_dog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(уведомление) о зачете встречных однородных требований (проведении взаимозачета) по договору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2022-08-26T16:24:00Z</dcterms:created>
  <dcterms:modified xsi:type="dcterms:W3CDTF">2022-08-26T16:24:00Z</dcterms:modified>
</cp:coreProperties>
</file>