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205A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управляющего ипотечным покрытием о государственной регистрации залога недвижимого имущества, обеспечивающего требование, удостоверенное закладной, включенное </w:t>
      </w:r>
      <w:r>
        <w:rPr>
          <w:rFonts w:eastAsia="Times New Roman"/>
        </w:rPr>
        <w:t>в состав ипотечного покрытия, доля в праве общей собственности на которое удостоверяется ипотечным сертификатом участия</w:t>
      </w:r>
    </w:p>
    <w:p w:rsidR="00000000" w:rsidRDefault="00CF20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205A">
      <w:pPr>
        <w:pStyle w:val="HTML"/>
      </w:pPr>
      <w:r>
        <w:t xml:space="preserve">                                    _______________________________________</w:t>
      </w:r>
    </w:p>
    <w:p w:rsidR="00000000" w:rsidRDefault="00CF205A">
      <w:pPr>
        <w:pStyle w:val="HTML"/>
      </w:pPr>
      <w:r>
        <w:t>(орган государственной регистрации)</w:t>
      </w:r>
    </w:p>
    <w:p w:rsidR="00000000" w:rsidRDefault="00CF205A">
      <w:pPr>
        <w:pStyle w:val="HTML"/>
      </w:pPr>
      <w:r>
        <w:t>от ____________________</w:t>
      </w:r>
      <w:r>
        <w:t>________________</w:t>
      </w:r>
    </w:p>
    <w:p w:rsidR="00000000" w:rsidRDefault="00CF205A">
      <w:pPr>
        <w:pStyle w:val="HTML"/>
      </w:pPr>
      <w:r>
        <w:t>(наименование управляющего</w:t>
      </w:r>
    </w:p>
    <w:p w:rsidR="00000000" w:rsidRDefault="00CF205A">
      <w:pPr>
        <w:pStyle w:val="HTML"/>
      </w:pPr>
      <w:r>
        <w:t>ипотечным покрытием)</w:t>
      </w:r>
    </w:p>
    <w:p w:rsidR="00000000" w:rsidRDefault="00CF205A">
      <w:pPr>
        <w:pStyle w:val="HTML"/>
      </w:pPr>
    </w:p>
    <w:p w:rsidR="00000000" w:rsidRDefault="00CF205A">
      <w:pPr>
        <w:pStyle w:val="HTML"/>
      </w:pPr>
      <w:r>
        <w:t>адрес: _______________________________,</w:t>
      </w:r>
    </w:p>
    <w:p w:rsidR="00000000" w:rsidRDefault="00CF205A">
      <w:pPr>
        <w:pStyle w:val="HTML"/>
      </w:pPr>
      <w:r>
        <w:t>телефон: ___________, факс: __________,</w:t>
      </w:r>
    </w:p>
    <w:p w:rsidR="00000000" w:rsidRDefault="00CF205A">
      <w:pPr>
        <w:pStyle w:val="HTML"/>
      </w:pPr>
      <w:r>
        <w:t>эл. адрес: ____________________________</w:t>
      </w:r>
    </w:p>
    <w:p w:rsidR="00000000" w:rsidRDefault="00CF20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205A">
      <w:pPr>
        <w:pStyle w:val="3"/>
        <w:rPr>
          <w:rFonts w:eastAsia="Times New Roman"/>
        </w:rPr>
      </w:pPr>
      <w:r>
        <w:rPr>
          <w:rFonts w:eastAsia="Times New Roman"/>
        </w:rPr>
        <w:t>Заявление о государственной регистрации залога недвижимого имущества</w:t>
      </w:r>
    </w:p>
    <w:p w:rsidR="00000000" w:rsidRDefault="00CF205A">
      <w:pPr>
        <w:pStyle w:val="HTML"/>
      </w:pPr>
      <w:r>
        <w:t xml:space="preserve">    _____________________________________, ИНН __________, КПП ___________,</w:t>
      </w:r>
    </w:p>
    <w:p w:rsidR="00000000" w:rsidRDefault="00CF205A">
      <w:pPr>
        <w:pStyle w:val="HTML"/>
      </w:pPr>
      <w:r>
        <w:t>(наименование управляющего ипотечным покрытием)</w:t>
      </w:r>
    </w:p>
    <w:p w:rsidR="00000000" w:rsidRDefault="00CF205A">
      <w:pPr>
        <w:pStyle w:val="HTML"/>
      </w:pPr>
      <w:r>
        <w:t>ОГРН ____________, в лице _______________, действующего на основании ______</w:t>
      </w:r>
    </w:p>
    <w:p w:rsidR="00000000" w:rsidRDefault="00CF205A">
      <w:pPr>
        <w:pStyle w:val="HTML"/>
      </w:pPr>
      <w:r>
        <w:t>(Ф.И.О.)</w:t>
      </w:r>
    </w:p>
    <w:p w:rsidR="00000000" w:rsidRDefault="00CF205A">
      <w:pPr>
        <w:pStyle w:val="HTML"/>
      </w:pPr>
      <w:r>
        <w:t>_______________________________________________</w:t>
      </w:r>
      <w:r>
        <w:t>______, является управляющим</w:t>
      </w:r>
    </w:p>
    <w:p w:rsidR="00000000" w:rsidRDefault="00CF205A">
      <w:pPr>
        <w:pStyle w:val="HTML"/>
      </w:pPr>
      <w:r>
        <w:t>(реквизиты устава/доверенности)</w:t>
      </w:r>
    </w:p>
    <w:p w:rsidR="00000000" w:rsidRDefault="00CF205A">
      <w:pPr>
        <w:pStyle w:val="HTML"/>
      </w:pPr>
      <w:r>
        <w:t>ипотечным покрытием __________________________.</w:t>
      </w:r>
    </w:p>
    <w:p w:rsidR="00000000" w:rsidRDefault="00CF205A">
      <w:pPr>
        <w:pStyle w:val="just"/>
      </w:pPr>
      <w:r>
        <w:t xml:space="preserve">В соответствии с п. 4.1 ст. 20, п. п. 1, 1.1 ст. 22 Федерального закона от 16.07.1998 N 102-ФЗ "Об ипотеке (залоге недвижимости)" </w:t>
      </w:r>
      <w:r>
        <w:rPr>
          <w:vertAlign w:val="superscript"/>
        </w:rPr>
        <w:t>1</w:t>
      </w:r>
      <w:r>
        <w:t xml:space="preserve"> прошу провести </w:t>
      </w:r>
      <w:r>
        <w:t>государственную регистрацию залога недвижимого имущества, обеспечивающего требование, удостоверенное закладной _______________ от "___"_________ ____ г. N _____, включенное в состав ипотечного покрытия, доля в праве общей собственности на которое удостовер</w:t>
      </w:r>
      <w:r>
        <w:t>яется ипотечным сертификатом участия __________________.</w:t>
      </w:r>
    </w:p>
    <w:p w:rsidR="00000000" w:rsidRDefault="00CF20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205A">
      <w:pPr>
        <w:pStyle w:val="just"/>
      </w:pPr>
      <w:r>
        <w:t>Приложения:</w:t>
      </w:r>
    </w:p>
    <w:p w:rsidR="00000000" w:rsidRDefault="00CF205A">
      <w:pPr>
        <w:pStyle w:val="just"/>
      </w:pPr>
      <w:r>
        <w:t>1. Платежный документ об уплате государственной пошлины.</w:t>
      </w:r>
    </w:p>
    <w:p w:rsidR="00000000" w:rsidRDefault="00CF205A">
      <w:pPr>
        <w:pStyle w:val="just"/>
      </w:pPr>
      <w:r>
        <w:lastRenderedPageBreak/>
        <w:t>2. Копии учредительных документов юридического лица со всеми действующими изменениями и дополнениями.</w:t>
      </w:r>
    </w:p>
    <w:p w:rsidR="00000000" w:rsidRDefault="00CF205A">
      <w:pPr>
        <w:pStyle w:val="just"/>
      </w:pPr>
      <w:r>
        <w:t>3. Подлинники и копии докум</w:t>
      </w:r>
      <w:r>
        <w:t>ентов, подтверждающих факт внесения в Единый государственный реестр юридических лиц записи о юридическом лице, о государственной регистрации изменений, внесенных в учредительные документы юридических лиц, об изменении сведений, содержащихся в Едином госуда</w:t>
      </w:r>
      <w:r>
        <w:t>рственном реестре юридических лиц, документа, подтверждающего постановку юридического лица на налоговый учет.</w:t>
      </w:r>
    </w:p>
    <w:p w:rsidR="00000000" w:rsidRDefault="00CF205A">
      <w:pPr>
        <w:pStyle w:val="just"/>
      </w:pPr>
      <w:r>
        <w:t>4. Подлинники и копии документов, подтверждающих полномочия лица, имеющего право в соответствии с федеральным законом и учредительными документами</w:t>
      </w:r>
      <w:r>
        <w:t xml:space="preserve"> юридического лица действовать от его имени без доверенности, в том числе выписки из Единого государственного реестра юридических лиц.</w:t>
      </w:r>
    </w:p>
    <w:p w:rsidR="00000000" w:rsidRDefault="00CF205A">
      <w:pPr>
        <w:pStyle w:val="just"/>
      </w:pPr>
      <w:r>
        <w:t>5. Подлинник нотариально удостоверенной доверенности или подлинник иного предусмотренного законом и оформленного надлежащ</w:t>
      </w:r>
      <w:r>
        <w:t>им образом документа или нотариально удостоверенные копии названных доверенности или иного документа, а также копии указанных доверенности или документа (для приобщения к делу правоустанавливающих документов), подтверждающего полномочия представителя юриди</w:t>
      </w:r>
      <w:r>
        <w:t>ческого лица на представление заявления и иных документов на государственную регистрацию (если данный представитель не имеет права в соответствии с федеральным законом и учредительными документами юридического лица действовать от его имени без доверенности</w:t>
      </w:r>
      <w:r>
        <w:t>).</w:t>
      </w:r>
    </w:p>
    <w:p w:rsidR="00000000" w:rsidRDefault="00CF205A">
      <w:pPr>
        <w:pStyle w:val="just"/>
      </w:pPr>
      <w:r>
        <w:t>6. Подлинник договора об ипотеке (в количестве, равном числу сторон сделки), а также его копия (для приобщения к делу правоустанавливающих документов).</w:t>
      </w:r>
    </w:p>
    <w:p w:rsidR="00000000" w:rsidRDefault="00CF205A">
      <w:pPr>
        <w:pStyle w:val="just"/>
      </w:pPr>
      <w:r>
        <w:t>7. Подлинники и копии документов, названных в договоре об ипотеке в качестве приложения.</w:t>
      </w:r>
    </w:p>
    <w:p w:rsidR="00000000" w:rsidRDefault="00CF205A">
      <w:pPr>
        <w:pStyle w:val="just"/>
      </w:pPr>
      <w:r>
        <w:t>8. Выписка из реестра владельцев ипотечных сертификатов участия от "___"__________ ____ г. N ___.</w:t>
      </w:r>
    </w:p>
    <w:p w:rsidR="00000000" w:rsidRDefault="00CF205A">
      <w:pPr>
        <w:pStyle w:val="just"/>
      </w:pPr>
      <w:r>
        <w:t>9. Подлинники и копии закладной и документов, названных в закладной в</w:t>
      </w:r>
      <w:r>
        <w:t xml:space="preserve"> качестве приложения.</w:t>
      </w:r>
    </w:p>
    <w:p w:rsidR="00000000" w:rsidRDefault="00CF205A">
      <w:pPr>
        <w:pStyle w:val="just"/>
      </w:pPr>
      <w:r>
        <w:t>10. Подлинник или нотариально удостоверенная копия, а также копия (для помещения в дело правоустанавливающих документов) лицензии на управление ипотечным покрытием, подлинник и копия правил доверительного управления ипотечным покрытие</w:t>
      </w:r>
      <w:r>
        <w:t>м (при государственной регистрации ипотеки, обеспечивающей требования, составляющие такое ипотечное покрытие).</w:t>
      </w:r>
    </w:p>
    <w:p w:rsidR="00000000" w:rsidRDefault="00CF205A">
      <w:pPr>
        <w:pStyle w:val="just"/>
      </w:pPr>
      <w:r>
        <w:t>11. Копия правил доверительного управления ипотечным покрытием.</w:t>
      </w:r>
    </w:p>
    <w:p w:rsidR="00000000" w:rsidRDefault="00CF205A">
      <w:pPr>
        <w:pStyle w:val="just"/>
      </w:pPr>
      <w:r>
        <w:t>12. Подлинник и копия кредитного или иного договора, исполнение обязательств по к</w:t>
      </w:r>
      <w:r>
        <w:t>оторому обеспечивается ипотекой.</w:t>
      </w:r>
    </w:p>
    <w:p w:rsidR="00000000" w:rsidRDefault="00CF205A">
      <w:pPr>
        <w:pStyle w:val="just"/>
      </w:pPr>
      <w:r>
        <w:t>13. Письменное согласие всех собственников объекта недвижимого имущества, являющегося предметом договора об ипотеке и находящегося в общей совместной собственности.</w:t>
      </w:r>
    </w:p>
    <w:p w:rsidR="00000000" w:rsidRDefault="00CF205A">
      <w:pPr>
        <w:pStyle w:val="just"/>
      </w:pPr>
      <w:r>
        <w:t xml:space="preserve">14. Согласие или разрешение другого лица или органа, если </w:t>
      </w:r>
      <w:r>
        <w:t>предметом ипотеки является имущество, на отчуждение которого требуется такое согласие или разрешение.</w:t>
      </w:r>
    </w:p>
    <w:p w:rsidR="00000000" w:rsidRDefault="00CF20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205A">
      <w:pPr>
        <w:pStyle w:val="HTML"/>
      </w:pPr>
      <w:r>
        <w:t xml:space="preserve">    "___"_________ ___ г.</w:t>
      </w:r>
    </w:p>
    <w:p w:rsidR="00000000" w:rsidRDefault="00CF205A">
      <w:pPr>
        <w:pStyle w:val="HTML"/>
      </w:pPr>
    </w:p>
    <w:p w:rsidR="00000000" w:rsidRDefault="00CF205A">
      <w:pPr>
        <w:pStyle w:val="HTML"/>
      </w:pPr>
      <w:r>
        <w:t>Управляющий ипотечным покрытием (представитель):</w:t>
      </w:r>
    </w:p>
    <w:p w:rsidR="00000000" w:rsidRDefault="00CF205A">
      <w:pPr>
        <w:pStyle w:val="HTML"/>
      </w:pPr>
      <w:r>
        <w:t>_____________ /_________________/</w:t>
      </w:r>
    </w:p>
    <w:p w:rsidR="00000000" w:rsidRDefault="00CF205A">
      <w:pPr>
        <w:pStyle w:val="HTML"/>
      </w:pPr>
      <w:r>
        <w:t>(подпись)          (Ф.И.О.)</w:t>
      </w:r>
    </w:p>
    <w:p w:rsidR="00000000" w:rsidRDefault="00CF205A">
      <w:pPr>
        <w:pStyle w:val="HTML"/>
      </w:pPr>
      <w:r>
        <w:t>М.П.</w:t>
      </w:r>
    </w:p>
    <w:p w:rsidR="00000000" w:rsidRDefault="00CF20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205A">
      <w:pPr>
        <w:pStyle w:val="sel"/>
        <w:divId w:val="897479283"/>
      </w:pPr>
      <w:r>
        <w:t>1 В соотв</w:t>
      </w:r>
      <w:r>
        <w:t>етствии с п. 4.1 ст. 20 Федерального закона от 16.07.1998 N 102-ФЗ "Об ипотеке (залоге недвижимости)" заявление о государственной регистрации залога недвижимого имущества, обеспечивающего требования, составляющие ипотечное покрытие, доля в праве общей собс</w:t>
      </w:r>
      <w:r>
        <w:t>твенности на которое удостоверяется ипотечным сертификатом участия, представляется управляющим ипотечным покрытием.</w:t>
      </w:r>
    </w:p>
    <w:p w:rsidR="00000000" w:rsidRDefault="00CF205A">
      <w:pPr>
        <w:pStyle w:val="just"/>
        <w:divId w:val="897479283"/>
      </w:pPr>
      <w:r>
        <w:t xml:space="preserve">На государственную регистрацию залога недвижимого имущества, обеспечивающего требования, составляющие такое ипотечное покрытие, помимо иных </w:t>
      </w:r>
      <w:r>
        <w:t>необходимых в соответствии с Федеральным законом от 11 ноября 2003 года N 152-ФЗ "Об ипотечных ценных бумагах" и Федеральным законом от 21 июля 1997 года N 122-ФЗ "О государственной регистрации прав на недвижимое имущество и сделок с ним" документов предст</w:t>
      </w:r>
      <w:r>
        <w:t>авляются правила доверительного управления ипотечным покрытием.</w:t>
      </w:r>
    </w:p>
    <w:p w:rsidR="00000000" w:rsidRDefault="00CF205A">
      <w:pPr>
        <w:pStyle w:val="just"/>
        <w:divId w:val="897479283"/>
      </w:pPr>
      <w:r>
        <w:t xml:space="preserve">Орган, осуществляющий государственную регистрацию прав, обязан самостоятельно запрашивать в органах, уполномоченных на проведение лицензирования соответствующих видов деятельности, информацию </w:t>
      </w:r>
      <w:r>
        <w:t>о выдаче заявителю лицензии на управление ипотечным покрытием, предусмотренной статьей 17 Федерального закона от 11 ноября 2003 года N 152-ФЗ "Об ипотечных ценных бумагах", если указанная лицензия или ее нотариально заверенная копия не были представлены за</w:t>
      </w:r>
      <w:r>
        <w:t>явителем.</w:t>
      </w:r>
    </w:p>
    <w:p w:rsidR="00000000" w:rsidRDefault="00CF205A">
      <w:pPr>
        <w:pStyle w:val="just"/>
        <w:divId w:val="897479283"/>
      </w:pPr>
      <w:r>
        <w:t>В соответствии с п. п. 1, 1.1 ст. 22 Федерального закона от 16.07.1998 N 102-ФЗ "Об ипотеке (залоге недвижимости)" регистрационная запись об ипотеке в Едином государственном реестре прав на недвижимое имущество и сделок с ним должна содержать све</w:t>
      </w:r>
      <w:r>
        <w:t>дения о первоначальном залогодержателе, предмете ипотеки и сумме обеспеченного ею обязательства. Если договор об ипотеке предусматривает, что права залогодержателя удостоверяются закладной, на это также указывается в регистрационной записи об ипотеке.</w:t>
      </w:r>
    </w:p>
    <w:p w:rsidR="00000000" w:rsidRDefault="00CF205A">
      <w:pPr>
        <w:pStyle w:val="just"/>
        <w:divId w:val="897479283"/>
      </w:pPr>
      <w:r>
        <w:t xml:space="preserve">Эти </w:t>
      </w:r>
      <w:r>
        <w:t>данные вносятся в регистрационную запись об ипотеке на основании договора об ипотеке либо договора, влекущего возникновение ипотеки в силу закона.</w:t>
      </w:r>
    </w:p>
    <w:p w:rsidR="00000000" w:rsidRDefault="00CF205A">
      <w:pPr>
        <w:pStyle w:val="just"/>
        <w:divId w:val="897479283"/>
      </w:pPr>
      <w:r>
        <w:t>При государственной регистрации залога недвижимого имущества, обеспечивающего требования, составляющие ипотеч</w:t>
      </w:r>
      <w:r>
        <w:t>ное покрытие, доля в праве общей собственности на которое удостоверяется ипотечным сертификатом участия, в Едином государственном реестре прав на недвижимое имущество и сделок с ним указывается, что залогодержателями указанного недвижимого имущества являют</w:t>
      </w:r>
      <w:r>
        <w:t>ся владельцы ипотечных сертификатов участия, данные о которых устанавливаются на основании данных лицевых счетов в реестре владельцев ипотечных сертификатов участия и счетов депо владельцев ипотечных сертификатов участия, а также указывается индивидуальное</w:t>
      </w:r>
      <w:r>
        <w:t xml:space="preserve"> обозначение, идентифицирующее ипотечные сертификаты участия, в интересах владельцев которых осуществляется доверительное управление таким ипотечным покрытием.</w:t>
      </w:r>
    </w:p>
    <w:p w:rsidR="00000000" w:rsidRDefault="00CF205A">
      <w:pPr>
        <w:pStyle w:val="just"/>
        <w:divId w:val="897479283"/>
      </w:pPr>
      <w:r>
        <w:t>В случае включения в состав ипотечного покрытия, доля в праве общей собственности на которое удо</w:t>
      </w:r>
      <w:r>
        <w:t>стоверяется ипотечным сертификатом участия, требования, удостоверенного закладной, государственная регистрация залога недвижимого имущества, обеспечивающего данное требование, осуществляется по требованию управляющего ипотечным покрытием.</w:t>
      </w:r>
    </w:p>
    <w:p w:rsidR="00000000" w:rsidRDefault="00CF20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</w:t>
      </w:r>
      <w:r>
        <w:rPr>
          <w:rFonts w:ascii="Times New Roman" w:eastAsia="Times New Roman" w:hAnsi="Times New Roman"/>
          <w:sz w:val="24"/>
          <w:szCs w:val="24"/>
        </w:rPr>
        <w:t xml:space="preserve">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tps://порядокправа.рф/obrazecy/zayavlenie_upravlyayushhego_ipotechnym_pokrytiem_o_gosudarstvennoj_registracii_zaloga_nedvizhimogo_imushhestv.htm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05A"/>
    <w:rsid w:val="00CF2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3301722-0B71-4951-BD04-EA6B8F1BA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7479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upravlyayushhego_ipotechnym_pokrytiem_o_gosudarstvennoj_registracii_zaloga_nedvizhimogo_imushhe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1177</Words>
  <Characters>6715</Characters>
  <Application>Microsoft Office Word</Application>
  <DocSecurity>0</DocSecurity>
  <Lines>55</Lines>
  <Paragraphs>15</Paragraphs>
  <ScaleCrop>false</ScaleCrop>
  <Company/>
  <LinksUpToDate>false</LinksUpToDate>
  <CharactersWithSpaces>7877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управляющего ипотечным покрытием о государственной регистрации залога недвижимого имущества, обеспечивающего требование, удостоверенное закладной, включенное в состав ипотечного покрытия, доля в праве общей собственности на которое удостоверяется ипотечным сертификатом участия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2022-08-26T16:23:00Z</dcterms:created>
  <dcterms:modified xsi:type="dcterms:W3CDTF">2022-08-26T16:23:00Z</dcterms:modified>
</cp:coreProperties>
</file>