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6158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участника общества о намерении увеличить уставный капитал общества с ограниченной </w:t>
      </w:r>
      <w:r>
        <w:rPr>
          <w:rFonts w:eastAsia="Times New Roman"/>
        </w:rPr>
        <w:t>ответственностью за счет дополнительного единовременного денежного вклада (приложение к протоколу общего собрания участников общества с ограниченной ответственностью об увеличении уставного капитала за счет дополнительных вкладов его участников)</w:t>
      </w:r>
    </w:p>
    <w:p w:rsidR="00000000" w:rsidRDefault="00F76158">
      <w:pPr>
        <w:pStyle w:val="right"/>
      </w:pPr>
      <w:r>
        <w:t>Приложение</w:t>
      </w:r>
      <w:r>
        <w:t xml:space="preserve"> к Протоколу общего собрания участников общества с ограниченной ответственностью об увеличении уставного капитала за счет дополнительных вкладов его участников</w:t>
      </w:r>
    </w:p>
    <w:p w:rsidR="00000000" w:rsidRDefault="00F761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6158">
      <w:pPr>
        <w:pStyle w:val="right"/>
        <w:spacing w:after="240" w:afterAutospacing="0"/>
      </w:pPr>
      <w:r>
        <w:t xml:space="preserve">Генеральному директору </w:t>
      </w:r>
      <w:r>
        <w:br/>
        <w:t xml:space="preserve">Общества с ограниченной ответственностью </w:t>
      </w:r>
      <w:r>
        <w:br/>
        <w:t xml:space="preserve">"____________________" </w:t>
      </w:r>
    </w:p>
    <w:p w:rsidR="00000000" w:rsidRDefault="00F76158">
      <w:pPr>
        <w:pStyle w:val="right"/>
      </w:pPr>
      <w:r>
        <w:t>от уч</w:t>
      </w:r>
      <w:r>
        <w:t xml:space="preserve">астника Общества </w:t>
      </w:r>
      <w:r>
        <w:br/>
        <w:t>______________________</w:t>
      </w:r>
    </w:p>
    <w:p w:rsidR="00000000" w:rsidRDefault="00F761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6158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F76158">
      <w:pPr>
        <w:pStyle w:val="just"/>
      </w:pPr>
      <w:r>
        <w:t>Уведомляю Вас о намерении увеличить уставный капитал Общества с ограниченной ответственностью "______________" за счет дополнительного единовременного денежного вклада в размере ______ (__________________</w:t>
      </w:r>
      <w:r>
        <w:t xml:space="preserve">____) рублей, который будет внесен в срок до "___"_________ ____ г., что не должно превысить __ процентов общей стоимости дополнительных вкладов и пропорционально размеру принадлежащей мне доли в уставном капитале Общества. </w:t>
      </w:r>
      <w:r>
        <w:rPr>
          <w:vertAlign w:val="superscript"/>
        </w:rPr>
        <w:t>1</w:t>
      </w:r>
      <w:r>
        <w:t xml:space="preserve"> </w:t>
      </w:r>
    </w:p>
    <w:p w:rsidR="00000000" w:rsidRDefault="00F761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6158">
      <w:pPr>
        <w:pStyle w:val="just"/>
      </w:pPr>
      <w:r>
        <w:t>____________________</w:t>
      </w:r>
    </w:p>
    <w:p w:rsidR="00000000" w:rsidRDefault="00F761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6158">
      <w:pPr>
        <w:pStyle w:val="just"/>
      </w:pPr>
      <w:r>
        <w:lastRenderedPageBreak/>
        <w:t>"__"__</w:t>
      </w:r>
      <w:r>
        <w:t>______ ____ г.</w:t>
      </w:r>
    </w:p>
    <w:p w:rsidR="00000000" w:rsidRDefault="00F761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6158">
      <w:pPr>
        <w:pStyle w:val="left"/>
      </w:pPr>
      <w:r>
        <w:t>------------------------------</w:t>
      </w:r>
    </w:p>
    <w:p w:rsidR="00000000" w:rsidRDefault="00F76158">
      <w:pPr>
        <w:pStyle w:val="just"/>
      </w:pPr>
      <w:r>
        <w:t>Информация для сведения:</w:t>
      </w:r>
    </w:p>
    <w:p w:rsidR="00000000" w:rsidRDefault="00F76158">
      <w:pPr>
        <w:pStyle w:val="just"/>
      </w:pPr>
      <w:r>
        <w:rPr>
          <w:vertAlign w:val="superscript"/>
        </w:rPr>
        <w:t>1</w:t>
      </w:r>
      <w:r>
        <w:t xml:space="preserve"> В соответствии с абз. 2 п. 2 ст. 19 Федерального закона "Об обществах с ограниченной ответственностью" в заявлении участника общества и в заявлении третьего лица должны быть указаны </w:t>
      </w:r>
      <w:r>
        <w:t>размер и состав вклада, порядок и срок его внесения, а также размер доли, которую участник общества или третье лицо хотели бы иметь в уставном капитале общества. В заявлении могут быть указаны и иные условия внесения вкладов и вступления в общество.</w:t>
      </w:r>
    </w:p>
    <w:p w:rsidR="00000000" w:rsidRDefault="00F761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https://порядокправа.рф/obrazecy/zayavlenie_uchastnika_obshhestva_o_namerenii_uvelichit_ustavnyj_kapital_obshhestva_s_ogranichennoj_otvetstv.htm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158"/>
    <w:rsid w:val="00F76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45FD19-430C-49DA-92FA-DFC375289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uchastnika_obshhestva_o_namerenii_uvelichit_ustavnyj_kapital_obshhestva_s_ogranichennoj_otvet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304</Words>
  <Characters>1734</Characters>
  <Application>Microsoft Office Word</Application>
  <DocSecurity>0</DocSecurity>
  <Lines>14</Lines>
  <Paragraphs>4</Paragraphs>
  <ScaleCrop>false</ScaleCrop>
  <Company/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участника общества о намерении увеличить уставный капитал общества с ограниченной ответственностью за счет дополнительного единовременного денежного вклада (приложение к протоколу общего собрания участников общества с ограниченной ответственностью об увеличении уставного капитала за счет дополнительных вкладов его участников)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2022-08-26T16:21:00Z</dcterms:created>
  <dcterms:modified xsi:type="dcterms:W3CDTF">2022-08-26T16:21:00Z</dcterms:modified>
</cp:coreProperties>
</file>