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16A">
      <w:pPr>
        <w:pStyle w:val="1"/>
        <w:rPr>
          <w:rFonts w:eastAsia="Times New Roman"/>
        </w:rPr>
      </w:pPr>
      <w:r>
        <w:rPr>
          <w:rFonts w:eastAsia="Times New Roman"/>
        </w:rPr>
        <w:t>Заявление сотрудника об оказании единовременной материальной помощи по случаю рождения ребенка (образец заполнения)</w:t>
      </w:r>
    </w:p>
    <w:p w:rsidR="00000000" w:rsidRDefault="00BB216A">
      <w:pPr>
        <w:pStyle w:val="right"/>
      </w:pPr>
      <w:r>
        <w:t>Директору ООО "Проспект" Барсукову И.В. от менеджера отдела продаж Мининой Л.И.</w:t>
      </w:r>
    </w:p>
    <w:p w:rsidR="00000000" w:rsidRDefault="00BB2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6A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BB216A">
      <w:pPr>
        <w:pStyle w:val="just"/>
      </w:pPr>
      <w:r>
        <w:t>Прошу оказать мне единовременную материальную помощь в связи с рождением ребенка.</w:t>
      </w:r>
    </w:p>
    <w:p w:rsidR="00000000" w:rsidRDefault="00BB216A">
      <w:pPr>
        <w:pStyle w:val="just"/>
      </w:pPr>
      <w:r>
        <w:t>Приложение: копия свидетельства о рождении ребенка от 01.02.2011 N II-АГ 236987, выданного отделом ЗАГС по г. Москве.</w:t>
      </w:r>
    </w:p>
    <w:p w:rsidR="00000000" w:rsidRDefault="00BB2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6A">
      <w:pPr>
        <w:pStyle w:val="HTML"/>
      </w:pPr>
      <w:r>
        <w:t xml:space="preserve">    02.03.2011                     Минина              </w:t>
      </w:r>
      <w:r>
        <w:t xml:space="preserve">       /Минина Л.И./</w:t>
      </w:r>
    </w:p>
    <w:p w:rsidR="00000000" w:rsidRDefault="00BB2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6A">
      <w:pPr>
        <w:pStyle w:val="right"/>
      </w:pPr>
      <w:r>
        <w:t>Источник - "Бухгалтерский учет и налоги в торговле и общественном питании", 2011, № 3</w:t>
      </w:r>
    </w:p>
    <w:p w:rsidR="00000000" w:rsidRDefault="00BB21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https://порядокправа.рф/obrazecy/zayavlenie_sotrudnika_ob_okazanii_edinovremennoj_materialnoj_pomoshhi_po_sluchayu_rozhdeniya_rebenka_obr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16A"/>
    <w:rsid w:val="00BB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47F83-9B46-4AF2-AC5E-B10350C5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ob_okazanii_edinovremennoj_materialnoj_pomoshhi_po_sluchayu_rozhdeniya_rebenka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об оказании единовременной материальной помощи по случаю рождения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2022-08-26T12:22:00Z</dcterms:created>
  <dcterms:modified xsi:type="dcterms:W3CDTF">2022-08-26T12:22:00Z</dcterms:modified>
</cp:coreProperties>
</file>