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BA6">
      <w:pPr>
        <w:pStyle w:val="1"/>
        <w:rPr>
          <w:rFonts w:eastAsia="Times New Roman"/>
        </w:rPr>
      </w:pPr>
      <w:r>
        <w:rPr>
          <w:rFonts w:eastAsia="Times New Roman"/>
        </w:rPr>
        <w:t>Заявление садоводческого (дачного) некоммерческого товарищества (потребительского кооператива, партнерства) о приобретении в собственность земельного участка</w:t>
      </w:r>
    </w:p>
    <w:p w:rsidR="00000000" w:rsidRDefault="00BB1BA6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(полное наименование, место нахождения садоводческого или дачного некоммерческого объединения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</w:t>
      </w:r>
    </w:p>
    <w:p w:rsidR="00000000" w:rsidRDefault="00BB1BA6">
      <w:pPr>
        <w:pStyle w:val="right"/>
        <w:spacing w:after="240" w:afterAutospacing="0"/>
      </w:pPr>
      <w:r>
        <w:t xml:space="preserve">___________________________________________ </w:t>
      </w:r>
      <w:r>
        <w:br/>
        <w:t xml:space="preserve">(исполнительный орган государственной власти </w:t>
      </w:r>
      <w:r>
        <w:br/>
        <w:t>или орг</w:t>
      </w:r>
      <w:r>
        <w:t xml:space="preserve">аном местного самоуправления) </w:t>
      </w:r>
    </w:p>
    <w:p w:rsidR="00000000" w:rsidRDefault="00BB1BA6">
      <w:pPr>
        <w:pStyle w:val="3"/>
        <w:rPr>
          <w:rFonts w:eastAsia="Times New Roman"/>
        </w:rPr>
      </w:pPr>
      <w:r>
        <w:rPr>
          <w:rFonts w:eastAsia="Times New Roman"/>
        </w:rPr>
        <w:t>Заявление садоводческого (дачного) некоммерческого товарищества (потребительского кооператива, партнерства) о приобретении в собственность земельного участка</w:t>
      </w:r>
    </w:p>
    <w:p w:rsidR="00000000" w:rsidRDefault="00BB1BA6">
      <w:pPr>
        <w:pStyle w:val="just"/>
      </w:pPr>
      <w:r>
        <w:t>В соответствии с п. 5 статьи 28 ФЗ "О садоводческих, огороднических</w:t>
      </w:r>
      <w:r>
        <w:t xml:space="preserve"> и дачных некоммерческих объединениях граждан" и на основании решения общего собрания членов (собрания уполномоченных) садоводческого (дачного) некоммерческого товарищества (потребительского кооператива, партнерства) о приобретении в собственность земельно</w:t>
      </w:r>
      <w:r>
        <w:t>го участка о приобретении земельного участка, относящегося к имуществу общего пользования, в собственность данного некоммерческого объединения от "___"___________ ____ г. N _______ прошу предоставить в собственность земельный участок, кадастровый номер ___</w:t>
      </w:r>
      <w:r>
        <w:t>_____________________, относящийся к имуществу общего пользования садоводческого (дачного) некоммерческого товарищества (потребительского кооператива, партнерства) "________________________________". Земельный участок фактически используется в соответствии</w:t>
      </w:r>
      <w:r>
        <w:t xml:space="preserve"> с видом разрешенного использования. Обременений и особых отметок не имеется. (вариант: имеются следующие обременения: __________________________. Особые отметки: ________________________.)</w:t>
      </w:r>
    </w:p>
    <w:p w:rsidR="00000000" w:rsidRDefault="00BB1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BA6">
      <w:pPr>
        <w:pStyle w:val="just"/>
      </w:pPr>
      <w:r>
        <w:t>Приложения:</w:t>
      </w:r>
    </w:p>
    <w:p w:rsidR="00000000" w:rsidRDefault="00BB1BA6">
      <w:pPr>
        <w:pStyle w:val="just"/>
      </w:pPr>
      <w:r>
        <w:t>1. Описание местоположения земельного участка.</w:t>
      </w:r>
    </w:p>
    <w:p w:rsidR="00000000" w:rsidRDefault="00BB1BA6">
      <w:pPr>
        <w:pStyle w:val="just"/>
      </w:pPr>
      <w:r>
        <w:t>2. Удо</w:t>
      </w:r>
      <w:r>
        <w:t>стоверенная правлением копия правоустанавливающего документа на земельный участок, составляющий территорию садоводческого (дачного) некоммерческого товарищества (потребительского кооператива, партнерства) о приобретении в собственность земельного участка.</w:t>
      </w:r>
    </w:p>
    <w:p w:rsidR="00000000" w:rsidRDefault="00BB1BA6">
      <w:pPr>
        <w:pStyle w:val="just"/>
      </w:pPr>
      <w:r>
        <w:t xml:space="preserve">3. Выписка из решения общего собрания членов (собрания уполномоченных) садоводческого (дачного) некоммерческого товарищества (потребительского кооператива, </w:t>
      </w:r>
      <w:r>
        <w:lastRenderedPageBreak/>
        <w:t>партнерства) о приобретении в собственность земельного участка о приобретении земельного участка, от</w:t>
      </w:r>
      <w:r>
        <w:t>носящегося к имуществу общего пользования, в собственность данного некоммерческого объединения.</w:t>
      </w:r>
    </w:p>
    <w:p w:rsidR="00000000" w:rsidRDefault="00BB1BA6">
      <w:pPr>
        <w:pStyle w:val="just"/>
      </w:pPr>
      <w:r>
        <w:t>4. Выписка из единого государственного реестра юридических лиц, содержащая сведения о данном некоммерческом объединении.</w:t>
      </w:r>
    </w:p>
    <w:p w:rsidR="00000000" w:rsidRDefault="00BB1BA6">
      <w:pPr>
        <w:pStyle w:val="just"/>
      </w:pPr>
      <w:r>
        <w:t>5. Учредительные документы садоводческо</w:t>
      </w:r>
      <w:r>
        <w:t>го (дачного) некоммерческого товарищества (потребительского кооператива, партнерства) (подлинники или засвидетельствованные в нотариальном порядке копии), подтверждающие право заявителя без доверенности действовать от имени данного некоммерческого объедине</w:t>
      </w:r>
      <w:r>
        <w:t>ния, или выписка из решения общего собрания членов данного некоммерческого объединения (собрания уполномоченных), в соответствии с которым заявитель был уполномочен на подачу указанного заявления.</w:t>
      </w:r>
    </w:p>
    <w:p w:rsidR="00000000" w:rsidRDefault="00BB1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BA6">
      <w:pPr>
        <w:pStyle w:val="HTML"/>
      </w:pPr>
      <w:r>
        <w:t xml:space="preserve">    Председатель правления:    ___________________________</w:t>
      </w:r>
      <w:r>
        <w:t>_____________</w:t>
      </w:r>
    </w:p>
    <w:p w:rsidR="00000000" w:rsidRDefault="00BB1BA6">
      <w:pPr>
        <w:pStyle w:val="HTML"/>
      </w:pPr>
      <w:r>
        <w:t>(иное уполномоченное лицо)        (фамилия, инициалы, подпись)</w:t>
      </w:r>
    </w:p>
    <w:p w:rsidR="00000000" w:rsidRDefault="00BB1BA6">
      <w:pPr>
        <w:pStyle w:val="HTML"/>
      </w:pPr>
    </w:p>
    <w:p w:rsidR="00000000" w:rsidRDefault="00BB1BA6">
      <w:pPr>
        <w:pStyle w:val="HTML"/>
      </w:pPr>
      <w:r>
        <w:t>"___"___________ _____ г.                   М.П.</w:t>
      </w:r>
    </w:p>
    <w:p w:rsidR="00000000" w:rsidRDefault="00BB1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BA6">
      <w:pPr>
        <w:pStyle w:val="sel"/>
        <w:divId w:val="2036232373"/>
      </w:pPr>
      <w:r>
        <w:t>1 С учетом требований статьи 5 ФЗ "О садоводческих, огороднических и дачных некоммерческих объединениях граждан".</w:t>
      </w:r>
    </w:p>
    <w:p w:rsidR="00000000" w:rsidRDefault="00BB1BA6">
      <w:pPr>
        <w:pStyle w:val="right"/>
      </w:pPr>
      <w:r>
        <w:t>Источник - Каб</w:t>
      </w:r>
      <w:r>
        <w:t>анов О.М.</w:t>
      </w:r>
    </w:p>
    <w:p w:rsidR="00000000" w:rsidRDefault="00BB1B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https://порядокправа.рф/obrazecy/zayavlenie_sadovodcheskogo_dachnogo_nekommercheskogo_tovarishhestva_potrebitelskogo_kooperativa_partn.htm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A6"/>
    <w:rsid w:val="00BB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01E514-14FB-430C-996C-58793376B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23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adovodcheskogo_dachnogo_nekommercheskogo_tovarishhestva_potrebitelskogo_kooperativa_par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садоводческого (дачного) некоммерческого товарищества (потребительского кооператива, партнерства) о приобретении в собственность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2022-08-26T12:13:00Z</dcterms:created>
  <dcterms:modified xsi:type="dcterms:W3CDTF">2022-08-26T12:13:00Z</dcterms:modified>
</cp:coreProperties>
</file>