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E1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удержании неотработанной суммы аванса при увольнении (образец заполнения)</w:t>
      </w:r>
    </w:p>
    <w:p w:rsidR="00000000" w:rsidRDefault="003F7E18">
      <w:pPr>
        <w:pStyle w:val="right"/>
      </w:pPr>
      <w:r>
        <w:t xml:space="preserve">Заявление работника об удержании неотработанной суммы аванса при увольнении (образец заполнения) </w:t>
      </w:r>
    </w:p>
    <w:p w:rsidR="00000000" w:rsidRDefault="003F7E18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3F7E18">
      <w:pPr>
        <w:pStyle w:val="HTML"/>
      </w:pPr>
      <w:r>
        <w:t>ЗАЯВЛЕНИЕ                                            ООО "Строитель"</w:t>
      </w:r>
    </w:p>
    <w:p w:rsidR="00000000" w:rsidRDefault="003F7E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24.06.2011 14 П.П. Петрову</w:t>
      </w:r>
    </w:p>
    <w:p w:rsidR="00000000" w:rsidRDefault="003F7E18">
      <w:pPr>
        <w:pStyle w:val="HTML"/>
      </w:pPr>
      <w:r>
        <w:t>---------- N --</w:t>
      </w:r>
    </w:p>
    <w:p w:rsidR="00000000" w:rsidRDefault="003F7E18">
      <w:pPr>
        <w:pStyle w:val="HTML"/>
      </w:pPr>
    </w:p>
    <w:p w:rsidR="00000000" w:rsidRDefault="003F7E18">
      <w:pPr>
        <w:pStyle w:val="HTML"/>
      </w:pPr>
      <w:r>
        <w:t>Об удержании неотработанной</w:t>
      </w:r>
    </w:p>
    <w:p w:rsidR="00000000" w:rsidRDefault="003F7E18">
      <w:pPr>
        <w:pStyle w:val="HTML"/>
      </w:pPr>
      <w:r>
        <w:t>суммы аванса</w:t>
      </w:r>
    </w:p>
    <w:p w:rsidR="00000000" w:rsidRDefault="003F7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E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моим увольнением и представленной бухгалтерией ООО "Строитель" справ</w:t>
      </w:r>
      <w:r>
        <w:t>кой о размере неотработанной части аванса, полученного мной в счет заработной платы за июнь 2011 г., прошу удержать 2000 рублей из расчета при увольнении 28.06.2011.</w:t>
      </w:r>
    </w:p>
    <w:p w:rsidR="00000000" w:rsidRDefault="003F7E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Подтверждаю, что не оспариваю размер и основания удержания.</w:t>
      </w:r>
    </w:p>
    <w:p w:rsidR="00000000" w:rsidRDefault="003F7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E18">
      <w:pPr>
        <w:pStyle w:val="HTML"/>
      </w:pPr>
      <w:r>
        <w:t xml:space="preserve">Слесарь                      </w:t>
      </w:r>
      <w:r>
        <w:t xml:space="preserve">       Марков                      К.Р. Марков</w:t>
      </w:r>
    </w:p>
    <w:p w:rsidR="00000000" w:rsidRDefault="003F7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https://порядокправа.рф/obrazecy/zayavlenie_rabotnika_ob_uderzhanii_neotrabotannoj_summy_avansa_pri_uvolnenii_obrazec_zapolneniya.htm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18"/>
    <w:rsid w:val="003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2DB7A-5FD0-4A4E-AD23-AD66266F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derzhanii_neotrabotannoj_summy_avansa_pri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удержании неотработанной суммы аванса при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