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158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в день увольнения заверенных копий документов (образец заполнения)</w:t>
      </w:r>
    </w:p>
    <w:p w:rsidR="00000000" w:rsidRDefault="00C24158">
      <w:pPr>
        <w:pStyle w:val="right"/>
      </w:pPr>
      <w:r>
        <w:t>Генеральному директору ООО "Алый парус" 16 июня 2012 г. г-ну Д.В. Смолякову</w:t>
      </w:r>
    </w:p>
    <w:p w:rsidR="00000000" w:rsidRDefault="00C24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58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C24158">
      <w:pPr>
        <w:pStyle w:val="just"/>
      </w:pPr>
      <w:r>
        <w:t>В соответствии со ст. 62 Трудового кодекса РФ прошу предоставить мне в день увольнения, 30 июня 2012 г., заверенные надлежащим образом копии следующих документов:</w:t>
      </w:r>
    </w:p>
    <w:p w:rsidR="00000000" w:rsidRDefault="00C24158">
      <w:pPr>
        <w:pStyle w:val="just"/>
      </w:pPr>
      <w:r>
        <w:t>1. Приказ (распоряжение) о моем приеме на работу.</w:t>
      </w:r>
    </w:p>
    <w:p w:rsidR="00000000" w:rsidRDefault="00C24158">
      <w:pPr>
        <w:pStyle w:val="just"/>
      </w:pPr>
      <w:r>
        <w:t>2. Приказ (распоряжение) об увольнении.</w:t>
      </w:r>
    </w:p>
    <w:p w:rsidR="00000000" w:rsidRDefault="00C24158">
      <w:pPr>
        <w:pStyle w:val="just"/>
      </w:pPr>
      <w:r>
        <w:t>Так</w:t>
      </w:r>
      <w:r>
        <w:t>же прошу оформить мне справку о доходах по форме N 2-НДФЛ и выдать справку с места работы с указанием даты приема на работу (со ссылкой на номер и дату приказа о приеме на работу), даты увольнения (со ссылкой на номер и дату приказа об увольнении с работы)</w:t>
      </w:r>
      <w:r>
        <w:t>, а также занимаемой должности и размера заработной платы.</w:t>
      </w:r>
    </w:p>
    <w:p w:rsidR="00000000" w:rsidRDefault="00C24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58">
      <w:pPr>
        <w:pStyle w:val="HTML"/>
      </w:pPr>
      <w:r>
        <w:t xml:space="preserve">    Секретарь                                                М.И. Скорякова</w:t>
      </w:r>
    </w:p>
    <w:p w:rsidR="00000000" w:rsidRDefault="00C24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158">
      <w:pPr>
        <w:pStyle w:val="right"/>
      </w:pPr>
      <w:r>
        <w:t>Источник - "Кадровик. Кадровое делопроизводство", 2012, № 7</w:t>
      </w:r>
    </w:p>
    <w:p w:rsidR="00000000" w:rsidRDefault="00C24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o_predostavlenii_v_den_uvolneniya_zaverennyx_kopij_dokumentov_obrazec_zapolnen.htm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158"/>
    <w:rsid w:val="00C2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32C8E-9BC9-416F-B06C-9E82E4DC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v_den_uvolneniya_zaverennyx_kopij_dokumentov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в день увольнения заверенных копий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2022-08-26T11:52:00Z</dcterms:created>
  <dcterms:modified xsi:type="dcterms:W3CDTF">2022-08-26T11:52:00Z</dcterms:modified>
</cp:coreProperties>
</file>